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04E11" w14:textId="77777777" w:rsidR="00E603A0" w:rsidRDefault="002339FB" w:rsidP="005049D7">
      <w:pPr>
        <w:tabs>
          <w:tab w:val="center" w:pos="4320"/>
          <w:tab w:val="left" w:pos="5820"/>
          <w:tab w:val="right" w:pos="8640"/>
        </w:tabs>
        <w:spacing w:after="0" w:line="240" w:lineRule="auto"/>
        <w:rPr>
          <w:b/>
          <w:color w:val="00009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3A0542B" wp14:editId="53A0542C">
            <wp:simplePos x="0" y="0"/>
            <wp:positionH relativeFrom="column">
              <wp:posOffset>1</wp:posOffset>
            </wp:positionH>
            <wp:positionV relativeFrom="paragraph">
              <wp:posOffset>167640</wp:posOffset>
            </wp:positionV>
            <wp:extent cx="2530800" cy="968400"/>
            <wp:effectExtent l="0" t="0" r="0" b="0"/>
            <wp:wrapSquare wrapText="bothSides" distT="0" distB="0" distL="114300" distR="114300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0800" cy="96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A04E12" w14:textId="77777777" w:rsidR="00E603A0" w:rsidRDefault="002339FB">
      <w:pPr>
        <w:tabs>
          <w:tab w:val="center" w:pos="4320"/>
          <w:tab w:val="left" w:pos="5820"/>
          <w:tab w:val="right" w:pos="8640"/>
        </w:tabs>
        <w:spacing w:after="0" w:line="240" w:lineRule="auto"/>
        <w:jc w:val="right"/>
        <w:rPr>
          <w:b/>
          <w:color w:val="000090"/>
          <w:sz w:val="48"/>
          <w:szCs w:val="48"/>
        </w:rPr>
      </w:pPr>
      <w:bookmarkStart w:id="0" w:name="_heading=h.gjdgxs" w:colFirst="0" w:colLast="0"/>
      <w:bookmarkEnd w:id="0"/>
      <w:r>
        <w:rPr>
          <w:color w:val="001489"/>
          <w:sz w:val="32"/>
          <w:szCs w:val="32"/>
        </w:rPr>
        <w:t>Western Cape Education Department</w:t>
      </w:r>
    </w:p>
    <w:p w14:paraId="53A04E13" w14:textId="77777777" w:rsidR="00E603A0" w:rsidRDefault="002339FB">
      <w:pPr>
        <w:tabs>
          <w:tab w:val="center" w:pos="4320"/>
          <w:tab w:val="left" w:pos="5820"/>
          <w:tab w:val="right" w:pos="8640"/>
        </w:tabs>
        <w:spacing w:after="0" w:line="240" w:lineRule="auto"/>
        <w:jc w:val="right"/>
        <w:rPr>
          <w:b/>
          <w:color w:val="000090"/>
          <w:sz w:val="48"/>
          <w:szCs w:val="48"/>
        </w:rPr>
      </w:pPr>
      <w:r>
        <w:rPr>
          <w:b/>
          <w:color w:val="000090"/>
          <w:sz w:val="48"/>
          <w:szCs w:val="48"/>
        </w:rPr>
        <w:t>Directorate: Curriculum FET</w:t>
      </w:r>
    </w:p>
    <w:p w14:paraId="53A04E14" w14:textId="77777777" w:rsidR="00E603A0" w:rsidRDefault="00E603A0">
      <w:pPr>
        <w:spacing w:after="0" w:line="240" w:lineRule="auto"/>
        <w:jc w:val="center"/>
      </w:pPr>
    </w:p>
    <w:p w14:paraId="53A04E15" w14:textId="77777777" w:rsidR="00E603A0" w:rsidRDefault="002339FB">
      <w:pPr>
        <w:tabs>
          <w:tab w:val="center" w:pos="4680"/>
          <w:tab w:val="left" w:pos="6270"/>
        </w:tabs>
        <w:spacing w:after="0" w:line="240" w:lineRule="auto"/>
      </w:pPr>
      <w:r>
        <w:tab/>
      </w:r>
      <w:r>
        <w:tab/>
      </w:r>
    </w:p>
    <w:p w14:paraId="53A04E16" w14:textId="77777777" w:rsidR="00E603A0" w:rsidRDefault="002339FB">
      <w:pPr>
        <w:tabs>
          <w:tab w:val="left" w:pos="430"/>
        </w:tabs>
        <w:spacing w:after="0" w:line="240" w:lineRule="auto"/>
      </w:pPr>
      <w:r>
        <w:tab/>
      </w:r>
    </w:p>
    <w:p w14:paraId="53A04E17" w14:textId="77777777" w:rsidR="00E603A0" w:rsidRDefault="00E603A0">
      <w:pPr>
        <w:spacing w:after="0" w:line="240" w:lineRule="auto"/>
        <w:jc w:val="center"/>
      </w:pPr>
    </w:p>
    <w:p w14:paraId="53A04E18" w14:textId="77777777" w:rsidR="00E603A0" w:rsidRDefault="002339FB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3A0542D" wp14:editId="53A0542E">
            <wp:extent cx="5836920" cy="86838"/>
            <wp:effectExtent l="0" t="0" r="0" b="0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868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A04E19" w14:textId="77777777" w:rsidR="00E603A0" w:rsidRDefault="00E603A0">
      <w:pPr>
        <w:spacing w:after="0" w:line="240" w:lineRule="auto"/>
        <w:jc w:val="center"/>
      </w:pPr>
    </w:p>
    <w:p w14:paraId="0CCBA06B" w14:textId="77777777" w:rsidR="00A65E88" w:rsidRDefault="00A65E88">
      <w:pPr>
        <w:spacing w:after="0" w:line="240" w:lineRule="auto"/>
        <w:jc w:val="center"/>
        <w:rPr>
          <w:b/>
          <w:sz w:val="48"/>
          <w:szCs w:val="48"/>
        </w:rPr>
      </w:pPr>
    </w:p>
    <w:p w14:paraId="53A04E1A" w14:textId="3485D1BA" w:rsidR="00E603A0" w:rsidRDefault="002339FB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BUSINESS STUDIES</w:t>
      </w:r>
    </w:p>
    <w:p w14:paraId="53A04E1B" w14:textId="77777777" w:rsidR="00E603A0" w:rsidRDefault="00E603A0">
      <w:pPr>
        <w:spacing w:after="0" w:line="240" w:lineRule="auto"/>
        <w:jc w:val="center"/>
        <w:rPr>
          <w:b/>
          <w:sz w:val="48"/>
          <w:szCs w:val="48"/>
        </w:rPr>
      </w:pPr>
    </w:p>
    <w:p w14:paraId="53A04E1C" w14:textId="77777777" w:rsidR="00E603A0" w:rsidRDefault="00E603A0">
      <w:pPr>
        <w:spacing w:after="0" w:line="240" w:lineRule="auto"/>
        <w:jc w:val="center"/>
        <w:rPr>
          <w:b/>
          <w:sz w:val="48"/>
          <w:szCs w:val="48"/>
        </w:rPr>
      </w:pPr>
    </w:p>
    <w:p w14:paraId="53A04E1D" w14:textId="77777777" w:rsidR="00E603A0" w:rsidRDefault="002339FB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REVISION BOOKLET </w:t>
      </w:r>
      <w:r>
        <w:rPr>
          <w:b/>
          <w:sz w:val="48"/>
          <w:szCs w:val="48"/>
        </w:rPr>
        <w:br/>
      </w:r>
    </w:p>
    <w:p w14:paraId="53A04E1E" w14:textId="635A6D85" w:rsidR="00E603A0" w:rsidRDefault="001C3CBB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202</w:t>
      </w:r>
      <w:r w:rsidR="0080300A">
        <w:rPr>
          <w:b/>
          <w:sz w:val="48"/>
          <w:szCs w:val="48"/>
        </w:rPr>
        <w:t>5</w:t>
      </w:r>
      <w:r w:rsidR="002339FB">
        <w:rPr>
          <w:b/>
          <w:sz w:val="48"/>
          <w:szCs w:val="48"/>
        </w:rPr>
        <w:t xml:space="preserve"> TERM </w:t>
      </w:r>
      <w:r w:rsidR="00124BC9">
        <w:rPr>
          <w:b/>
          <w:sz w:val="48"/>
          <w:szCs w:val="48"/>
        </w:rPr>
        <w:t>3</w:t>
      </w:r>
      <w:r w:rsidR="009766B5">
        <w:rPr>
          <w:b/>
          <w:sz w:val="48"/>
          <w:szCs w:val="48"/>
        </w:rPr>
        <w:t xml:space="preserve"> &amp; 4</w:t>
      </w:r>
    </w:p>
    <w:p w14:paraId="53A04E1F" w14:textId="77777777" w:rsidR="00E603A0" w:rsidRDefault="00E603A0">
      <w:pPr>
        <w:spacing w:after="0" w:line="240" w:lineRule="auto"/>
        <w:rPr>
          <w:b/>
          <w:sz w:val="48"/>
          <w:szCs w:val="48"/>
        </w:rPr>
      </w:pPr>
    </w:p>
    <w:p w14:paraId="53A04E20" w14:textId="77777777" w:rsidR="00E603A0" w:rsidRDefault="002339FB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Grade 10</w:t>
      </w:r>
    </w:p>
    <w:p w14:paraId="43E62333" w14:textId="77777777" w:rsidR="00E160E5" w:rsidRDefault="00E160E5">
      <w:pPr>
        <w:spacing w:after="0" w:line="240" w:lineRule="auto"/>
        <w:jc w:val="center"/>
        <w:rPr>
          <w:b/>
          <w:sz w:val="48"/>
          <w:szCs w:val="48"/>
        </w:rPr>
      </w:pPr>
    </w:p>
    <w:p w14:paraId="5210DA14" w14:textId="77777777" w:rsidR="00E160E5" w:rsidRDefault="00E160E5">
      <w:pPr>
        <w:spacing w:after="0" w:line="240" w:lineRule="auto"/>
        <w:jc w:val="center"/>
        <w:rPr>
          <w:b/>
          <w:sz w:val="48"/>
          <w:szCs w:val="48"/>
        </w:rPr>
      </w:pPr>
    </w:p>
    <w:p w14:paraId="4EBA6D8D" w14:textId="77777777" w:rsidR="00E160E5" w:rsidRDefault="00E160E5">
      <w:pPr>
        <w:spacing w:after="0" w:line="240" w:lineRule="auto"/>
        <w:jc w:val="center"/>
        <w:rPr>
          <w:b/>
          <w:sz w:val="48"/>
          <w:szCs w:val="48"/>
        </w:rPr>
      </w:pPr>
    </w:p>
    <w:p w14:paraId="487EF01A" w14:textId="5054964F" w:rsidR="00E160E5" w:rsidRDefault="00E160E5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PROPOSED SOLUTIONS</w:t>
      </w:r>
    </w:p>
    <w:p w14:paraId="07F68E30" w14:textId="77777777" w:rsidR="00A65E88" w:rsidRDefault="00A65E88">
      <w:pPr>
        <w:spacing w:after="0" w:line="240" w:lineRule="auto"/>
        <w:jc w:val="center"/>
        <w:rPr>
          <w:b/>
          <w:sz w:val="48"/>
          <w:szCs w:val="48"/>
        </w:rPr>
      </w:pPr>
    </w:p>
    <w:p w14:paraId="1E769724" w14:textId="77777777" w:rsidR="00A65E88" w:rsidRDefault="00A65E88">
      <w:pPr>
        <w:spacing w:after="0" w:line="240" w:lineRule="auto"/>
        <w:jc w:val="center"/>
        <w:rPr>
          <w:b/>
          <w:sz w:val="48"/>
          <w:szCs w:val="48"/>
        </w:rPr>
      </w:pPr>
    </w:p>
    <w:p w14:paraId="42077E51" w14:textId="77777777" w:rsidR="00A65E88" w:rsidRDefault="00A65E88">
      <w:pPr>
        <w:spacing w:after="0" w:line="240" w:lineRule="auto"/>
        <w:jc w:val="center"/>
        <w:rPr>
          <w:b/>
          <w:sz w:val="48"/>
          <w:szCs w:val="48"/>
        </w:rPr>
      </w:pPr>
    </w:p>
    <w:p w14:paraId="7AEBA30F" w14:textId="77777777" w:rsidR="00A65E88" w:rsidRDefault="00A65E88">
      <w:pPr>
        <w:spacing w:after="0" w:line="240" w:lineRule="auto"/>
        <w:jc w:val="center"/>
        <w:rPr>
          <w:b/>
          <w:sz w:val="48"/>
          <w:szCs w:val="48"/>
        </w:rPr>
      </w:pPr>
    </w:p>
    <w:p w14:paraId="49EAFBD9" w14:textId="77777777" w:rsidR="00A65E88" w:rsidRDefault="00A65E88">
      <w:pPr>
        <w:spacing w:after="0" w:line="240" w:lineRule="auto"/>
        <w:jc w:val="center"/>
        <w:rPr>
          <w:b/>
          <w:sz w:val="48"/>
          <w:szCs w:val="48"/>
        </w:rPr>
      </w:pPr>
    </w:p>
    <w:p w14:paraId="7E8F463C" w14:textId="77777777" w:rsidR="00A65E88" w:rsidRDefault="00A65E88">
      <w:pPr>
        <w:spacing w:after="0" w:line="240" w:lineRule="auto"/>
        <w:jc w:val="center"/>
        <w:rPr>
          <w:b/>
          <w:sz w:val="48"/>
          <w:szCs w:val="48"/>
        </w:rPr>
      </w:pPr>
    </w:p>
    <w:p w14:paraId="53A04E21" w14:textId="77777777" w:rsidR="00E603A0" w:rsidRDefault="00E603A0" w:rsidP="00E160E5">
      <w:pPr>
        <w:spacing w:after="0" w:line="240" w:lineRule="auto"/>
      </w:pPr>
    </w:p>
    <w:p w14:paraId="53A04E22" w14:textId="77777777" w:rsidR="00E603A0" w:rsidRDefault="00E603A0">
      <w:pPr>
        <w:spacing w:after="0" w:line="240" w:lineRule="auto"/>
        <w:jc w:val="center"/>
      </w:pPr>
    </w:p>
    <w:p w14:paraId="47108B0D" w14:textId="77777777" w:rsidR="00DD1031" w:rsidRPr="00DD1031" w:rsidRDefault="00DD1031" w:rsidP="00F474E0">
      <w:pPr>
        <w:ind w:left="180"/>
      </w:pPr>
    </w:p>
    <w:p w14:paraId="60B34378" w14:textId="77777777" w:rsidR="00DD1031" w:rsidRPr="00DD1031" w:rsidRDefault="00DD1031" w:rsidP="007B424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BDD7EE"/>
        <w:ind w:left="180" w:firstLine="0"/>
        <w:jc w:val="center"/>
        <w:rPr>
          <w:b/>
          <w:color w:val="000000"/>
          <w:sz w:val="32"/>
          <w:szCs w:val="32"/>
        </w:rPr>
      </w:pPr>
      <w:bookmarkStart w:id="1" w:name="_tyjcwt" w:colFirst="0" w:colLast="0"/>
      <w:bookmarkEnd w:id="1"/>
      <w:r w:rsidRPr="00DD1031">
        <w:rPr>
          <w:b/>
          <w:color w:val="000000"/>
          <w:sz w:val="32"/>
          <w:szCs w:val="32"/>
        </w:rPr>
        <w:t>CREATIVE THINKING &amp; PROBLEM SOLVING</w:t>
      </w:r>
    </w:p>
    <w:p w14:paraId="16DB3CF6" w14:textId="73B0857C" w:rsidR="00DD1031" w:rsidRPr="00DD1031" w:rsidRDefault="00DD1031" w:rsidP="00A65E88">
      <w:pPr>
        <w:jc w:val="both"/>
        <w:rPr>
          <w:b/>
        </w:rPr>
      </w:pPr>
      <w:r w:rsidRPr="00DD1031">
        <w:rPr>
          <w:noProof/>
          <w:lang w:eastAsia="en-ZA"/>
        </w:rPr>
        <w:drawing>
          <wp:anchor distT="0" distB="0" distL="114300" distR="114300" simplePos="0" relativeHeight="251658241" behindDoc="0" locked="0" layoutInCell="1" hidden="0" allowOverlap="1" wp14:anchorId="10EACF58" wp14:editId="1B212CED">
            <wp:simplePos x="0" y="0"/>
            <wp:positionH relativeFrom="column">
              <wp:posOffset>-428624</wp:posOffset>
            </wp:positionH>
            <wp:positionV relativeFrom="paragraph">
              <wp:posOffset>238125</wp:posOffset>
            </wp:positionV>
            <wp:extent cx="734060" cy="325120"/>
            <wp:effectExtent l="0" t="0" r="0" b="0"/>
            <wp:wrapSquare wrapText="bothSides" distT="0" distB="0" distL="114300" distR="114300"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325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BE6E60" w14:textId="77777777" w:rsidR="00DD1031" w:rsidRPr="00DD1031" w:rsidRDefault="00DD1031" w:rsidP="00F474E0">
      <w:pPr>
        <w:spacing w:after="0"/>
        <w:ind w:left="180"/>
        <w:jc w:val="both"/>
        <w:rPr>
          <w:b/>
          <w:sz w:val="28"/>
          <w:szCs w:val="28"/>
        </w:rPr>
      </w:pPr>
      <w:bookmarkStart w:id="2" w:name="_3dy6vkm" w:colFirst="0" w:colLast="0"/>
      <w:bookmarkEnd w:id="2"/>
      <w:r w:rsidRPr="00DD1031">
        <w:rPr>
          <w:b/>
          <w:sz w:val="28"/>
          <w:szCs w:val="28"/>
        </w:rPr>
        <w:t xml:space="preserve">1.1:   Complete the following regarding the advantages/benefits of creative     </w:t>
      </w:r>
    </w:p>
    <w:p w14:paraId="6B9D3DE0" w14:textId="68B415C2" w:rsidR="00DD1031" w:rsidRDefault="00DD1031" w:rsidP="00F474E0">
      <w:pPr>
        <w:spacing w:after="0"/>
        <w:ind w:left="180"/>
        <w:jc w:val="both"/>
        <w:rPr>
          <w:b/>
          <w:sz w:val="28"/>
          <w:szCs w:val="28"/>
        </w:rPr>
      </w:pPr>
      <w:r w:rsidRPr="00DD1031">
        <w:rPr>
          <w:b/>
          <w:sz w:val="28"/>
          <w:szCs w:val="28"/>
        </w:rPr>
        <w:t xml:space="preserve">          thinking in the workplace</w:t>
      </w:r>
      <w:r w:rsidR="004865FF">
        <w:rPr>
          <w:b/>
          <w:sz w:val="28"/>
          <w:szCs w:val="28"/>
        </w:rPr>
        <w:t>. Use the concepts below</w:t>
      </w:r>
    </w:p>
    <w:p w14:paraId="08E9F3AE" w14:textId="77777777" w:rsidR="00531C76" w:rsidRDefault="00531C76" w:rsidP="00F474E0">
      <w:pPr>
        <w:spacing w:after="0"/>
        <w:ind w:left="180"/>
        <w:jc w:val="both"/>
        <w:rPr>
          <w:b/>
          <w:sz w:val="28"/>
          <w:szCs w:val="28"/>
        </w:rPr>
      </w:pPr>
    </w:p>
    <w:tbl>
      <w:tblPr>
        <w:tblW w:w="9754" w:type="dxa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F7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8"/>
        <w:gridCol w:w="3251"/>
        <w:gridCol w:w="3255"/>
      </w:tblGrid>
      <w:tr w:rsidR="0049313F" w:rsidRPr="0049313F" w14:paraId="5F621799" w14:textId="77777777" w:rsidTr="00A4312C">
        <w:trPr>
          <w:tblCellSpacing w:w="15" w:type="dxa"/>
          <w:jc w:val="center"/>
        </w:trPr>
        <w:tc>
          <w:tcPr>
            <w:tcW w:w="320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7120770E" w14:textId="07A344CE" w:rsidR="0049313F" w:rsidRPr="0049313F" w:rsidRDefault="0049313F" w:rsidP="004931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49313F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mo</w:t>
            </w:r>
            <w:r w:rsidR="004233E7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tivation</w:t>
            </w:r>
          </w:p>
        </w:tc>
        <w:tc>
          <w:tcPr>
            <w:tcW w:w="3221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058457E4" w14:textId="77777777" w:rsidR="0049313F" w:rsidRPr="0049313F" w:rsidRDefault="0049313F" w:rsidP="004931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49313F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productivity</w:t>
            </w:r>
          </w:p>
        </w:tc>
        <w:tc>
          <w:tcPr>
            <w:tcW w:w="321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412C666C" w14:textId="77777777" w:rsidR="0049313F" w:rsidRPr="0049313F" w:rsidRDefault="0049313F" w:rsidP="004931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49313F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problems</w:t>
            </w:r>
          </w:p>
        </w:tc>
      </w:tr>
      <w:tr w:rsidR="0049313F" w:rsidRPr="0049313F" w14:paraId="58F7ADCB" w14:textId="77777777" w:rsidTr="00A4312C">
        <w:trPr>
          <w:tblCellSpacing w:w="15" w:type="dxa"/>
          <w:jc w:val="center"/>
        </w:trPr>
        <w:tc>
          <w:tcPr>
            <w:tcW w:w="320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513024AB" w14:textId="77777777" w:rsidR="0049313F" w:rsidRPr="0049313F" w:rsidRDefault="0049313F" w:rsidP="004931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49313F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ideas</w:t>
            </w:r>
          </w:p>
        </w:tc>
        <w:tc>
          <w:tcPr>
            <w:tcW w:w="3221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3EFB9707" w14:textId="77777777" w:rsidR="0049313F" w:rsidRPr="0049313F" w:rsidRDefault="0049313F" w:rsidP="004931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49313F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competitors</w:t>
            </w:r>
          </w:p>
        </w:tc>
        <w:tc>
          <w:tcPr>
            <w:tcW w:w="321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54DDB864" w14:textId="77777777" w:rsidR="0049313F" w:rsidRPr="0049313F" w:rsidRDefault="0049313F" w:rsidP="004931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</w:p>
        </w:tc>
      </w:tr>
    </w:tbl>
    <w:p w14:paraId="430E1780" w14:textId="77777777" w:rsidR="00A4312C" w:rsidRDefault="00A4312C"/>
    <w:tbl>
      <w:tblPr>
        <w:tblW w:w="1031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694"/>
        <w:gridCol w:w="1622"/>
      </w:tblGrid>
      <w:tr w:rsidR="00DD1031" w:rsidRPr="00DD1031" w14:paraId="0AFA873C" w14:textId="77777777" w:rsidTr="00A4312C">
        <w:trPr>
          <w:trHeight w:val="1556"/>
        </w:trPr>
        <w:tc>
          <w:tcPr>
            <w:tcW w:w="8694" w:type="dxa"/>
          </w:tcPr>
          <w:p w14:paraId="7B371B56" w14:textId="77777777" w:rsidR="00DD1031" w:rsidRPr="00DD1031" w:rsidRDefault="00DD1031" w:rsidP="00A4312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 w:firstLine="0"/>
              <w:jc w:val="both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New, innovative, and better … and solutions are generated.</w:t>
            </w:r>
          </w:p>
          <w:p w14:paraId="0C20BF43" w14:textId="77777777" w:rsidR="00DD1031" w:rsidRPr="00DD1031" w:rsidRDefault="00DD1031" w:rsidP="00A4312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 w:firstLine="0"/>
              <w:jc w:val="both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Creativity is key to staying one step ahead of...</w:t>
            </w:r>
          </w:p>
          <w:p w14:paraId="5F561B1F" w14:textId="77777777" w:rsidR="00DD1031" w:rsidRPr="00DD1031" w:rsidRDefault="00DD1031" w:rsidP="00A4312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 w:firstLine="0"/>
              <w:jc w:val="both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Complex business … may be solved.</w:t>
            </w:r>
          </w:p>
          <w:p w14:paraId="055B4D6E" w14:textId="77777777" w:rsidR="00DD1031" w:rsidRPr="00DD1031" w:rsidRDefault="00DD1031" w:rsidP="00A4312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 w:firstLine="0"/>
              <w:jc w:val="both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 xml:space="preserve">It leads to </w:t>
            </w:r>
            <w:r w:rsidRPr="00DD1031">
              <w:t>an increase</w:t>
            </w:r>
            <w:r w:rsidRPr="00DD1031">
              <w:rPr>
                <w:color w:val="000000"/>
              </w:rPr>
              <w:t xml:space="preserve"> … of the entire business.</w:t>
            </w:r>
          </w:p>
          <w:p w14:paraId="1AB62E49" w14:textId="77777777" w:rsidR="00DD1031" w:rsidRPr="00DD1031" w:rsidRDefault="00DD1031" w:rsidP="00A4312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 w:firstLine="0"/>
              <w:jc w:val="both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It improves … amongst staff members.</w:t>
            </w:r>
          </w:p>
        </w:tc>
        <w:tc>
          <w:tcPr>
            <w:tcW w:w="1622" w:type="dxa"/>
            <w:shd w:val="clear" w:color="auto" w:fill="FFFFFF" w:themeFill="background1"/>
          </w:tcPr>
          <w:p w14:paraId="5A1A5845" w14:textId="77777777" w:rsidR="00DD1031" w:rsidRPr="00531C76" w:rsidRDefault="00DD1031" w:rsidP="00A43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jc w:val="both"/>
            </w:pPr>
            <w:r w:rsidRPr="00531C76">
              <w:t>ideas</w:t>
            </w:r>
          </w:p>
          <w:p w14:paraId="3FB94049" w14:textId="77777777" w:rsidR="00DD1031" w:rsidRPr="00531C76" w:rsidRDefault="00DD1031" w:rsidP="00A43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jc w:val="both"/>
            </w:pPr>
            <w:r w:rsidRPr="00531C76">
              <w:t>competitors</w:t>
            </w:r>
          </w:p>
          <w:p w14:paraId="40E3F59B" w14:textId="77777777" w:rsidR="00DD1031" w:rsidRPr="00531C76" w:rsidRDefault="00DD1031" w:rsidP="00A43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jc w:val="both"/>
            </w:pPr>
            <w:r w:rsidRPr="00531C76">
              <w:t>problems</w:t>
            </w:r>
          </w:p>
          <w:p w14:paraId="31E00724" w14:textId="77777777" w:rsidR="00DD1031" w:rsidRDefault="00E47AC3" w:rsidP="00A43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jc w:val="both"/>
            </w:pPr>
            <w:r w:rsidRPr="00531C76">
              <w:t>productivity</w:t>
            </w:r>
          </w:p>
          <w:p w14:paraId="58FA0765" w14:textId="1FA6E620" w:rsidR="00531C76" w:rsidRPr="00DD1031" w:rsidRDefault="004865FF" w:rsidP="00A43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jc w:val="both"/>
              <w:rPr>
                <w:color w:val="FFFFFF" w:themeColor="background1"/>
              </w:rPr>
            </w:pPr>
            <w:r>
              <w:t>mo</w:t>
            </w:r>
            <w:r w:rsidR="004233E7">
              <w:t>tivation</w:t>
            </w:r>
          </w:p>
        </w:tc>
      </w:tr>
    </w:tbl>
    <w:p w14:paraId="4822BE98" w14:textId="77777777" w:rsidR="00DD1031" w:rsidRPr="00DD1031" w:rsidRDefault="00DD1031" w:rsidP="00F474E0">
      <w:pPr>
        <w:ind w:left="180"/>
        <w:jc w:val="both"/>
        <w:rPr>
          <w:b/>
        </w:rPr>
      </w:pPr>
      <w:r w:rsidRPr="00DD1031">
        <w:rPr>
          <w:noProof/>
          <w:lang w:eastAsia="en-ZA"/>
        </w:rPr>
        <w:drawing>
          <wp:anchor distT="0" distB="0" distL="114300" distR="114300" simplePos="0" relativeHeight="251658242" behindDoc="0" locked="0" layoutInCell="1" hidden="0" allowOverlap="1" wp14:anchorId="62C53E49" wp14:editId="43F36D95">
            <wp:simplePos x="0" y="0"/>
            <wp:positionH relativeFrom="column">
              <wp:posOffset>-428624</wp:posOffset>
            </wp:positionH>
            <wp:positionV relativeFrom="paragraph">
              <wp:posOffset>240030</wp:posOffset>
            </wp:positionV>
            <wp:extent cx="734060" cy="325120"/>
            <wp:effectExtent l="0" t="0" r="0" b="0"/>
            <wp:wrapSquare wrapText="bothSides" distT="0" distB="0" distL="114300" distR="11430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325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7F6B717" w14:textId="77777777" w:rsidR="00DD1031" w:rsidRPr="00DD1031" w:rsidRDefault="00DD1031" w:rsidP="00F474E0">
      <w:pPr>
        <w:spacing w:after="0"/>
        <w:ind w:left="180"/>
        <w:jc w:val="both"/>
        <w:rPr>
          <w:b/>
          <w:sz w:val="28"/>
          <w:szCs w:val="28"/>
        </w:rPr>
      </w:pPr>
      <w:r w:rsidRPr="00DD1031">
        <w:rPr>
          <w:b/>
          <w:sz w:val="28"/>
          <w:szCs w:val="28"/>
        </w:rPr>
        <w:t xml:space="preserve">1.2: Complete the following regarding ways in which businesses use creative  </w:t>
      </w:r>
    </w:p>
    <w:p w14:paraId="4EDAE072" w14:textId="02B91950" w:rsidR="00DD1031" w:rsidRPr="00DD1031" w:rsidRDefault="00DD1031" w:rsidP="00F474E0">
      <w:pPr>
        <w:spacing w:after="0"/>
        <w:ind w:left="180"/>
        <w:jc w:val="both"/>
        <w:rPr>
          <w:b/>
          <w:sz w:val="28"/>
          <w:szCs w:val="28"/>
        </w:rPr>
      </w:pPr>
      <w:r w:rsidRPr="00DD1031">
        <w:rPr>
          <w:b/>
          <w:sz w:val="28"/>
          <w:szCs w:val="28"/>
        </w:rPr>
        <w:t xml:space="preserve">        thinking to generate entrepreneurial opportunities</w:t>
      </w:r>
      <w:r w:rsidR="0027582F">
        <w:rPr>
          <w:b/>
          <w:sz w:val="28"/>
          <w:szCs w:val="28"/>
        </w:rPr>
        <w:t xml:space="preserve">. </w:t>
      </w:r>
      <w:r w:rsidR="0027582F" w:rsidRPr="0027582F">
        <w:rPr>
          <w:b/>
          <w:sz w:val="28"/>
          <w:szCs w:val="28"/>
        </w:rPr>
        <w:t>Use the concepts below</w:t>
      </w:r>
    </w:p>
    <w:p w14:paraId="3DE14F41" w14:textId="77777777" w:rsidR="00DD1031" w:rsidRDefault="00DD1031" w:rsidP="00F474E0">
      <w:pPr>
        <w:ind w:left="180"/>
        <w:jc w:val="both"/>
        <w:rPr>
          <w:b/>
        </w:rPr>
      </w:pPr>
    </w:p>
    <w:tbl>
      <w:tblPr>
        <w:tblW w:w="9795" w:type="dxa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F7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5"/>
        <w:gridCol w:w="3265"/>
        <w:gridCol w:w="3265"/>
      </w:tblGrid>
      <w:tr w:rsidR="005D0AEF" w:rsidRPr="005D0AEF" w14:paraId="6D7BBD04" w14:textId="77777777" w:rsidTr="005D0AEF">
        <w:trPr>
          <w:tblCellSpacing w:w="15" w:type="dxa"/>
          <w:jc w:val="center"/>
        </w:trPr>
        <w:tc>
          <w:tcPr>
            <w:tcW w:w="322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03937A41" w14:textId="77777777" w:rsidR="005D0AEF" w:rsidRPr="005D0AEF" w:rsidRDefault="005D0AEF" w:rsidP="005D0AE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5D0AEF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staff</w:t>
            </w:r>
          </w:p>
        </w:tc>
        <w:tc>
          <w:tcPr>
            <w:tcW w:w="323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4BC5D4D9" w14:textId="77777777" w:rsidR="005D0AEF" w:rsidRPr="005D0AEF" w:rsidRDefault="005D0AEF" w:rsidP="005D0AE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5D0AEF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brainstorming</w:t>
            </w:r>
          </w:p>
        </w:tc>
        <w:tc>
          <w:tcPr>
            <w:tcW w:w="322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7F835C60" w14:textId="77777777" w:rsidR="005D0AEF" w:rsidRPr="005D0AEF" w:rsidRDefault="005D0AEF" w:rsidP="005D0AE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5D0AEF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alternative</w:t>
            </w:r>
          </w:p>
        </w:tc>
      </w:tr>
      <w:tr w:rsidR="005D0AEF" w:rsidRPr="005D0AEF" w14:paraId="56ADB465" w14:textId="77777777" w:rsidTr="005D0AEF">
        <w:trPr>
          <w:tblCellSpacing w:w="15" w:type="dxa"/>
          <w:jc w:val="center"/>
        </w:trPr>
        <w:tc>
          <w:tcPr>
            <w:tcW w:w="322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3F0F4341" w14:textId="77777777" w:rsidR="005D0AEF" w:rsidRPr="005D0AEF" w:rsidRDefault="005D0AEF" w:rsidP="005D0AE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5D0AEF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ideas</w:t>
            </w:r>
          </w:p>
        </w:tc>
        <w:tc>
          <w:tcPr>
            <w:tcW w:w="323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4793F7BE" w14:textId="77777777" w:rsidR="005D0AEF" w:rsidRPr="005D0AEF" w:rsidRDefault="005D0AEF" w:rsidP="005D0AE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5D0AEF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communication</w:t>
            </w:r>
          </w:p>
        </w:tc>
        <w:tc>
          <w:tcPr>
            <w:tcW w:w="322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129419C7" w14:textId="77777777" w:rsidR="005D0AEF" w:rsidRPr="005D0AEF" w:rsidRDefault="005D0AEF" w:rsidP="005D0AE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5D0AEF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creative</w:t>
            </w:r>
          </w:p>
        </w:tc>
      </w:tr>
    </w:tbl>
    <w:p w14:paraId="6B20677C" w14:textId="77777777" w:rsidR="00A4312C" w:rsidRPr="00DD1031" w:rsidRDefault="00A4312C" w:rsidP="00F474E0">
      <w:pPr>
        <w:ind w:left="180"/>
        <w:jc w:val="both"/>
        <w:rPr>
          <w:b/>
        </w:rPr>
      </w:pPr>
    </w:p>
    <w:tbl>
      <w:tblPr>
        <w:tblW w:w="104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0"/>
        <w:gridCol w:w="1800"/>
      </w:tblGrid>
      <w:tr w:rsidR="00DD1031" w:rsidRPr="00DD1031" w14:paraId="3DDDB367" w14:textId="77777777" w:rsidTr="00AF03CC">
        <w:trPr>
          <w:trHeight w:val="1763"/>
        </w:trPr>
        <w:tc>
          <w:tcPr>
            <w:tcW w:w="8640" w:type="dxa"/>
          </w:tcPr>
          <w:p w14:paraId="07AA424A" w14:textId="77777777" w:rsidR="00DD1031" w:rsidRPr="00DD1031" w:rsidRDefault="00DD1031" w:rsidP="00AF03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 w:hanging="180"/>
              <w:jc w:val="both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Design environments that stimulate…  thinking.</w:t>
            </w:r>
          </w:p>
          <w:p w14:paraId="29BDC3E9" w14:textId="77777777" w:rsidR="00DD1031" w:rsidRPr="00DD1031" w:rsidRDefault="00DD1031" w:rsidP="00AF03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 w:hanging="180"/>
              <w:jc w:val="both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Encourage … to come up with new ideas and solutions.</w:t>
            </w:r>
          </w:p>
          <w:p w14:paraId="70118FDE" w14:textId="77777777" w:rsidR="00DD1031" w:rsidRPr="00DD1031" w:rsidRDefault="00DD1031" w:rsidP="00AF03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 w:hanging="180"/>
              <w:jc w:val="both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Encourage … ways of doing things.</w:t>
            </w:r>
          </w:p>
          <w:p w14:paraId="6CC929C3" w14:textId="77777777" w:rsidR="00DD1031" w:rsidRPr="00DD1031" w:rsidRDefault="00DD1031" w:rsidP="00AF03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 w:hanging="180"/>
              <w:jc w:val="both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Respond enthusiastically to all … and never let anyone feel less important.</w:t>
            </w:r>
          </w:p>
          <w:p w14:paraId="7C541041" w14:textId="77777777" w:rsidR="00DD1031" w:rsidRPr="00DD1031" w:rsidRDefault="00DD1031" w:rsidP="00AF03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 w:hanging="180"/>
              <w:jc w:val="both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Make time for … sessions to generate new ideas, for example, holding regular workshops.</w:t>
            </w:r>
          </w:p>
          <w:p w14:paraId="4000758A" w14:textId="77777777" w:rsidR="00DD1031" w:rsidRPr="00DD1031" w:rsidRDefault="00DD1031" w:rsidP="00AF03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 w:hanging="180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DD1031">
              <w:rPr>
                <w:color w:val="000000"/>
              </w:rPr>
              <w:t>Place suggestion boxes around the workplace and keep … channels open for new ideas.</w:t>
            </w:r>
          </w:p>
          <w:p w14:paraId="6CAA0692" w14:textId="77777777" w:rsidR="00DD1031" w:rsidRPr="00DD1031" w:rsidRDefault="00DD1031" w:rsidP="00A43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jc w:val="both"/>
              <w:rPr>
                <w:b/>
                <w:color w:val="000000"/>
              </w:rPr>
            </w:pPr>
          </w:p>
        </w:tc>
        <w:tc>
          <w:tcPr>
            <w:tcW w:w="1800" w:type="dxa"/>
          </w:tcPr>
          <w:p w14:paraId="51CB0E44" w14:textId="77777777" w:rsidR="00DD1031" w:rsidRPr="00A4312C" w:rsidRDefault="00DD1031" w:rsidP="00AF03CC">
            <w:pPr>
              <w:spacing w:after="0"/>
              <w:ind w:left="180" w:hanging="194"/>
              <w:jc w:val="both"/>
            </w:pPr>
            <w:r w:rsidRPr="00A4312C">
              <w:t>creative</w:t>
            </w:r>
          </w:p>
          <w:p w14:paraId="75EF3106" w14:textId="77777777" w:rsidR="00DD1031" w:rsidRPr="00A4312C" w:rsidRDefault="00DD1031" w:rsidP="00AF03CC">
            <w:pPr>
              <w:spacing w:after="0"/>
              <w:ind w:left="180" w:hanging="194"/>
              <w:jc w:val="both"/>
            </w:pPr>
            <w:r w:rsidRPr="00A4312C">
              <w:t>staff</w:t>
            </w:r>
          </w:p>
          <w:p w14:paraId="7438A9B7" w14:textId="77777777" w:rsidR="00DD1031" w:rsidRPr="00A4312C" w:rsidRDefault="00DD1031" w:rsidP="00AF03CC">
            <w:pPr>
              <w:spacing w:after="0"/>
              <w:ind w:left="180" w:hanging="194"/>
              <w:jc w:val="both"/>
            </w:pPr>
            <w:r w:rsidRPr="00A4312C">
              <w:t>alternative</w:t>
            </w:r>
          </w:p>
          <w:p w14:paraId="0D74F8EA" w14:textId="77777777" w:rsidR="00DD1031" w:rsidRDefault="00DD1031" w:rsidP="00AF03CC">
            <w:pPr>
              <w:spacing w:after="0"/>
              <w:ind w:left="180" w:hanging="194"/>
              <w:jc w:val="both"/>
            </w:pPr>
            <w:r w:rsidRPr="00A4312C">
              <w:t>idea</w:t>
            </w:r>
            <w:r w:rsidR="0072104A">
              <w:t>s</w:t>
            </w:r>
          </w:p>
          <w:p w14:paraId="421115A8" w14:textId="77777777" w:rsidR="0072104A" w:rsidRDefault="00AF03CC" w:rsidP="00AF03CC">
            <w:pPr>
              <w:spacing w:after="0"/>
              <w:ind w:left="180" w:hanging="194"/>
              <w:jc w:val="both"/>
            </w:pPr>
            <w:r w:rsidRPr="00AF03CC">
              <w:t>brainstorming</w:t>
            </w:r>
          </w:p>
          <w:p w14:paraId="0C4E9603" w14:textId="03E0C25D" w:rsidR="00AF03CC" w:rsidRPr="00DD1031" w:rsidRDefault="00AF03CC" w:rsidP="00AF03CC">
            <w:pPr>
              <w:spacing w:after="0"/>
              <w:ind w:left="180" w:hanging="194"/>
              <w:jc w:val="both"/>
              <w:rPr>
                <w:color w:val="FFFFFF" w:themeColor="background1"/>
              </w:rPr>
            </w:pPr>
            <w:r>
              <w:t>communication</w:t>
            </w:r>
          </w:p>
        </w:tc>
      </w:tr>
    </w:tbl>
    <w:p w14:paraId="7D3846BD" w14:textId="70271DED" w:rsidR="00A65E88" w:rsidRPr="00DD1031" w:rsidRDefault="00A65E88" w:rsidP="00A65E88">
      <w:pPr>
        <w:jc w:val="both"/>
        <w:rPr>
          <w:b/>
        </w:rPr>
      </w:pPr>
    </w:p>
    <w:p w14:paraId="01D393FC" w14:textId="7A09D04D" w:rsidR="00387EFE" w:rsidRDefault="00DD1031" w:rsidP="00970965">
      <w:pPr>
        <w:spacing w:after="0" w:line="240" w:lineRule="auto"/>
        <w:ind w:left="180"/>
        <w:jc w:val="both"/>
        <w:rPr>
          <w:b/>
        </w:rPr>
      </w:pPr>
      <w:r w:rsidRPr="00DD1031">
        <w:rPr>
          <w:b/>
        </w:rPr>
        <w:tab/>
      </w:r>
      <w:r w:rsidRPr="00DD1031">
        <w:rPr>
          <w:b/>
        </w:rPr>
        <w:tab/>
      </w:r>
      <w:r w:rsidRPr="00DD1031">
        <w:rPr>
          <w:b/>
        </w:rPr>
        <w:tab/>
      </w:r>
      <w:r w:rsidRPr="00DD1031">
        <w:rPr>
          <w:b/>
        </w:rPr>
        <w:tab/>
      </w:r>
      <w:r w:rsidRPr="00DD1031">
        <w:rPr>
          <w:b/>
        </w:rPr>
        <w:tab/>
      </w:r>
      <w:r w:rsidRPr="00DD1031">
        <w:rPr>
          <w:b/>
        </w:rPr>
        <w:tab/>
      </w:r>
      <w:r w:rsidRPr="00DD1031">
        <w:rPr>
          <w:b/>
        </w:rPr>
        <w:tab/>
      </w:r>
      <w:r w:rsidRPr="00DD1031">
        <w:rPr>
          <w:b/>
        </w:rPr>
        <w:tab/>
      </w:r>
      <w:r w:rsidRPr="00DD1031">
        <w:rPr>
          <w:b/>
        </w:rPr>
        <w:tab/>
      </w:r>
      <w:r w:rsidRPr="00DD1031">
        <w:rPr>
          <w:b/>
        </w:rPr>
        <w:tab/>
      </w:r>
      <w:r w:rsidRPr="00DD1031">
        <w:rPr>
          <w:b/>
        </w:rPr>
        <w:tab/>
      </w:r>
      <w:r w:rsidRPr="00DD1031">
        <w:rPr>
          <w:b/>
        </w:rPr>
        <w:tab/>
      </w:r>
      <w:r w:rsidRPr="00DD1031">
        <w:rPr>
          <w:b/>
        </w:rPr>
        <w:tab/>
      </w:r>
      <w:r w:rsidRPr="00DD1031">
        <w:rPr>
          <w:b/>
        </w:rPr>
        <w:tab/>
      </w:r>
      <w:r w:rsidRPr="00DD1031">
        <w:rPr>
          <w:b/>
        </w:rPr>
        <w:tab/>
      </w:r>
      <w:r w:rsidRPr="00DD1031">
        <w:rPr>
          <w:b/>
        </w:rPr>
        <w:tab/>
      </w:r>
    </w:p>
    <w:p w14:paraId="1D693859" w14:textId="22B57594" w:rsidR="00DD1031" w:rsidRDefault="00DD1031" w:rsidP="00970965">
      <w:pPr>
        <w:spacing w:after="0" w:line="240" w:lineRule="auto"/>
        <w:ind w:left="180"/>
        <w:jc w:val="both"/>
        <w:rPr>
          <w:b/>
        </w:rPr>
      </w:pPr>
      <w:r w:rsidRPr="00DD1031">
        <w:rPr>
          <w:b/>
        </w:rPr>
        <w:tab/>
      </w:r>
      <w:r w:rsidRPr="00DD1031">
        <w:rPr>
          <w:b/>
        </w:rPr>
        <w:tab/>
      </w:r>
    </w:p>
    <w:p w14:paraId="72D5A2E2" w14:textId="77777777" w:rsidR="004C798E" w:rsidRDefault="004C798E" w:rsidP="00970965">
      <w:pPr>
        <w:spacing w:after="0" w:line="240" w:lineRule="auto"/>
        <w:ind w:left="180"/>
        <w:jc w:val="both"/>
        <w:rPr>
          <w:b/>
        </w:rPr>
      </w:pPr>
    </w:p>
    <w:p w14:paraId="4077DFD7" w14:textId="77777777" w:rsidR="000014E6" w:rsidRDefault="000014E6" w:rsidP="00970965">
      <w:pPr>
        <w:spacing w:after="0" w:line="240" w:lineRule="auto"/>
        <w:ind w:left="180"/>
        <w:jc w:val="both"/>
        <w:rPr>
          <w:b/>
        </w:rPr>
      </w:pPr>
    </w:p>
    <w:p w14:paraId="246D2EB5" w14:textId="77777777" w:rsidR="000014E6" w:rsidRDefault="000014E6" w:rsidP="00970965">
      <w:pPr>
        <w:spacing w:after="0" w:line="240" w:lineRule="auto"/>
        <w:ind w:left="180"/>
        <w:jc w:val="both"/>
        <w:rPr>
          <w:b/>
        </w:rPr>
      </w:pPr>
    </w:p>
    <w:p w14:paraId="6B20B07D" w14:textId="77777777" w:rsidR="000014E6" w:rsidRDefault="000014E6" w:rsidP="00970965">
      <w:pPr>
        <w:spacing w:after="0" w:line="240" w:lineRule="auto"/>
        <w:ind w:left="180"/>
        <w:jc w:val="both"/>
        <w:rPr>
          <w:b/>
        </w:rPr>
      </w:pPr>
    </w:p>
    <w:p w14:paraId="3683C056" w14:textId="77777777" w:rsidR="000014E6" w:rsidRDefault="000014E6" w:rsidP="00970965">
      <w:pPr>
        <w:spacing w:after="0" w:line="240" w:lineRule="auto"/>
        <w:ind w:left="180"/>
        <w:jc w:val="both"/>
        <w:rPr>
          <w:b/>
        </w:rPr>
      </w:pPr>
    </w:p>
    <w:p w14:paraId="22931305" w14:textId="77777777" w:rsidR="00611B3F" w:rsidRDefault="00611B3F" w:rsidP="00970965">
      <w:pPr>
        <w:spacing w:after="0" w:line="240" w:lineRule="auto"/>
        <w:ind w:left="180"/>
        <w:jc w:val="both"/>
        <w:rPr>
          <w:b/>
        </w:rPr>
      </w:pPr>
    </w:p>
    <w:p w14:paraId="5BA98CAF" w14:textId="77777777" w:rsidR="004C798E" w:rsidRPr="00DD1031" w:rsidRDefault="004C798E" w:rsidP="00970965">
      <w:pPr>
        <w:spacing w:after="0" w:line="240" w:lineRule="auto"/>
        <w:ind w:left="180"/>
        <w:jc w:val="both"/>
        <w:rPr>
          <w:b/>
          <w:sz w:val="28"/>
          <w:szCs w:val="28"/>
        </w:rPr>
      </w:pPr>
    </w:p>
    <w:p w14:paraId="150D56BD" w14:textId="77777777" w:rsidR="00C46DE4" w:rsidRDefault="00C46DE4" w:rsidP="00C46DE4">
      <w:pPr>
        <w:spacing w:after="0" w:line="240" w:lineRule="auto"/>
        <w:jc w:val="both"/>
        <w:rPr>
          <w:b/>
          <w:sz w:val="28"/>
          <w:szCs w:val="28"/>
        </w:rPr>
      </w:pPr>
      <w:bookmarkStart w:id="3" w:name="_GoBack"/>
      <w:bookmarkEnd w:id="3"/>
    </w:p>
    <w:p w14:paraId="60B4603F" w14:textId="0CA97063" w:rsidR="00C46DE4" w:rsidRDefault="00C46DE4" w:rsidP="00F474E0">
      <w:pPr>
        <w:spacing w:after="0" w:line="240" w:lineRule="auto"/>
        <w:ind w:left="180"/>
        <w:jc w:val="both"/>
        <w:rPr>
          <w:b/>
          <w:sz w:val="28"/>
          <w:szCs w:val="28"/>
        </w:rPr>
      </w:pPr>
      <w:r w:rsidRPr="00DD1031">
        <w:rPr>
          <w:noProof/>
          <w:lang w:eastAsia="en-ZA"/>
        </w:rPr>
        <w:lastRenderedPageBreak/>
        <w:drawing>
          <wp:anchor distT="0" distB="0" distL="114300" distR="114300" simplePos="0" relativeHeight="251658245" behindDoc="0" locked="0" layoutInCell="1" hidden="0" allowOverlap="1" wp14:anchorId="4D375034" wp14:editId="3229286C">
            <wp:simplePos x="0" y="0"/>
            <wp:positionH relativeFrom="column">
              <wp:posOffset>-275590</wp:posOffset>
            </wp:positionH>
            <wp:positionV relativeFrom="paragraph">
              <wp:posOffset>0</wp:posOffset>
            </wp:positionV>
            <wp:extent cx="734060" cy="325120"/>
            <wp:effectExtent l="0" t="0" r="0" b="0"/>
            <wp:wrapSquare wrapText="bothSides" distT="0" distB="0" distL="114300" distR="11430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325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70965">
        <w:rPr>
          <w:b/>
          <w:sz w:val="28"/>
          <w:szCs w:val="28"/>
        </w:rPr>
        <w:t>1.4 Indicate which of the following statements refers to decision making or problem solving</w:t>
      </w:r>
      <w:r w:rsidR="0027582F">
        <w:rPr>
          <w:b/>
          <w:sz w:val="28"/>
          <w:szCs w:val="28"/>
        </w:rPr>
        <w:t xml:space="preserve">. </w:t>
      </w:r>
    </w:p>
    <w:p w14:paraId="32CB2AAC" w14:textId="77777777" w:rsidR="000014E6" w:rsidRPr="00DD1031" w:rsidRDefault="000014E6" w:rsidP="00F474E0">
      <w:pPr>
        <w:spacing w:after="0" w:line="240" w:lineRule="auto"/>
        <w:ind w:left="180"/>
        <w:jc w:val="both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128"/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7088"/>
        <w:gridCol w:w="2070"/>
      </w:tblGrid>
      <w:tr w:rsidR="00413AC1" w:rsidRPr="00DD1031" w14:paraId="37867E86" w14:textId="77777777" w:rsidTr="00413AC1">
        <w:tc>
          <w:tcPr>
            <w:tcW w:w="557" w:type="dxa"/>
          </w:tcPr>
          <w:p w14:paraId="23A89965" w14:textId="77777777" w:rsidR="00413AC1" w:rsidRPr="00DD1031" w:rsidRDefault="00413AC1" w:rsidP="00413AC1">
            <w:pPr>
              <w:spacing w:after="0" w:line="276" w:lineRule="auto"/>
              <w:ind w:left="180"/>
              <w:jc w:val="both"/>
            </w:pPr>
          </w:p>
        </w:tc>
        <w:tc>
          <w:tcPr>
            <w:tcW w:w="7088" w:type="dxa"/>
          </w:tcPr>
          <w:p w14:paraId="1611828C" w14:textId="77777777" w:rsidR="00413AC1" w:rsidRPr="00DD1031" w:rsidRDefault="00413AC1" w:rsidP="00413AC1">
            <w:pPr>
              <w:spacing w:after="0" w:line="276" w:lineRule="auto"/>
              <w:ind w:left="180"/>
              <w:jc w:val="both"/>
            </w:pPr>
          </w:p>
        </w:tc>
        <w:tc>
          <w:tcPr>
            <w:tcW w:w="2070" w:type="dxa"/>
          </w:tcPr>
          <w:p w14:paraId="38C9F9F2" w14:textId="77777777" w:rsidR="00413AC1" w:rsidRPr="0027582F" w:rsidRDefault="00413AC1" w:rsidP="00413AC1">
            <w:pPr>
              <w:spacing w:after="0" w:line="276" w:lineRule="auto"/>
              <w:ind w:left="180"/>
              <w:rPr>
                <w:b/>
                <w:bCs/>
              </w:rPr>
            </w:pPr>
            <w:r w:rsidRPr="0027582F">
              <w:rPr>
                <w:b/>
                <w:bCs/>
              </w:rPr>
              <w:t>Decision making /Problem solving</w:t>
            </w:r>
          </w:p>
        </w:tc>
      </w:tr>
      <w:tr w:rsidR="00413AC1" w:rsidRPr="00DD1031" w14:paraId="6D3A9FA2" w14:textId="77777777" w:rsidTr="00413AC1">
        <w:tc>
          <w:tcPr>
            <w:tcW w:w="557" w:type="dxa"/>
          </w:tcPr>
          <w:p w14:paraId="3DB0AAB4" w14:textId="77777777" w:rsidR="00413AC1" w:rsidRPr="00DD1031" w:rsidRDefault="00413AC1" w:rsidP="00413AC1">
            <w:pPr>
              <w:spacing w:after="0" w:line="276" w:lineRule="auto"/>
              <w:ind w:left="180"/>
              <w:jc w:val="both"/>
            </w:pPr>
            <w:r w:rsidRPr="00DD1031">
              <w:t>1</w:t>
            </w:r>
          </w:p>
        </w:tc>
        <w:tc>
          <w:tcPr>
            <w:tcW w:w="7088" w:type="dxa"/>
          </w:tcPr>
          <w:p w14:paraId="3D9194EE" w14:textId="77777777" w:rsidR="00413AC1" w:rsidRPr="00DD1031" w:rsidRDefault="00413AC1" w:rsidP="00413AC1">
            <w:pPr>
              <w:spacing w:after="0" w:line="276" w:lineRule="auto"/>
              <w:ind w:left="180"/>
              <w:jc w:val="both"/>
            </w:pPr>
            <w:r w:rsidRPr="00DD1031">
              <w:t>The process of choosing from several alternatives.</w:t>
            </w:r>
          </w:p>
        </w:tc>
        <w:tc>
          <w:tcPr>
            <w:tcW w:w="2070" w:type="dxa"/>
          </w:tcPr>
          <w:p w14:paraId="150B4AA0" w14:textId="77777777" w:rsidR="00413AC1" w:rsidRPr="0027582F" w:rsidRDefault="00413AC1" w:rsidP="00413AC1">
            <w:pPr>
              <w:spacing w:after="0" w:line="276" w:lineRule="auto"/>
              <w:ind w:left="180"/>
              <w:jc w:val="both"/>
            </w:pPr>
            <w:r w:rsidRPr="0027582F">
              <w:t xml:space="preserve">Decision making </w:t>
            </w:r>
          </w:p>
        </w:tc>
      </w:tr>
      <w:tr w:rsidR="00413AC1" w:rsidRPr="00DD1031" w14:paraId="17A16A43" w14:textId="77777777" w:rsidTr="00413AC1">
        <w:tc>
          <w:tcPr>
            <w:tcW w:w="557" w:type="dxa"/>
          </w:tcPr>
          <w:p w14:paraId="7D0AFCF0" w14:textId="77777777" w:rsidR="00413AC1" w:rsidRPr="00DD1031" w:rsidRDefault="00413AC1" w:rsidP="00413AC1">
            <w:pPr>
              <w:spacing w:after="0" w:line="276" w:lineRule="auto"/>
              <w:ind w:left="180"/>
              <w:jc w:val="both"/>
            </w:pPr>
            <w:r w:rsidRPr="00DD1031">
              <w:t>2</w:t>
            </w:r>
          </w:p>
        </w:tc>
        <w:tc>
          <w:tcPr>
            <w:tcW w:w="7088" w:type="dxa"/>
          </w:tcPr>
          <w:p w14:paraId="29968364" w14:textId="77777777" w:rsidR="00413AC1" w:rsidRPr="00DD1031" w:rsidRDefault="00413AC1" w:rsidP="00413AC1">
            <w:pPr>
              <w:spacing w:after="0" w:line="276" w:lineRule="auto"/>
              <w:ind w:left="180"/>
              <w:jc w:val="both"/>
            </w:pPr>
            <w:r w:rsidRPr="00DD1031">
              <w:t>Involves a group/team.</w:t>
            </w:r>
          </w:p>
        </w:tc>
        <w:tc>
          <w:tcPr>
            <w:tcW w:w="2070" w:type="dxa"/>
          </w:tcPr>
          <w:p w14:paraId="0E3B6514" w14:textId="77777777" w:rsidR="00413AC1" w:rsidRPr="0027582F" w:rsidRDefault="00413AC1" w:rsidP="00413AC1">
            <w:pPr>
              <w:spacing w:after="0" w:line="276" w:lineRule="auto"/>
              <w:ind w:left="180"/>
              <w:jc w:val="both"/>
            </w:pPr>
            <w:r w:rsidRPr="0027582F">
              <w:t xml:space="preserve">Problem solving </w:t>
            </w:r>
          </w:p>
        </w:tc>
      </w:tr>
      <w:tr w:rsidR="00413AC1" w:rsidRPr="00DD1031" w14:paraId="41A15FEB" w14:textId="77777777" w:rsidTr="00413AC1">
        <w:tc>
          <w:tcPr>
            <w:tcW w:w="557" w:type="dxa"/>
          </w:tcPr>
          <w:p w14:paraId="26765672" w14:textId="77777777" w:rsidR="00413AC1" w:rsidRPr="00DD1031" w:rsidRDefault="00413AC1" w:rsidP="00413AC1">
            <w:pPr>
              <w:spacing w:after="0" w:line="276" w:lineRule="auto"/>
              <w:ind w:left="180"/>
              <w:jc w:val="both"/>
            </w:pPr>
            <w:r w:rsidRPr="00DD1031">
              <w:t>3</w:t>
            </w:r>
          </w:p>
        </w:tc>
        <w:tc>
          <w:tcPr>
            <w:tcW w:w="7088" w:type="dxa"/>
          </w:tcPr>
          <w:p w14:paraId="24DF1F8B" w14:textId="77777777" w:rsidR="00413AC1" w:rsidRPr="00DD1031" w:rsidRDefault="00413AC1" w:rsidP="00413AC1">
            <w:pPr>
              <w:spacing w:after="0" w:line="276" w:lineRule="auto"/>
              <w:ind w:left="180"/>
              <w:jc w:val="both"/>
            </w:pPr>
            <w:r w:rsidRPr="00DD1031">
              <w:t>It involves analysing the problem to identify solutions.</w:t>
            </w:r>
          </w:p>
        </w:tc>
        <w:tc>
          <w:tcPr>
            <w:tcW w:w="2070" w:type="dxa"/>
          </w:tcPr>
          <w:p w14:paraId="1EC9DFF4" w14:textId="77777777" w:rsidR="00413AC1" w:rsidRPr="0027582F" w:rsidRDefault="00413AC1" w:rsidP="00413AC1">
            <w:pPr>
              <w:spacing w:after="0" w:line="276" w:lineRule="auto"/>
              <w:ind w:left="180"/>
              <w:jc w:val="both"/>
            </w:pPr>
            <w:r w:rsidRPr="0027582F">
              <w:t xml:space="preserve">Problem solving </w:t>
            </w:r>
          </w:p>
        </w:tc>
      </w:tr>
      <w:tr w:rsidR="00413AC1" w:rsidRPr="00DD1031" w14:paraId="6D52E753" w14:textId="77777777" w:rsidTr="00413AC1">
        <w:tc>
          <w:tcPr>
            <w:tcW w:w="557" w:type="dxa"/>
          </w:tcPr>
          <w:p w14:paraId="66E990C3" w14:textId="77777777" w:rsidR="00413AC1" w:rsidRPr="00DD1031" w:rsidRDefault="00413AC1" w:rsidP="00413AC1">
            <w:pPr>
              <w:spacing w:after="0" w:line="276" w:lineRule="auto"/>
              <w:ind w:left="180"/>
              <w:jc w:val="both"/>
            </w:pPr>
            <w:r w:rsidRPr="00DD1031">
              <w:t>4</w:t>
            </w:r>
          </w:p>
        </w:tc>
        <w:tc>
          <w:tcPr>
            <w:tcW w:w="7088" w:type="dxa"/>
          </w:tcPr>
          <w:p w14:paraId="2963733D" w14:textId="77777777" w:rsidR="00413AC1" w:rsidRPr="00DD1031" w:rsidRDefault="00413AC1" w:rsidP="00413AC1">
            <w:pPr>
              <w:spacing w:after="0" w:line="276" w:lineRule="auto"/>
              <w:ind w:left="180"/>
              <w:jc w:val="both"/>
            </w:pPr>
            <w:r w:rsidRPr="00DD1031">
              <w:t>One person usually makes decisions.</w:t>
            </w:r>
          </w:p>
        </w:tc>
        <w:tc>
          <w:tcPr>
            <w:tcW w:w="2070" w:type="dxa"/>
          </w:tcPr>
          <w:p w14:paraId="6748C24D" w14:textId="77777777" w:rsidR="00413AC1" w:rsidRPr="0027582F" w:rsidRDefault="00413AC1" w:rsidP="00413AC1">
            <w:pPr>
              <w:spacing w:after="0" w:line="276" w:lineRule="auto"/>
              <w:ind w:left="180"/>
              <w:jc w:val="both"/>
            </w:pPr>
            <w:r w:rsidRPr="0027582F">
              <w:t>Decision making</w:t>
            </w:r>
          </w:p>
        </w:tc>
      </w:tr>
      <w:tr w:rsidR="00413AC1" w:rsidRPr="00DD1031" w14:paraId="124B5744" w14:textId="77777777" w:rsidTr="00413AC1">
        <w:tc>
          <w:tcPr>
            <w:tcW w:w="557" w:type="dxa"/>
          </w:tcPr>
          <w:p w14:paraId="208155D0" w14:textId="77777777" w:rsidR="00413AC1" w:rsidRPr="00DD1031" w:rsidRDefault="00413AC1" w:rsidP="00413AC1">
            <w:pPr>
              <w:spacing w:after="0" w:line="276" w:lineRule="auto"/>
              <w:ind w:left="180"/>
              <w:jc w:val="both"/>
            </w:pPr>
            <w:r w:rsidRPr="00DD1031">
              <w:t>5</w:t>
            </w:r>
          </w:p>
        </w:tc>
        <w:tc>
          <w:tcPr>
            <w:tcW w:w="7088" w:type="dxa"/>
          </w:tcPr>
          <w:p w14:paraId="1CC5CD61" w14:textId="77777777" w:rsidR="00413AC1" w:rsidRPr="00DD1031" w:rsidRDefault="00413AC1" w:rsidP="00413AC1">
            <w:pPr>
              <w:spacing w:after="0" w:line="276" w:lineRule="auto"/>
              <w:ind w:left="180"/>
              <w:jc w:val="both"/>
            </w:pPr>
            <w:r w:rsidRPr="00DD1031">
              <w:t>Alternative solutions are identified and evaluated</w:t>
            </w:r>
          </w:p>
        </w:tc>
        <w:tc>
          <w:tcPr>
            <w:tcW w:w="2070" w:type="dxa"/>
          </w:tcPr>
          <w:p w14:paraId="6B64BA48" w14:textId="77777777" w:rsidR="00413AC1" w:rsidRPr="0027582F" w:rsidRDefault="00413AC1" w:rsidP="00413AC1">
            <w:pPr>
              <w:spacing w:after="0" w:line="276" w:lineRule="auto"/>
              <w:ind w:left="180"/>
              <w:jc w:val="both"/>
            </w:pPr>
            <w:r w:rsidRPr="0027582F">
              <w:t>Problem solving</w:t>
            </w:r>
          </w:p>
        </w:tc>
      </w:tr>
      <w:tr w:rsidR="00413AC1" w:rsidRPr="00DD1031" w14:paraId="7C1C94A8" w14:textId="77777777" w:rsidTr="00413AC1">
        <w:tc>
          <w:tcPr>
            <w:tcW w:w="557" w:type="dxa"/>
          </w:tcPr>
          <w:p w14:paraId="6F5F8FF6" w14:textId="77777777" w:rsidR="00413AC1" w:rsidRPr="00DD1031" w:rsidRDefault="00413AC1" w:rsidP="00413AC1">
            <w:pPr>
              <w:spacing w:after="0" w:line="276" w:lineRule="auto"/>
              <w:ind w:left="180"/>
              <w:jc w:val="both"/>
            </w:pPr>
            <w:r w:rsidRPr="00DD1031">
              <w:t>6</w:t>
            </w:r>
          </w:p>
        </w:tc>
        <w:tc>
          <w:tcPr>
            <w:tcW w:w="7088" w:type="dxa"/>
          </w:tcPr>
          <w:p w14:paraId="4022BC6A" w14:textId="77777777" w:rsidR="00413AC1" w:rsidRPr="00DD1031" w:rsidRDefault="00413AC1" w:rsidP="00413AC1">
            <w:pPr>
              <w:spacing w:after="0" w:line="276" w:lineRule="auto"/>
              <w:ind w:left="180"/>
              <w:jc w:val="both"/>
            </w:pPr>
            <w:r w:rsidRPr="00DD1031">
              <w:t>Various alternatives are considered before deciding on the best one.</w:t>
            </w:r>
          </w:p>
        </w:tc>
        <w:tc>
          <w:tcPr>
            <w:tcW w:w="2070" w:type="dxa"/>
          </w:tcPr>
          <w:p w14:paraId="0FA305A7" w14:textId="77777777" w:rsidR="00413AC1" w:rsidRPr="0027582F" w:rsidRDefault="00413AC1" w:rsidP="00413AC1">
            <w:pPr>
              <w:spacing w:after="0" w:line="276" w:lineRule="auto"/>
              <w:ind w:left="180"/>
              <w:jc w:val="both"/>
            </w:pPr>
            <w:r w:rsidRPr="0027582F">
              <w:t>Decision making</w:t>
            </w:r>
          </w:p>
        </w:tc>
      </w:tr>
      <w:tr w:rsidR="00413AC1" w:rsidRPr="00DD1031" w14:paraId="16D1EC88" w14:textId="77777777" w:rsidTr="00413AC1">
        <w:tc>
          <w:tcPr>
            <w:tcW w:w="557" w:type="dxa"/>
          </w:tcPr>
          <w:p w14:paraId="6F7FEBB0" w14:textId="77777777" w:rsidR="00413AC1" w:rsidRPr="00DD1031" w:rsidRDefault="00413AC1" w:rsidP="00413AC1">
            <w:pPr>
              <w:spacing w:after="0" w:line="276" w:lineRule="auto"/>
              <w:ind w:left="180"/>
              <w:jc w:val="both"/>
            </w:pPr>
            <w:r w:rsidRPr="00DD1031">
              <w:t>7</w:t>
            </w:r>
          </w:p>
        </w:tc>
        <w:tc>
          <w:tcPr>
            <w:tcW w:w="7088" w:type="dxa"/>
          </w:tcPr>
          <w:p w14:paraId="1981A61E" w14:textId="77777777" w:rsidR="00413AC1" w:rsidRPr="00DD1031" w:rsidRDefault="00413AC1" w:rsidP="00413AC1">
            <w:pPr>
              <w:spacing w:after="0" w:line="276" w:lineRule="auto"/>
              <w:ind w:left="180"/>
              <w:jc w:val="both"/>
            </w:pPr>
            <w:r w:rsidRPr="00DD1031">
              <w:t>It is part of the problem-solving process where a solution is chosen.</w:t>
            </w:r>
          </w:p>
        </w:tc>
        <w:tc>
          <w:tcPr>
            <w:tcW w:w="2070" w:type="dxa"/>
          </w:tcPr>
          <w:p w14:paraId="1DCE8506" w14:textId="77777777" w:rsidR="00413AC1" w:rsidRPr="0027582F" w:rsidRDefault="00413AC1" w:rsidP="00413AC1">
            <w:pPr>
              <w:spacing w:after="0" w:line="276" w:lineRule="auto"/>
              <w:ind w:left="180"/>
              <w:jc w:val="both"/>
            </w:pPr>
            <w:r w:rsidRPr="0027582F">
              <w:t>Decision making</w:t>
            </w:r>
          </w:p>
        </w:tc>
      </w:tr>
      <w:tr w:rsidR="00413AC1" w:rsidRPr="00DD1031" w14:paraId="45D38214" w14:textId="77777777" w:rsidTr="00413AC1">
        <w:tc>
          <w:tcPr>
            <w:tcW w:w="557" w:type="dxa"/>
          </w:tcPr>
          <w:p w14:paraId="0E6BDD79" w14:textId="77777777" w:rsidR="00413AC1" w:rsidRPr="00DD1031" w:rsidRDefault="00413AC1" w:rsidP="00413AC1">
            <w:pPr>
              <w:spacing w:after="0" w:line="276" w:lineRule="auto"/>
              <w:ind w:left="180"/>
              <w:jc w:val="both"/>
            </w:pPr>
            <w:r w:rsidRPr="00DD1031">
              <w:t>8</w:t>
            </w:r>
          </w:p>
        </w:tc>
        <w:tc>
          <w:tcPr>
            <w:tcW w:w="7088" w:type="dxa"/>
          </w:tcPr>
          <w:p w14:paraId="5B1C2A0C" w14:textId="77777777" w:rsidR="00413AC1" w:rsidRPr="00DD1031" w:rsidRDefault="00413AC1" w:rsidP="00413AC1">
            <w:pPr>
              <w:spacing w:after="0" w:line="276" w:lineRule="auto"/>
              <w:ind w:left="180"/>
              <w:jc w:val="both"/>
            </w:pPr>
            <w:r w:rsidRPr="00DD1031">
              <w:t>The process of finding a solution to a problem.</w:t>
            </w:r>
          </w:p>
        </w:tc>
        <w:tc>
          <w:tcPr>
            <w:tcW w:w="2070" w:type="dxa"/>
          </w:tcPr>
          <w:p w14:paraId="6285E5F3" w14:textId="77777777" w:rsidR="00413AC1" w:rsidRPr="0027582F" w:rsidRDefault="00413AC1" w:rsidP="00413AC1">
            <w:pPr>
              <w:spacing w:after="0" w:line="276" w:lineRule="auto"/>
              <w:ind w:left="180"/>
              <w:jc w:val="both"/>
            </w:pPr>
            <w:r w:rsidRPr="0027582F">
              <w:t>Problem solving</w:t>
            </w:r>
          </w:p>
        </w:tc>
      </w:tr>
    </w:tbl>
    <w:p w14:paraId="74EBA49D" w14:textId="77777777" w:rsidR="00DD1031" w:rsidRPr="00DD1031" w:rsidRDefault="00DD1031" w:rsidP="00413AC1">
      <w:pPr>
        <w:spacing w:after="0" w:line="240" w:lineRule="auto"/>
      </w:pPr>
    </w:p>
    <w:p w14:paraId="18586403" w14:textId="77777777" w:rsidR="00AF7933" w:rsidRDefault="00AF7933" w:rsidP="00F474E0">
      <w:pPr>
        <w:spacing w:after="0" w:line="240" w:lineRule="auto"/>
        <w:ind w:left="180"/>
        <w:rPr>
          <w:b/>
          <w:sz w:val="28"/>
          <w:szCs w:val="28"/>
        </w:rPr>
      </w:pPr>
    </w:p>
    <w:p w14:paraId="01916689" w14:textId="25EEF7A3" w:rsidR="00DD1031" w:rsidRPr="004B2EC9" w:rsidRDefault="004B2EC9" w:rsidP="004B2EC9">
      <w:pPr>
        <w:spacing w:after="0" w:line="240" w:lineRule="auto"/>
        <w:ind w:left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DD1031" w:rsidRPr="00DD1031">
        <w:rPr>
          <w:b/>
          <w:sz w:val="28"/>
          <w:szCs w:val="28"/>
        </w:rPr>
        <w:t>Problem-solving techniques</w:t>
      </w:r>
    </w:p>
    <w:p w14:paraId="42174D11" w14:textId="77777777" w:rsidR="00DD1031" w:rsidRPr="00DD1031" w:rsidRDefault="00DD1031" w:rsidP="00F474E0">
      <w:pPr>
        <w:spacing w:after="0" w:line="240" w:lineRule="auto"/>
        <w:ind w:left="180"/>
        <w:jc w:val="center"/>
        <w:rPr>
          <w:b/>
        </w:rPr>
      </w:pPr>
      <w:r w:rsidRPr="00DD1031">
        <w:rPr>
          <w:noProof/>
          <w:lang w:eastAsia="en-ZA"/>
        </w:rPr>
        <w:drawing>
          <wp:anchor distT="0" distB="0" distL="114300" distR="114300" simplePos="0" relativeHeight="251658246" behindDoc="0" locked="0" layoutInCell="1" hidden="0" allowOverlap="1" wp14:anchorId="27D1C35E" wp14:editId="3540B142">
            <wp:simplePos x="0" y="0"/>
            <wp:positionH relativeFrom="column">
              <wp:posOffset>-436879</wp:posOffset>
            </wp:positionH>
            <wp:positionV relativeFrom="paragraph">
              <wp:posOffset>112560</wp:posOffset>
            </wp:positionV>
            <wp:extent cx="734060" cy="325120"/>
            <wp:effectExtent l="0" t="0" r="0" b="0"/>
            <wp:wrapSquare wrapText="bothSides" distT="0" distB="0" distL="114300" distR="11430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325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F460F8" w14:textId="77777777" w:rsidR="00DD1031" w:rsidRPr="00DD1031" w:rsidRDefault="00DD1031" w:rsidP="00F474E0">
      <w:pPr>
        <w:spacing w:after="0" w:line="240" w:lineRule="auto"/>
        <w:ind w:left="180"/>
        <w:rPr>
          <w:b/>
          <w:sz w:val="28"/>
          <w:szCs w:val="28"/>
        </w:rPr>
      </w:pPr>
      <w:r w:rsidRPr="00DD1031">
        <w:rPr>
          <w:b/>
          <w:sz w:val="28"/>
          <w:szCs w:val="28"/>
        </w:rPr>
        <w:t xml:space="preserve">1.5  Use the list below to Identify the problem-solving technique for each </w:t>
      </w:r>
    </w:p>
    <w:p w14:paraId="4438B63A" w14:textId="77777777" w:rsidR="00DD1031" w:rsidRPr="00DD1031" w:rsidRDefault="00DD1031" w:rsidP="00F474E0">
      <w:pPr>
        <w:spacing w:after="0" w:line="240" w:lineRule="auto"/>
        <w:ind w:left="180"/>
        <w:rPr>
          <w:b/>
          <w:sz w:val="28"/>
          <w:szCs w:val="28"/>
        </w:rPr>
      </w:pPr>
      <w:r w:rsidRPr="00DD1031">
        <w:rPr>
          <w:b/>
          <w:sz w:val="28"/>
          <w:szCs w:val="28"/>
        </w:rPr>
        <w:t xml:space="preserve">       of the descriptions below</w:t>
      </w:r>
    </w:p>
    <w:p w14:paraId="4EB3A862" w14:textId="77777777" w:rsidR="00DD1031" w:rsidRPr="00DD1031" w:rsidRDefault="00DD1031" w:rsidP="00F474E0">
      <w:pPr>
        <w:spacing w:after="0" w:line="240" w:lineRule="auto"/>
        <w:ind w:left="180"/>
        <w:rPr>
          <w:b/>
          <w:sz w:val="28"/>
          <w:szCs w:val="28"/>
        </w:rPr>
      </w:pPr>
    </w:p>
    <w:tbl>
      <w:tblPr>
        <w:tblW w:w="963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2880"/>
        <w:gridCol w:w="2340"/>
        <w:gridCol w:w="2610"/>
      </w:tblGrid>
      <w:tr w:rsidR="00DD1031" w:rsidRPr="00DD1031" w14:paraId="264C9C5E" w14:textId="77777777" w:rsidTr="00080EDA">
        <w:tc>
          <w:tcPr>
            <w:tcW w:w="1800" w:type="dxa"/>
          </w:tcPr>
          <w:p w14:paraId="5D4FA538" w14:textId="375FF4B3" w:rsidR="00DD1031" w:rsidRPr="00DD1031" w:rsidRDefault="00080EDA" w:rsidP="00F474E0">
            <w:pPr>
              <w:spacing w:after="0" w:line="240" w:lineRule="auto"/>
              <w:ind w:left="180"/>
            </w:pPr>
            <w:r w:rsidRPr="00DD1031">
              <w:t>Brainstorming</w:t>
            </w:r>
          </w:p>
        </w:tc>
        <w:tc>
          <w:tcPr>
            <w:tcW w:w="2880" w:type="dxa"/>
          </w:tcPr>
          <w:p w14:paraId="53824B94" w14:textId="77777777" w:rsidR="00DD1031" w:rsidRPr="00DD1031" w:rsidRDefault="00DD1031" w:rsidP="00F474E0">
            <w:pPr>
              <w:spacing w:after="0" w:line="240" w:lineRule="auto"/>
              <w:ind w:left="180"/>
            </w:pPr>
            <w:r w:rsidRPr="00DD1031">
              <w:t>Nominal Group Technique</w:t>
            </w:r>
          </w:p>
        </w:tc>
        <w:tc>
          <w:tcPr>
            <w:tcW w:w="2340" w:type="dxa"/>
          </w:tcPr>
          <w:p w14:paraId="489A5EBB" w14:textId="1BD0B8E6" w:rsidR="00DD1031" w:rsidRPr="00DD1031" w:rsidRDefault="00080EDA" w:rsidP="00F474E0">
            <w:pPr>
              <w:spacing w:after="0" w:line="240" w:lineRule="auto"/>
              <w:ind w:left="180"/>
            </w:pPr>
            <w:r w:rsidRPr="00DD1031">
              <w:t>The Delphi Technique</w:t>
            </w:r>
          </w:p>
        </w:tc>
        <w:tc>
          <w:tcPr>
            <w:tcW w:w="2610" w:type="dxa"/>
          </w:tcPr>
          <w:p w14:paraId="65311056" w14:textId="133D4037" w:rsidR="00DD1031" w:rsidRPr="00DD1031" w:rsidRDefault="00080EDA" w:rsidP="00F474E0">
            <w:pPr>
              <w:spacing w:after="0" w:line="240" w:lineRule="auto"/>
              <w:ind w:left="180"/>
            </w:pPr>
            <w:r w:rsidRPr="00DD1031">
              <w:t>Force Field Analysis</w:t>
            </w:r>
          </w:p>
        </w:tc>
      </w:tr>
    </w:tbl>
    <w:p w14:paraId="385FFECE" w14:textId="77777777" w:rsidR="00DD1031" w:rsidRDefault="00DD1031" w:rsidP="00F474E0">
      <w:pPr>
        <w:spacing w:after="0" w:line="240" w:lineRule="auto"/>
        <w:ind w:left="180"/>
        <w:rPr>
          <w:b/>
        </w:rPr>
      </w:pPr>
    </w:p>
    <w:p w14:paraId="64D40846" w14:textId="77777777" w:rsidR="00080EDA" w:rsidRPr="00DD1031" w:rsidRDefault="00080EDA" w:rsidP="004B2EC9">
      <w:pPr>
        <w:spacing w:after="0" w:line="240" w:lineRule="auto"/>
        <w:rPr>
          <w:b/>
        </w:rPr>
      </w:pPr>
    </w:p>
    <w:tbl>
      <w:tblPr>
        <w:tblW w:w="963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0"/>
        <w:gridCol w:w="4950"/>
      </w:tblGrid>
      <w:tr w:rsidR="000E2109" w:rsidRPr="00413AC1" w14:paraId="63580ACD" w14:textId="77777777" w:rsidTr="00611B3F">
        <w:tc>
          <w:tcPr>
            <w:tcW w:w="4680" w:type="dxa"/>
          </w:tcPr>
          <w:p w14:paraId="55BF0784" w14:textId="58BA8C82" w:rsidR="00DD1031" w:rsidRPr="00413AC1" w:rsidRDefault="00DD1031" w:rsidP="00413AC1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167" w:hanging="193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413AC1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shd w:val="clear" w:color="auto" w:fill="FFFFFF" w:themeFill="background1"/>
              </w:rPr>
              <w:t>Force Field Analysis</w:t>
            </w:r>
          </w:p>
        </w:tc>
        <w:tc>
          <w:tcPr>
            <w:tcW w:w="4950" w:type="dxa"/>
          </w:tcPr>
          <w:p w14:paraId="1C903543" w14:textId="012E4AE7" w:rsidR="00DD1031" w:rsidRPr="00413AC1" w:rsidRDefault="00DD1031" w:rsidP="00413AC1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167" w:hanging="193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413AC1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The Delphi Technique</w:t>
            </w:r>
          </w:p>
        </w:tc>
      </w:tr>
      <w:tr w:rsidR="000E2109" w:rsidRPr="00413AC1" w14:paraId="21D8095E" w14:textId="77777777" w:rsidTr="00611B3F">
        <w:tc>
          <w:tcPr>
            <w:tcW w:w="4680" w:type="dxa"/>
          </w:tcPr>
          <w:p w14:paraId="23FD6694" w14:textId="77777777" w:rsidR="004F6118" w:rsidRPr="00413AC1" w:rsidRDefault="00DD1031" w:rsidP="00413AC1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167" w:hanging="193"/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</w:pPr>
            <w:r w:rsidRPr="00413AC1"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  <w:t xml:space="preserve">Technique used to compare the driving and restraining forces to create an informed decision. </w:t>
            </w:r>
          </w:p>
          <w:p w14:paraId="43A354E8" w14:textId="4628BD92" w:rsidR="00DD1031" w:rsidRPr="00413AC1" w:rsidRDefault="00DD1031" w:rsidP="00413AC1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167" w:hanging="193"/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</w:pPr>
            <w:r w:rsidRPr="00413AC1"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  <w:t>This technique will improve the quality of decisions and increase the chances of success.</w:t>
            </w:r>
          </w:p>
        </w:tc>
        <w:tc>
          <w:tcPr>
            <w:tcW w:w="4950" w:type="dxa"/>
          </w:tcPr>
          <w:p w14:paraId="1FC1A1B7" w14:textId="77777777" w:rsidR="00D72CBF" w:rsidRPr="00413AC1" w:rsidRDefault="00DD1031" w:rsidP="00413AC1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167" w:hanging="193"/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</w:pPr>
            <w:r w:rsidRPr="00413AC1"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  <w:t xml:space="preserve">A method that relies on a panel of experts to find solutions to a problem. Experts do not have to be in the same place. </w:t>
            </w:r>
          </w:p>
          <w:p w14:paraId="670723DF" w14:textId="77777777" w:rsidR="00DD1031" w:rsidRDefault="00DD1031" w:rsidP="00413AC1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167" w:hanging="193"/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</w:pPr>
            <w:r w:rsidRPr="00413AC1"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  <w:t>This technique uses a series of questionnaires to obtain feedback from experts. The questionnaires are summarised to bring about the agreement from the different views.</w:t>
            </w:r>
          </w:p>
          <w:p w14:paraId="67ED9E1F" w14:textId="1054C977" w:rsidR="00413AC1" w:rsidRPr="00413AC1" w:rsidRDefault="00413AC1" w:rsidP="00413AC1">
            <w:pPr>
              <w:pStyle w:val="ListParagraph"/>
              <w:spacing w:after="0" w:line="240" w:lineRule="auto"/>
              <w:ind w:left="167"/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0E2109" w:rsidRPr="00413AC1" w14:paraId="7316A752" w14:textId="77777777" w:rsidTr="00611B3F">
        <w:tc>
          <w:tcPr>
            <w:tcW w:w="4680" w:type="dxa"/>
          </w:tcPr>
          <w:p w14:paraId="77EC2985" w14:textId="79B6E4B2" w:rsidR="00DD1031" w:rsidRPr="00413AC1" w:rsidRDefault="00D72CBF" w:rsidP="00413AC1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167" w:hanging="193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413AC1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Brainstorming </w:t>
            </w:r>
            <w:r w:rsidR="00DD1031" w:rsidRPr="00413AC1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</w:tcPr>
          <w:p w14:paraId="3A01D35F" w14:textId="390E1E2B" w:rsidR="00DD1031" w:rsidRPr="00413AC1" w:rsidRDefault="004F6118" w:rsidP="00413AC1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167" w:hanging="193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413AC1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shd w:val="clear" w:color="auto" w:fill="FFFFFF" w:themeFill="background1"/>
              </w:rPr>
              <w:t>Nominal Group Technique</w:t>
            </w:r>
          </w:p>
        </w:tc>
      </w:tr>
      <w:tr w:rsidR="000E2109" w:rsidRPr="00413AC1" w14:paraId="591722BE" w14:textId="77777777" w:rsidTr="00611B3F">
        <w:tc>
          <w:tcPr>
            <w:tcW w:w="4680" w:type="dxa"/>
          </w:tcPr>
          <w:p w14:paraId="5E1201AC" w14:textId="77777777" w:rsidR="00413AC1" w:rsidRPr="00413AC1" w:rsidRDefault="00413AC1" w:rsidP="00413AC1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167" w:hanging="193"/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</w:pPr>
            <w:r w:rsidRPr="00413AC1"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  <w:t xml:space="preserve">Brainstorming is a group activity to find a solution for a specific problem by gathering a list of ideas spontaneously. </w:t>
            </w:r>
          </w:p>
          <w:p w14:paraId="525943D0" w14:textId="07CCFCFC" w:rsidR="00413AC1" w:rsidRPr="00413AC1" w:rsidRDefault="00413AC1" w:rsidP="00413AC1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167" w:hanging="193"/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</w:pPr>
            <w:r w:rsidRPr="00413AC1"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  <w:t>It is a method for inspiring creative</w:t>
            </w:r>
          </w:p>
          <w:p w14:paraId="2AD5CEF7" w14:textId="63480762" w:rsidR="00413AC1" w:rsidRPr="00413AC1" w:rsidRDefault="00413AC1" w:rsidP="00413AC1">
            <w:pPr>
              <w:pStyle w:val="ListParagraph"/>
              <w:spacing w:after="0" w:line="240" w:lineRule="auto"/>
              <w:ind w:left="167" w:hanging="193"/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  <w:t xml:space="preserve">   </w:t>
            </w:r>
            <w:r w:rsidRPr="00413AC1"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  <w:t>problem solving by encouraging group members to come up with thoughts</w:t>
            </w:r>
            <w:r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413AC1"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  <w:t xml:space="preserve">and ideas. </w:t>
            </w:r>
          </w:p>
          <w:p w14:paraId="0FC07D72" w14:textId="24CEC12E" w:rsidR="00413AC1" w:rsidRPr="00413AC1" w:rsidRDefault="00413AC1" w:rsidP="00413AC1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167" w:hanging="193"/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</w:pPr>
            <w:r w:rsidRPr="00413AC1"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  <w:t>Some of the ideas can be crafted into original, creative solutions to a</w:t>
            </w:r>
          </w:p>
          <w:p w14:paraId="23907D50" w14:textId="77777777" w:rsidR="00431730" w:rsidRDefault="00413AC1" w:rsidP="00413AC1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167" w:hanging="193"/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</w:pPr>
            <w:r w:rsidRPr="00413AC1"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  <w:t>problem, while others can spark even more ideas.</w:t>
            </w:r>
          </w:p>
          <w:p w14:paraId="471DDD64" w14:textId="66993183" w:rsidR="00413AC1" w:rsidRPr="00413AC1" w:rsidRDefault="00413AC1" w:rsidP="00413AC1">
            <w:pPr>
              <w:pStyle w:val="ListParagraph"/>
              <w:spacing w:after="0" w:line="240" w:lineRule="auto"/>
              <w:ind w:left="167"/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950" w:type="dxa"/>
          </w:tcPr>
          <w:p w14:paraId="1B6E3E6E" w14:textId="77777777" w:rsidR="00413AC1" w:rsidRPr="00413AC1" w:rsidRDefault="0077687C" w:rsidP="00413AC1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167" w:hanging="193"/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</w:pPr>
            <w:r w:rsidRPr="00413AC1"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  <w:t>Nominal Group technique requests each employee to silently brainstorm and</w:t>
            </w:r>
            <w:r w:rsidR="00413AC1" w:rsidRPr="00413AC1"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413AC1"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  <w:t xml:space="preserve">generate many ideas on their own and to write them down. </w:t>
            </w:r>
          </w:p>
          <w:p w14:paraId="6DA04527" w14:textId="77777777" w:rsidR="00413AC1" w:rsidRPr="00413AC1" w:rsidRDefault="0077687C" w:rsidP="00413AC1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167" w:hanging="193"/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</w:pPr>
            <w:r w:rsidRPr="00413AC1"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  <w:t>A voting process</w:t>
            </w:r>
            <w:r w:rsidR="00413AC1" w:rsidRPr="00413AC1"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413AC1"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  <w:t xml:space="preserve">is added to rank the ideas that are generated. </w:t>
            </w:r>
          </w:p>
          <w:p w14:paraId="5FC30EAE" w14:textId="5F6D5169" w:rsidR="00DD1031" w:rsidRPr="00413AC1" w:rsidRDefault="0077687C" w:rsidP="00413AC1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167" w:hanging="193"/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</w:pPr>
            <w:r w:rsidRPr="00413AC1"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  <w:t>Everyone in the group is expected</w:t>
            </w:r>
            <w:r w:rsidR="00413AC1" w:rsidRPr="00413AC1"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413AC1">
              <w:rPr>
                <w:rFonts w:asciiTheme="majorHAnsi" w:hAnsiTheme="majorHAnsi" w:cstheme="majorHAnsi"/>
                <w:bCs w:val="0"/>
                <w:color w:val="000000" w:themeColor="text1"/>
                <w:sz w:val="22"/>
                <w:szCs w:val="22"/>
              </w:rPr>
              <w:t>to participate in silence.</w:t>
            </w:r>
          </w:p>
        </w:tc>
      </w:tr>
    </w:tbl>
    <w:p w14:paraId="0DCD1633" w14:textId="77777777" w:rsidR="0036059A" w:rsidRPr="00DD1031" w:rsidRDefault="0036059A" w:rsidP="004B2EC9">
      <w:pPr>
        <w:spacing w:after="0" w:line="240" w:lineRule="auto"/>
        <w:rPr>
          <w:b/>
        </w:rPr>
      </w:pPr>
    </w:p>
    <w:p w14:paraId="79233D25" w14:textId="77777777" w:rsidR="00DC7DE8" w:rsidRDefault="00DC7DE8" w:rsidP="004B2EC9">
      <w:pPr>
        <w:spacing w:after="0" w:line="240" w:lineRule="auto"/>
        <w:rPr>
          <w:b/>
        </w:rPr>
      </w:pPr>
    </w:p>
    <w:p w14:paraId="35B38C30" w14:textId="77777777" w:rsidR="000014E6" w:rsidRDefault="000014E6" w:rsidP="004B2EC9">
      <w:pPr>
        <w:spacing w:after="0" w:line="240" w:lineRule="auto"/>
        <w:rPr>
          <w:b/>
        </w:rPr>
      </w:pPr>
    </w:p>
    <w:p w14:paraId="1805B894" w14:textId="77777777" w:rsidR="000014E6" w:rsidRPr="00DD1031" w:rsidRDefault="000014E6" w:rsidP="004B2EC9">
      <w:pPr>
        <w:spacing w:after="0" w:line="240" w:lineRule="auto"/>
        <w:rPr>
          <w:b/>
        </w:rPr>
      </w:pPr>
    </w:p>
    <w:p w14:paraId="730F0979" w14:textId="77777777" w:rsidR="00DD1031" w:rsidRPr="00DD1031" w:rsidRDefault="00DD1031" w:rsidP="007B424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BDD7EE"/>
        <w:spacing w:after="0" w:line="240" w:lineRule="auto"/>
        <w:ind w:left="180" w:firstLine="0"/>
        <w:jc w:val="center"/>
        <w:rPr>
          <w:b/>
          <w:color w:val="000000"/>
          <w:sz w:val="32"/>
          <w:szCs w:val="32"/>
        </w:rPr>
      </w:pPr>
      <w:r w:rsidRPr="00DD1031">
        <w:rPr>
          <w:b/>
          <w:color w:val="000000"/>
          <w:sz w:val="32"/>
          <w:szCs w:val="32"/>
        </w:rPr>
        <w:lastRenderedPageBreak/>
        <w:t>BUSINESS OPPORTUNITY &amp; RELATED FACTORS</w:t>
      </w:r>
    </w:p>
    <w:p w14:paraId="22EB53AE" w14:textId="77777777" w:rsidR="00DD1031" w:rsidRPr="00DD1031" w:rsidRDefault="00DD1031" w:rsidP="00F474E0">
      <w:pPr>
        <w:spacing w:after="0" w:line="240" w:lineRule="auto"/>
        <w:ind w:left="180"/>
        <w:rPr>
          <w:b/>
          <w:sz w:val="40"/>
          <w:szCs w:val="40"/>
        </w:rPr>
      </w:pPr>
    </w:p>
    <w:p w14:paraId="1308097D" w14:textId="60927625" w:rsidR="00DD1031" w:rsidRPr="00DD1031" w:rsidRDefault="00DD1031" w:rsidP="00B66D11">
      <w:r w:rsidRPr="00DD1031">
        <w:rPr>
          <w:noProof/>
          <w:lang w:eastAsia="en-ZA"/>
        </w:rPr>
        <w:drawing>
          <wp:anchor distT="0" distB="0" distL="114300" distR="114300" simplePos="0" relativeHeight="251658248" behindDoc="0" locked="0" layoutInCell="1" hidden="0" allowOverlap="1" wp14:anchorId="1DFAEBBE" wp14:editId="3E329564">
            <wp:simplePos x="0" y="0"/>
            <wp:positionH relativeFrom="column">
              <wp:posOffset>-414019</wp:posOffset>
            </wp:positionH>
            <wp:positionV relativeFrom="paragraph">
              <wp:posOffset>320537</wp:posOffset>
            </wp:positionV>
            <wp:extent cx="734060" cy="325120"/>
            <wp:effectExtent l="0" t="0" r="0" b="0"/>
            <wp:wrapSquare wrapText="bothSides" distT="0" distB="0" distL="114300" distR="11430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325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60B4B6" w14:textId="77777777" w:rsidR="00DD1031" w:rsidRDefault="00DD1031" w:rsidP="007B424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80" w:firstLine="0"/>
        <w:rPr>
          <w:b/>
          <w:color w:val="000000"/>
          <w:sz w:val="28"/>
          <w:szCs w:val="28"/>
        </w:rPr>
      </w:pPr>
      <w:r w:rsidRPr="00DD1031">
        <w:rPr>
          <w:b/>
          <w:color w:val="000000"/>
          <w:sz w:val="28"/>
          <w:szCs w:val="28"/>
        </w:rPr>
        <w:t xml:space="preserve">  Complete the following regarding the importance of assessing needs   </w:t>
      </w:r>
    </w:p>
    <w:p w14:paraId="712A74D6" w14:textId="77777777" w:rsidR="00C11720" w:rsidRDefault="00F560A3" w:rsidP="00F560A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</w:t>
      </w:r>
      <w:r w:rsidR="00DD1031" w:rsidRPr="00DD1031">
        <w:rPr>
          <w:b/>
          <w:color w:val="000000"/>
          <w:sz w:val="28"/>
          <w:szCs w:val="28"/>
        </w:rPr>
        <w:t xml:space="preserve"> and  desires in identifying a business opportunity</w:t>
      </w:r>
      <w:r w:rsidR="00C11720">
        <w:rPr>
          <w:b/>
          <w:color w:val="000000"/>
          <w:sz w:val="28"/>
          <w:szCs w:val="28"/>
        </w:rPr>
        <w:t xml:space="preserve">. </w:t>
      </w:r>
      <w:r w:rsidR="00C11720" w:rsidRPr="00C11720">
        <w:rPr>
          <w:b/>
          <w:color w:val="000000"/>
          <w:sz w:val="28"/>
          <w:szCs w:val="28"/>
        </w:rPr>
        <w:t>Use the concepts</w:t>
      </w:r>
    </w:p>
    <w:p w14:paraId="37017BB7" w14:textId="15424A6C" w:rsidR="00DD1031" w:rsidRDefault="00C11720" w:rsidP="00F560A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</w:t>
      </w:r>
      <w:r w:rsidRPr="00C11720">
        <w:rPr>
          <w:b/>
          <w:color w:val="000000"/>
          <w:sz w:val="28"/>
          <w:szCs w:val="28"/>
        </w:rPr>
        <w:t xml:space="preserve"> below</w:t>
      </w:r>
    </w:p>
    <w:p w14:paraId="2F506DB2" w14:textId="77777777" w:rsidR="00C11720" w:rsidRPr="00DD1031" w:rsidRDefault="00C11720" w:rsidP="00F560A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</w:p>
    <w:tbl>
      <w:tblPr>
        <w:tblW w:w="979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F7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1"/>
        <w:gridCol w:w="2983"/>
        <w:gridCol w:w="3511"/>
      </w:tblGrid>
      <w:tr w:rsidR="00C11720" w:rsidRPr="00C11720" w14:paraId="7519C352" w14:textId="77777777" w:rsidTr="00C11720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395A566E" w14:textId="77777777" w:rsidR="00C11720" w:rsidRPr="00C11720" w:rsidRDefault="00C11720" w:rsidP="00C1172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C11720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target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59B287CF" w14:textId="77777777" w:rsidR="00C11720" w:rsidRPr="00C11720" w:rsidRDefault="00C11720" w:rsidP="00C1172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C11720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business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311105D6" w14:textId="77777777" w:rsidR="00C11720" w:rsidRPr="00C11720" w:rsidRDefault="00C11720" w:rsidP="00C1172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C11720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desire</w:t>
            </w:r>
          </w:p>
        </w:tc>
      </w:tr>
      <w:tr w:rsidR="00C11720" w:rsidRPr="00C11720" w14:paraId="3EE5CE6C" w14:textId="77777777" w:rsidTr="00C11720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78672629" w14:textId="77777777" w:rsidR="00C11720" w:rsidRPr="00C11720" w:rsidRDefault="00C11720" w:rsidP="00C1172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C11720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unlimited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282FD906" w14:textId="77777777" w:rsidR="00C11720" w:rsidRPr="00C11720" w:rsidRDefault="00C11720" w:rsidP="00C1172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C11720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market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4EA584D5" w14:textId="77777777" w:rsidR="00C11720" w:rsidRPr="00C11720" w:rsidRDefault="00C11720" w:rsidP="00C1172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C11720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successful</w:t>
            </w:r>
          </w:p>
        </w:tc>
      </w:tr>
    </w:tbl>
    <w:p w14:paraId="338B7E90" w14:textId="77777777" w:rsidR="004B2EC9" w:rsidRPr="00DD1031" w:rsidRDefault="004B2EC9" w:rsidP="00F474E0">
      <w:pPr>
        <w:pBdr>
          <w:top w:val="nil"/>
          <w:left w:val="nil"/>
          <w:bottom w:val="nil"/>
          <w:right w:val="nil"/>
          <w:between w:val="nil"/>
        </w:pBdr>
        <w:ind w:left="180"/>
        <w:rPr>
          <w:b/>
          <w:color w:val="000000"/>
          <w:sz w:val="24"/>
          <w:szCs w:val="24"/>
        </w:rPr>
      </w:pPr>
    </w:p>
    <w:tbl>
      <w:tblPr>
        <w:tblW w:w="9961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50"/>
        <w:gridCol w:w="1411"/>
      </w:tblGrid>
      <w:tr w:rsidR="00DD1031" w:rsidRPr="00DD1031" w14:paraId="6C4B2B59" w14:textId="77777777" w:rsidTr="004B2EC9">
        <w:trPr>
          <w:trHeight w:val="2214"/>
        </w:trPr>
        <w:tc>
          <w:tcPr>
            <w:tcW w:w="8550" w:type="dxa"/>
          </w:tcPr>
          <w:p w14:paraId="7EFA8943" w14:textId="77777777" w:rsidR="00DD1031" w:rsidRPr="00DD1031" w:rsidRDefault="00DD1031" w:rsidP="007B424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Needs and desires are the keys to a … business opportunities.</w:t>
            </w:r>
          </w:p>
          <w:p w14:paraId="7286AA4B" w14:textId="77777777" w:rsidR="004B2EC9" w:rsidRPr="004B2EC9" w:rsidRDefault="00DD1031" w:rsidP="007B424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 xml:space="preserve">The success of a business opportunity depends on the awareness and fulfilment of </w:t>
            </w:r>
          </w:p>
          <w:p w14:paraId="6C70C114" w14:textId="648521B0" w:rsidR="00DD1031" w:rsidRPr="00DD1031" w:rsidRDefault="004B2EC9" w:rsidP="004B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DD1031" w:rsidRPr="00DD1031">
              <w:rPr>
                <w:color w:val="000000"/>
              </w:rPr>
              <w:t>the … market.</w:t>
            </w:r>
          </w:p>
          <w:p w14:paraId="78F09810" w14:textId="77777777" w:rsidR="00F560A3" w:rsidRPr="00F560A3" w:rsidRDefault="00DD1031" w:rsidP="007B424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t>Businesses</w:t>
            </w:r>
            <w:r w:rsidRPr="00DD1031">
              <w:rPr>
                <w:color w:val="000000"/>
              </w:rPr>
              <w:t xml:space="preserve"> should create a … for their product through well-designed advertising and </w:t>
            </w:r>
          </w:p>
          <w:p w14:paraId="3CAC1247" w14:textId="3267651C" w:rsidR="00DD1031" w:rsidRPr="00DD1031" w:rsidRDefault="00F560A3" w:rsidP="00F5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rPr>
                <w:rFonts w:ascii="Arial" w:eastAsia="Arial" w:hAnsi="Arial" w:cs="Arial"/>
                <w:color w:val="000000"/>
              </w:rPr>
            </w:pPr>
            <w:r>
              <w:t xml:space="preserve">           </w:t>
            </w:r>
            <w:r w:rsidR="00DD1031" w:rsidRPr="00DD1031">
              <w:rPr>
                <w:color w:val="000000"/>
              </w:rPr>
              <w:t>marketing campaigns.</w:t>
            </w:r>
          </w:p>
          <w:p w14:paraId="30460AEE" w14:textId="77777777" w:rsidR="00DD1031" w:rsidRPr="00DD1031" w:rsidRDefault="00DD1031" w:rsidP="007B424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Needs and desire create a guarantee for a ….</w:t>
            </w:r>
          </w:p>
          <w:p w14:paraId="0A1E1DD6" w14:textId="77777777" w:rsidR="00DD1031" w:rsidRPr="00DD1031" w:rsidRDefault="00DD1031" w:rsidP="007B424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Every need and every desire are a possible  … opportunity.</w:t>
            </w:r>
          </w:p>
          <w:p w14:paraId="3CC8A21F" w14:textId="77777777" w:rsidR="00F560A3" w:rsidRPr="00F560A3" w:rsidRDefault="00DD1031" w:rsidP="007B424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 xml:space="preserve">It is easier to find something that people want and to create a business around that </w:t>
            </w:r>
          </w:p>
          <w:p w14:paraId="406B5842" w14:textId="13288426" w:rsidR="00DD1031" w:rsidRPr="00DD1031" w:rsidRDefault="00F560A3" w:rsidP="00F5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DD1031" w:rsidRPr="00DD1031">
              <w:rPr>
                <w:color w:val="000000"/>
              </w:rPr>
              <w:t>since desires are …</w:t>
            </w:r>
          </w:p>
        </w:tc>
        <w:tc>
          <w:tcPr>
            <w:tcW w:w="1411" w:type="dxa"/>
          </w:tcPr>
          <w:p w14:paraId="7125BAAF" w14:textId="77777777" w:rsidR="00DD1031" w:rsidRPr="004B2EC9" w:rsidRDefault="00DD1031" w:rsidP="00F560A3">
            <w:pPr>
              <w:spacing w:after="0"/>
              <w:ind w:left="180"/>
            </w:pPr>
            <w:r w:rsidRPr="004B2EC9">
              <w:t>successful</w:t>
            </w:r>
          </w:p>
          <w:p w14:paraId="4F77BC31" w14:textId="77777777" w:rsidR="00DD1031" w:rsidRPr="004B2EC9" w:rsidRDefault="00DD1031" w:rsidP="00F560A3">
            <w:pPr>
              <w:spacing w:after="0"/>
              <w:ind w:left="180"/>
            </w:pPr>
            <w:r w:rsidRPr="004B2EC9">
              <w:t>target</w:t>
            </w:r>
          </w:p>
          <w:p w14:paraId="2925F363" w14:textId="77777777" w:rsidR="00C53639" w:rsidRDefault="00C53639" w:rsidP="00F560A3">
            <w:pPr>
              <w:spacing w:after="0"/>
              <w:ind w:left="180"/>
            </w:pPr>
          </w:p>
          <w:p w14:paraId="3F7B7DF1" w14:textId="6D81D71A" w:rsidR="00DD1031" w:rsidRPr="004B2EC9" w:rsidRDefault="00DD1031" w:rsidP="00F560A3">
            <w:pPr>
              <w:spacing w:after="0"/>
              <w:ind w:left="180"/>
            </w:pPr>
            <w:r w:rsidRPr="004B2EC9">
              <w:t>desire</w:t>
            </w:r>
          </w:p>
          <w:p w14:paraId="3A2E84BB" w14:textId="77777777" w:rsidR="00D73517" w:rsidRDefault="00D73517" w:rsidP="00F560A3">
            <w:pPr>
              <w:spacing w:after="0"/>
              <w:ind w:left="180"/>
            </w:pPr>
          </w:p>
          <w:p w14:paraId="7F9B4DBB" w14:textId="696A9DA4" w:rsidR="00DD1031" w:rsidRPr="004B2EC9" w:rsidRDefault="00DD1031" w:rsidP="00F560A3">
            <w:pPr>
              <w:spacing w:after="0"/>
              <w:ind w:left="180"/>
            </w:pPr>
            <w:r w:rsidRPr="004B2EC9">
              <w:t>market</w:t>
            </w:r>
          </w:p>
          <w:p w14:paraId="0401EE35" w14:textId="77777777" w:rsidR="00DD1031" w:rsidRPr="004B2EC9" w:rsidRDefault="00DD1031" w:rsidP="00F560A3">
            <w:pPr>
              <w:spacing w:after="0"/>
              <w:ind w:left="180"/>
            </w:pPr>
            <w:r w:rsidRPr="004B2EC9">
              <w:t>business</w:t>
            </w:r>
          </w:p>
          <w:p w14:paraId="591C10B0" w14:textId="77777777" w:rsidR="00DD1031" w:rsidRPr="004B2EC9" w:rsidRDefault="00DD1031" w:rsidP="00F560A3">
            <w:pPr>
              <w:spacing w:after="0"/>
              <w:ind w:left="180"/>
            </w:pPr>
          </w:p>
          <w:p w14:paraId="24B91AF0" w14:textId="77777777" w:rsidR="00DD1031" w:rsidRPr="00DD1031" w:rsidRDefault="00DD1031" w:rsidP="00F560A3">
            <w:pPr>
              <w:spacing w:after="0"/>
              <w:ind w:left="180"/>
            </w:pPr>
            <w:r w:rsidRPr="004B2EC9">
              <w:t>unlimited</w:t>
            </w:r>
          </w:p>
        </w:tc>
      </w:tr>
    </w:tbl>
    <w:p w14:paraId="70F3AB5F" w14:textId="77777777" w:rsidR="009B332E" w:rsidRDefault="009B332E" w:rsidP="00AF09AE"/>
    <w:p w14:paraId="246C1C82" w14:textId="77777777" w:rsidR="009B332E" w:rsidRDefault="009B332E" w:rsidP="00AF09AE"/>
    <w:p w14:paraId="0D7377F3" w14:textId="77777777" w:rsidR="009B332E" w:rsidRDefault="009B332E" w:rsidP="00AF09AE"/>
    <w:p w14:paraId="5EBB8B4F" w14:textId="77777777" w:rsidR="009B332E" w:rsidRDefault="009B332E" w:rsidP="00AF09AE"/>
    <w:p w14:paraId="2ABF1FCC" w14:textId="77777777" w:rsidR="009B332E" w:rsidRDefault="009B332E" w:rsidP="00AF09AE"/>
    <w:p w14:paraId="322E071A" w14:textId="77777777" w:rsidR="009B332E" w:rsidRDefault="009B332E" w:rsidP="00AF09AE"/>
    <w:p w14:paraId="07A1C684" w14:textId="77777777" w:rsidR="009B332E" w:rsidRDefault="009B332E" w:rsidP="00AF09AE"/>
    <w:p w14:paraId="6DE473A3" w14:textId="77777777" w:rsidR="009B332E" w:rsidRDefault="009B332E" w:rsidP="00AF09AE"/>
    <w:p w14:paraId="41F2782C" w14:textId="77777777" w:rsidR="009B332E" w:rsidRDefault="009B332E" w:rsidP="00AF09AE"/>
    <w:p w14:paraId="2331D566" w14:textId="77777777" w:rsidR="009B332E" w:rsidRDefault="009B332E" w:rsidP="00AF09AE"/>
    <w:p w14:paraId="76B2926F" w14:textId="77777777" w:rsidR="009B332E" w:rsidRDefault="009B332E" w:rsidP="00AF09AE"/>
    <w:p w14:paraId="4D7A309F" w14:textId="77777777" w:rsidR="009B332E" w:rsidRDefault="009B332E" w:rsidP="00AF09AE"/>
    <w:p w14:paraId="44FCFDAD" w14:textId="77777777" w:rsidR="009B332E" w:rsidRDefault="009B332E" w:rsidP="00AF09AE"/>
    <w:p w14:paraId="6D912A2B" w14:textId="77777777" w:rsidR="009B332E" w:rsidRDefault="009B332E" w:rsidP="00AF09AE"/>
    <w:p w14:paraId="5ABCB178" w14:textId="77777777" w:rsidR="009B332E" w:rsidRDefault="009B332E" w:rsidP="00AF09AE"/>
    <w:p w14:paraId="2472519F" w14:textId="77777777" w:rsidR="009B332E" w:rsidRDefault="009B332E" w:rsidP="00AF09AE"/>
    <w:p w14:paraId="233E2792" w14:textId="13F12056" w:rsidR="00DD1031" w:rsidRPr="00DD1031" w:rsidRDefault="00DD1031" w:rsidP="00AF09AE">
      <w:r w:rsidRPr="00DD1031">
        <w:rPr>
          <w:noProof/>
          <w:lang w:eastAsia="en-ZA"/>
        </w:rPr>
        <w:lastRenderedPageBreak/>
        <w:drawing>
          <wp:anchor distT="0" distB="0" distL="114300" distR="114300" simplePos="0" relativeHeight="251658249" behindDoc="0" locked="0" layoutInCell="1" hidden="0" allowOverlap="1" wp14:anchorId="37FF4FDE" wp14:editId="6D8AB873">
            <wp:simplePos x="0" y="0"/>
            <wp:positionH relativeFrom="column">
              <wp:posOffset>-314960</wp:posOffset>
            </wp:positionH>
            <wp:positionV relativeFrom="paragraph">
              <wp:posOffset>186055</wp:posOffset>
            </wp:positionV>
            <wp:extent cx="734060" cy="325120"/>
            <wp:effectExtent l="0" t="0" r="0" b="0"/>
            <wp:wrapSquare wrapText="bothSides" distT="0" distB="0" distL="114300" distR="11430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325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280E1C2" w14:textId="77777777" w:rsidR="00DD1031" w:rsidRPr="00DD1031" w:rsidRDefault="00DD1031" w:rsidP="007B424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80" w:firstLine="0"/>
        <w:rPr>
          <w:b/>
          <w:color w:val="000000"/>
          <w:sz w:val="28"/>
          <w:szCs w:val="28"/>
        </w:rPr>
      </w:pPr>
      <w:r w:rsidRPr="00DD1031">
        <w:rPr>
          <w:b/>
          <w:color w:val="000000"/>
          <w:sz w:val="28"/>
          <w:szCs w:val="28"/>
        </w:rPr>
        <w:t xml:space="preserve"> Complete the following with regard to the importance of market   </w:t>
      </w:r>
    </w:p>
    <w:p w14:paraId="4D7E678C" w14:textId="1921DA8E" w:rsidR="00DD1031" w:rsidRDefault="00DD1031" w:rsidP="00CA58A1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  <w:r w:rsidRPr="00DD1031">
        <w:rPr>
          <w:b/>
          <w:color w:val="000000"/>
          <w:sz w:val="28"/>
          <w:szCs w:val="28"/>
        </w:rPr>
        <w:t xml:space="preserve"> </w:t>
      </w:r>
      <w:r w:rsidR="00023106">
        <w:rPr>
          <w:b/>
          <w:color w:val="000000"/>
          <w:sz w:val="28"/>
          <w:szCs w:val="28"/>
        </w:rPr>
        <w:t xml:space="preserve">                    </w:t>
      </w:r>
      <w:r w:rsidRPr="00DD1031">
        <w:rPr>
          <w:b/>
          <w:color w:val="000000"/>
          <w:sz w:val="28"/>
          <w:szCs w:val="28"/>
        </w:rPr>
        <w:t>research for a business</w:t>
      </w:r>
      <w:r w:rsidR="00C11720">
        <w:rPr>
          <w:b/>
          <w:color w:val="000000"/>
          <w:sz w:val="28"/>
          <w:szCs w:val="28"/>
        </w:rPr>
        <w:t xml:space="preserve">. </w:t>
      </w:r>
      <w:r w:rsidR="00C11720" w:rsidRPr="00C11720">
        <w:rPr>
          <w:b/>
          <w:color w:val="000000"/>
          <w:sz w:val="28"/>
          <w:szCs w:val="28"/>
        </w:rPr>
        <w:t>Use the concepts below</w:t>
      </w:r>
    </w:p>
    <w:p w14:paraId="62799DB0" w14:textId="77777777" w:rsidR="00117A83" w:rsidRDefault="00117A83" w:rsidP="00CA58A1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</w:p>
    <w:tbl>
      <w:tblPr>
        <w:tblW w:w="9795" w:type="dxa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F7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2"/>
        <w:gridCol w:w="2163"/>
        <w:gridCol w:w="3169"/>
        <w:gridCol w:w="1321"/>
      </w:tblGrid>
      <w:tr w:rsidR="00117A83" w:rsidRPr="00117A83" w14:paraId="60CC1A63" w14:textId="77777777" w:rsidTr="00117A83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2ABFD30C" w14:textId="77777777" w:rsidR="00117A83" w:rsidRPr="00117A83" w:rsidRDefault="00117A83" w:rsidP="007E125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117A83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customer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1C103752" w14:textId="77777777" w:rsidR="00117A83" w:rsidRPr="00117A83" w:rsidRDefault="00117A83" w:rsidP="007E125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117A83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product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352714F7" w14:textId="77777777" w:rsidR="00117A83" w:rsidRPr="00117A83" w:rsidRDefault="00117A83" w:rsidP="007E125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117A83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opportunity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375C08D8" w14:textId="77777777" w:rsidR="00117A83" w:rsidRPr="00117A83" w:rsidRDefault="00117A83" w:rsidP="007E125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117A83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risks</w:t>
            </w:r>
          </w:p>
        </w:tc>
      </w:tr>
      <w:tr w:rsidR="00117A83" w:rsidRPr="00117A83" w14:paraId="0F333C89" w14:textId="77777777" w:rsidTr="00117A83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111D3297" w14:textId="77777777" w:rsidR="00117A83" w:rsidRPr="00117A83" w:rsidRDefault="00117A83" w:rsidP="007E125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117A83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information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282A908A" w14:textId="77777777" w:rsidR="00117A83" w:rsidRPr="00117A83" w:rsidRDefault="00117A83" w:rsidP="007E125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117A83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gaps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03F7D521" w14:textId="77777777" w:rsidR="00117A83" w:rsidRPr="00117A83" w:rsidRDefault="00117A83" w:rsidP="007E125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117A83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needs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55B8020B" w14:textId="77777777" w:rsidR="00117A83" w:rsidRPr="00117A83" w:rsidRDefault="00117A83" w:rsidP="007E125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</w:p>
        </w:tc>
      </w:tr>
    </w:tbl>
    <w:p w14:paraId="19744027" w14:textId="77777777" w:rsidR="005E5ADD" w:rsidRPr="00DD1031" w:rsidRDefault="005E5ADD" w:rsidP="00CA58A1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</w:p>
    <w:tbl>
      <w:tblPr>
        <w:tblW w:w="999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28"/>
        <w:gridCol w:w="1962"/>
      </w:tblGrid>
      <w:tr w:rsidR="00DD1031" w:rsidRPr="00DD1031" w14:paraId="3DE25761" w14:textId="77777777" w:rsidTr="00023106">
        <w:tc>
          <w:tcPr>
            <w:tcW w:w="8028" w:type="dxa"/>
          </w:tcPr>
          <w:p w14:paraId="055745D9" w14:textId="77777777" w:rsidR="00DD1031" w:rsidRPr="00DD1031" w:rsidRDefault="00DD1031" w:rsidP="007B424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firstLine="76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 xml:space="preserve">Market research </w:t>
            </w:r>
            <w:r w:rsidRPr="00DD1031">
              <w:t>assesses</w:t>
            </w:r>
            <w:r w:rsidRPr="00DD1031">
              <w:rPr>
                <w:color w:val="000000"/>
              </w:rPr>
              <w:t xml:space="preserve"> the … and desires of customers</w:t>
            </w:r>
          </w:p>
          <w:p w14:paraId="4BB95C63" w14:textId="77777777" w:rsidR="00023106" w:rsidRPr="00023106" w:rsidRDefault="00DD1031" w:rsidP="007B424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firstLine="76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 xml:space="preserve">Entrepreneurs gain …  about industry trends and the actions of their </w:t>
            </w:r>
          </w:p>
          <w:p w14:paraId="001F3D19" w14:textId="28D86D2E" w:rsidR="00DD1031" w:rsidRPr="00DD1031" w:rsidRDefault="00023106" w:rsidP="00F96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76"/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F9650B">
              <w:rPr>
                <w:color w:val="000000"/>
              </w:rPr>
              <w:t xml:space="preserve">  </w:t>
            </w:r>
            <w:r w:rsidR="00DD1031" w:rsidRPr="00DD1031">
              <w:rPr>
                <w:color w:val="000000"/>
              </w:rPr>
              <w:t>competitors</w:t>
            </w:r>
          </w:p>
          <w:p w14:paraId="4977A273" w14:textId="77777777" w:rsidR="00DD1031" w:rsidRPr="00DD1031" w:rsidRDefault="00DD1031" w:rsidP="007B424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firstLine="76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Helps the business in developing and enhancing the …</w:t>
            </w:r>
          </w:p>
          <w:p w14:paraId="0DA002BA" w14:textId="77777777" w:rsidR="00DD1031" w:rsidRPr="00DD1031" w:rsidRDefault="00DD1031" w:rsidP="007B424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firstLine="76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Guides business to minimise risks and identify … in customer expectation.</w:t>
            </w:r>
          </w:p>
          <w:p w14:paraId="4E955F7A" w14:textId="1E24D46B" w:rsidR="00DD1031" w:rsidRPr="00DD1031" w:rsidRDefault="00DD1031" w:rsidP="007B424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firstLine="76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Can be used to identify a business ...</w:t>
            </w:r>
          </w:p>
          <w:p w14:paraId="537CB737" w14:textId="77777777" w:rsidR="00DD1031" w:rsidRPr="00DD1031" w:rsidRDefault="00DD1031" w:rsidP="007B424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firstLine="76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 xml:space="preserve">Can guide a business to minimise … </w:t>
            </w:r>
          </w:p>
          <w:p w14:paraId="728DA865" w14:textId="77777777" w:rsidR="00DD1031" w:rsidRPr="00DD1031" w:rsidRDefault="00DD1031" w:rsidP="007B424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firstLine="76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DD1031">
              <w:rPr>
                <w:color w:val="000000"/>
              </w:rPr>
              <w:t>To identify gaps in … expectations.</w:t>
            </w:r>
          </w:p>
        </w:tc>
        <w:tc>
          <w:tcPr>
            <w:tcW w:w="1962" w:type="dxa"/>
          </w:tcPr>
          <w:p w14:paraId="3F822EB7" w14:textId="77777777" w:rsidR="00DD1031" w:rsidRPr="00540D6A" w:rsidRDefault="00DD1031" w:rsidP="00023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</w:pPr>
            <w:r w:rsidRPr="00540D6A">
              <w:t>needs</w:t>
            </w:r>
          </w:p>
          <w:p w14:paraId="0046FE6C" w14:textId="77777777" w:rsidR="00DD1031" w:rsidRPr="00540D6A" w:rsidRDefault="00DD1031" w:rsidP="00023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</w:pPr>
            <w:r w:rsidRPr="00540D6A">
              <w:t>information</w:t>
            </w:r>
          </w:p>
          <w:p w14:paraId="3E9B23D7" w14:textId="77777777" w:rsidR="00DD1031" w:rsidRPr="00540D6A" w:rsidRDefault="00DD1031" w:rsidP="00023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</w:pPr>
            <w:r w:rsidRPr="00540D6A">
              <w:t>product</w:t>
            </w:r>
          </w:p>
          <w:p w14:paraId="60BAC832" w14:textId="77777777" w:rsidR="00DD1031" w:rsidRPr="00540D6A" w:rsidRDefault="00DD1031" w:rsidP="00023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</w:pPr>
            <w:r w:rsidRPr="00540D6A">
              <w:t>gaps</w:t>
            </w:r>
          </w:p>
          <w:p w14:paraId="789F0D43" w14:textId="77777777" w:rsidR="00DD1031" w:rsidRPr="00540D6A" w:rsidRDefault="00DD1031" w:rsidP="00023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</w:pPr>
            <w:r w:rsidRPr="00540D6A">
              <w:t>opportunity</w:t>
            </w:r>
          </w:p>
          <w:p w14:paraId="08CCC126" w14:textId="77777777" w:rsidR="00DD1031" w:rsidRPr="00540D6A" w:rsidRDefault="00DD1031" w:rsidP="00023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</w:pPr>
            <w:r w:rsidRPr="00540D6A">
              <w:t>risks</w:t>
            </w:r>
          </w:p>
          <w:p w14:paraId="321A8162" w14:textId="77777777" w:rsidR="00DD1031" w:rsidRPr="00DD1031" w:rsidRDefault="00DD1031" w:rsidP="00023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rPr>
                <w:color w:val="FFFFFF" w:themeColor="background1"/>
              </w:rPr>
            </w:pPr>
            <w:r w:rsidRPr="00540D6A">
              <w:t>customer</w:t>
            </w:r>
          </w:p>
        </w:tc>
      </w:tr>
    </w:tbl>
    <w:p w14:paraId="25BEB489" w14:textId="77777777" w:rsidR="009B332E" w:rsidRDefault="009B332E" w:rsidP="00AF09AE">
      <w:pPr>
        <w:rPr>
          <w:b/>
          <w:sz w:val="28"/>
          <w:szCs w:val="28"/>
        </w:rPr>
      </w:pPr>
    </w:p>
    <w:p w14:paraId="64B33F6C" w14:textId="3147ACD8" w:rsidR="00DD1031" w:rsidRPr="00DD1031" w:rsidRDefault="00DD1031" w:rsidP="00AF09AE">
      <w:pPr>
        <w:rPr>
          <w:b/>
          <w:sz w:val="28"/>
          <w:szCs w:val="28"/>
        </w:rPr>
      </w:pPr>
      <w:r w:rsidRPr="00DD1031">
        <w:rPr>
          <w:noProof/>
          <w:lang w:eastAsia="en-ZA"/>
        </w:rPr>
        <w:drawing>
          <wp:anchor distT="0" distB="0" distL="114300" distR="114300" simplePos="0" relativeHeight="251658250" behindDoc="0" locked="0" layoutInCell="1" hidden="0" allowOverlap="1" wp14:anchorId="36539A28" wp14:editId="404DBC22">
            <wp:simplePos x="0" y="0"/>
            <wp:positionH relativeFrom="column">
              <wp:posOffset>-437321</wp:posOffset>
            </wp:positionH>
            <wp:positionV relativeFrom="paragraph">
              <wp:posOffset>230643</wp:posOffset>
            </wp:positionV>
            <wp:extent cx="734060" cy="325120"/>
            <wp:effectExtent l="0" t="0" r="0" b="0"/>
            <wp:wrapSquare wrapText="bothSides" distT="0" distB="0" distL="114300" distR="11430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325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94FA3C" w14:textId="77777777" w:rsidR="00DD1031" w:rsidRPr="00DD1031" w:rsidRDefault="00DD1031" w:rsidP="007B424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80" w:firstLine="0"/>
        <w:rPr>
          <w:b/>
          <w:color w:val="000000"/>
          <w:sz w:val="28"/>
          <w:szCs w:val="28"/>
        </w:rPr>
      </w:pPr>
      <w:r w:rsidRPr="00DD1031">
        <w:rPr>
          <w:b/>
          <w:color w:val="000000"/>
          <w:sz w:val="28"/>
          <w:szCs w:val="28"/>
        </w:rPr>
        <w:t xml:space="preserve">       Indicate which of the following statements refers to internal market   </w:t>
      </w:r>
    </w:p>
    <w:p w14:paraId="34EBC24C" w14:textId="37454842" w:rsidR="00C11720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  <w:r w:rsidRPr="00DD1031">
        <w:rPr>
          <w:b/>
          <w:color w:val="000000"/>
          <w:sz w:val="28"/>
          <w:szCs w:val="28"/>
        </w:rPr>
        <w:t xml:space="preserve">       </w:t>
      </w:r>
      <w:r w:rsidR="005E5ADD">
        <w:rPr>
          <w:b/>
          <w:color w:val="000000"/>
          <w:sz w:val="28"/>
          <w:szCs w:val="28"/>
        </w:rPr>
        <w:t xml:space="preserve">                    </w:t>
      </w:r>
      <w:r w:rsidRPr="00DD1031">
        <w:rPr>
          <w:b/>
          <w:color w:val="000000"/>
          <w:sz w:val="28"/>
          <w:szCs w:val="28"/>
        </w:rPr>
        <w:t>research and which refers to external market research</w:t>
      </w:r>
      <w:r w:rsidR="00C11720">
        <w:rPr>
          <w:b/>
          <w:color w:val="000000"/>
          <w:sz w:val="28"/>
          <w:szCs w:val="28"/>
        </w:rPr>
        <w:t xml:space="preserve">. </w:t>
      </w:r>
      <w:r w:rsidRPr="00DD1031">
        <w:rPr>
          <w:b/>
          <w:color w:val="000000"/>
          <w:sz w:val="28"/>
          <w:szCs w:val="28"/>
        </w:rPr>
        <w:t xml:space="preserve"> </w:t>
      </w:r>
    </w:p>
    <w:p w14:paraId="680077E8" w14:textId="68A94891" w:rsidR="00117A83" w:rsidRPr="007E125B" w:rsidRDefault="00C11720" w:rsidP="007E125B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</w:t>
      </w:r>
    </w:p>
    <w:tbl>
      <w:tblPr>
        <w:tblW w:w="9871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30"/>
        <w:gridCol w:w="2041"/>
      </w:tblGrid>
      <w:tr w:rsidR="00370E5A" w:rsidRPr="009E1166" w14:paraId="58CF7ED2" w14:textId="77777777" w:rsidTr="00370E5A">
        <w:tc>
          <w:tcPr>
            <w:tcW w:w="7830" w:type="dxa"/>
          </w:tcPr>
          <w:p w14:paraId="122BEE38" w14:textId="1F899A72" w:rsidR="00370E5A" w:rsidRPr="009E1166" w:rsidRDefault="00370E5A" w:rsidP="00370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6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E1166">
              <w:rPr>
                <w:rFonts w:asciiTheme="majorHAnsi" w:hAnsiTheme="majorHAnsi" w:cstheme="majorHAnsi"/>
                <w:b/>
                <w:bCs/>
                <w:color w:val="000000"/>
              </w:rPr>
              <w:t>Statements</w:t>
            </w:r>
          </w:p>
        </w:tc>
        <w:tc>
          <w:tcPr>
            <w:tcW w:w="2041" w:type="dxa"/>
          </w:tcPr>
          <w:p w14:paraId="3A5E9038" w14:textId="1754021D" w:rsidR="00370E5A" w:rsidRPr="009E1166" w:rsidRDefault="00370E5A" w:rsidP="00117A83">
            <w:pPr>
              <w:spacing w:after="0"/>
              <w:ind w:left="18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E1166">
              <w:rPr>
                <w:rFonts w:asciiTheme="majorHAnsi" w:hAnsiTheme="majorHAnsi" w:cstheme="majorHAnsi"/>
                <w:b/>
                <w:bCs/>
              </w:rPr>
              <w:t>External/Internal</w:t>
            </w:r>
          </w:p>
        </w:tc>
      </w:tr>
      <w:tr w:rsidR="00DD1031" w:rsidRPr="009E1166" w14:paraId="07D69507" w14:textId="77777777" w:rsidTr="00370E5A">
        <w:tc>
          <w:tcPr>
            <w:tcW w:w="7830" w:type="dxa"/>
          </w:tcPr>
          <w:p w14:paraId="0F84E64C" w14:textId="77777777" w:rsidR="00DD1031" w:rsidRPr="009E1166" w:rsidRDefault="00DD1031" w:rsidP="00196F9A">
            <w:pPr>
              <w:pStyle w:val="ListParagraph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54" w:hanging="254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9E116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Focuses on the interaction between the business and the customers.</w:t>
            </w:r>
          </w:p>
          <w:p w14:paraId="7883AFF2" w14:textId="77777777" w:rsidR="00DD1031" w:rsidRPr="009E1166" w:rsidRDefault="00DD1031" w:rsidP="00196F9A">
            <w:pPr>
              <w:pStyle w:val="ListParagraph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54" w:hanging="254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9E116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Usually conducted by a person within the company</w:t>
            </w:r>
          </w:p>
          <w:p w14:paraId="6F01DBE9" w14:textId="78B811C7" w:rsidR="00DD1031" w:rsidRPr="009E1166" w:rsidRDefault="00DD1031" w:rsidP="00196F9A">
            <w:pPr>
              <w:pStyle w:val="ListParagraph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54" w:hanging="254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9E116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Employees are familiar with both customers and products which means they are</w:t>
            </w:r>
            <w:r w:rsidR="00370E5A" w:rsidRPr="009E116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9E116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uniquely capable of generating new ideas and how to market it</w:t>
            </w:r>
          </w:p>
          <w:p w14:paraId="4F24319E" w14:textId="77777777" w:rsidR="00196F9A" w:rsidRPr="009E1166" w:rsidRDefault="00DD1031" w:rsidP="00196F9A">
            <w:pPr>
              <w:pStyle w:val="ListParagraph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54" w:hanging="254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9E116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Information about the target market, environment, customers’ needs, and </w:t>
            </w:r>
            <w:r w:rsidR="00196F9A" w:rsidRPr="009E1166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9E116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desires are obtained</w:t>
            </w:r>
          </w:p>
          <w:p w14:paraId="0116F261" w14:textId="69AA8E5B" w:rsidR="00DD1031" w:rsidRPr="009E1166" w:rsidRDefault="00DD1031" w:rsidP="00196F9A">
            <w:pPr>
              <w:pStyle w:val="ListParagraph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54" w:hanging="254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9E116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The feedback is obtained </w:t>
            </w:r>
            <w:r w:rsidR="005F38B9" w:rsidRPr="009E116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from</w:t>
            </w:r>
            <w:r w:rsidRPr="009E116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customers, potential customers, and suppliers</w:t>
            </w:r>
          </w:p>
          <w:p w14:paraId="2F88EABD" w14:textId="77777777" w:rsidR="00023106" w:rsidRPr="009E1166" w:rsidRDefault="00DD1031" w:rsidP="00196F9A">
            <w:pPr>
              <w:pStyle w:val="ListParagraph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54" w:hanging="254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9E116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Different resources with the business are used to gather information to make</w:t>
            </w:r>
          </w:p>
          <w:p w14:paraId="685D35EC" w14:textId="53D1C9AD" w:rsidR="00DD1031" w:rsidRPr="009E1166" w:rsidRDefault="00DD1031" w:rsidP="00196F9A">
            <w:pPr>
              <w:pStyle w:val="ListParagraph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54" w:hanging="254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9E116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informed decisions</w:t>
            </w:r>
          </w:p>
          <w:p w14:paraId="5AEA91E6" w14:textId="77777777" w:rsidR="00DD1031" w:rsidRPr="009E1166" w:rsidRDefault="00DD1031" w:rsidP="00196F9A">
            <w:pPr>
              <w:pStyle w:val="ListParagraph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54" w:hanging="254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9E116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Usually conducted by an outside specialist</w:t>
            </w:r>
          </w:p>
          <w:p w14:paraId="4A9CEAC2" w14:textId="77777777" w:rsidR="00DD1031" w:rsidRPr="000E2109" w:rsidRDefault="00DD1031" w:rsidP="00196F9A">
            <w:pPr>
              <w:pStyle w:val="ListParagraph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54" w:hanging="254"/>
              <w:rPr>
                <w:rFonts w:asciiTheme="majorHAnsi" w:eastAsia="Arial" w:hAnsiTheme="majorHAnsi" w:cstheme="majorHAnsi"/>
                <w:color w:val="000000"/>
              </w:rPr>
            </w:pPr>
            <w:r w:rsidRPr="009E116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Focuses on the factors within the business</w:t>
            </w:r>
          </w:p>
          <w:p w14:paraId="73EC10D3" w14:textId="77777777" w:rsidR="000E2109" w:rsidRPr="009E1166" w:rsidRDefault="000E2109" w:rsidP="000E210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54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041" w:type="dxa"/>
          </w:tcPr>
          <w:p w14:paraId="424E5A8D" w14:textId="77777777" w:rsidR="00DD1031" w:rsidRPr="009E1166" w:rsidRDefault="00DD1031" w:rsidP="00117A83">
            <w:pPr>
              <w:spacing w:after="0"/>
              <w:ind w:left="180"/>
              <w:jc w:val="center"/>
              <w:rPr>
                <w:rFonts w:asciiTheme="majorHAnsi" w:hAnsiTheme="majorHAnsi" w:cstheme="majorHAnsi"/>
              </w:rPr>
            </w:pPr>
            <w:r w:rsidRPr="009E1166">
              <w:rPr>
                <w:rFonts w:asciiTheme="majorHAnsi" w:hAnsiTheme="majorHAnsi" w:cstheme="majorHAnsi"/>
              </w:rPr>
              <w:t>External</w:t>
            </w:r>
          </w:p>
          <w:p w14:paraId="52F49C47" w14:textId="77777777" w:rsidR="00DD1031" w:rsidRPr="009E1166" w:rsidRDefault="00DD1031" w:rsidP="00117A83">
            <w:pPr>
              <w:spacing w:after="0"/>
              <w:ind w:left="180"/>
              <w:jc w:val="center"/>
              <w:rPr>
                <w:rFonts w:asciiTheme="majorHAnsi" w:hAnsiTheme="majorHAnsi" w:cstheme="majorHAnsi"/>
              </w:rPr>
            </w:pPr>
            <w:r w:rsidRPr="009E1166">
              <w:rPr>
                <w:rFonts w:asciiTheme="majorHAnsi" w:hAnsiTheme="majorHAnsi" w:cstheme="majorHAnsi"/>
              </w:rPr>
              <w:t>Internal</w:t>
            </w:r>
          </w:p>
          <w:p w14:paraId="0D1C2D75" w14:textId="77777777" w:rsidR="00DD1031" w:rsidRPr="009E1166" w:rsidRDefault="00DD1031" w:rsidP="00117A83">
            <w:pPr>
              <w:spacing w:after="0"/>
              <w:ind w:left="180"/>
              <w:jc w:val="center"/>
              <w:rPr>
                <w:rFonts w:asciiTheme="majorHAnsi" w:hAnsiTheme="majorHAnsi" w:cstheme="majorHAnsi"/>
              </w:rPr>
            </w:pPr>
            <w:r w:rsidRPr="009E1166">
              <w:rPr>
                <w:rFonts w:asciiTheme="majorHAnsi" w:hAnsiTheme="majorHAnsi" w:cstheme="majorHAnsi"/>
              </w:rPr>
              <w:t>Internal</w:t>
            </w:r>
          </w:p>
          <w:p w14:paraId="0D0896EE" w14:textId="77777777" w:rsidR="00DD1031" w:rsidRPr="009E1166" w:rsidRDefault="00DD1031" w:rsidP="00117A83">
            <w:pPr>
              <w:spacing w:after="0"/>
              <w:ind w:left="180"/>
              <w:jc w:val="center"/>
              <w:rPr>
                <w:rFonts w:asciiTheme="majorHAnsi" w:hAnsiTheme="majorHAnsi" w:cstheme="majorHAnsi"/>
              </w:rPr>
            </w:pPr>
          </w:p>
          <w:p w14:paraId="1D92EF7F" w14:textId="77777777" w:rsidR="00DD1031" w:rsidRPr="009E1166" w:rsidRDefault="00DD1031" w:rsidP="00117A83">
            <w:pPr>
              <w:spacing w:after="0"/>
              <w:ind w:left="180"/>
              <w:jc w:val="center"/>
              <w:rPr>
                <w:rFonts w:asciiTheme="majorHAnsi" w:hAnsiTheme="majorHAnsi" w:cstheme="majorHAnsi"/>
              </w:rPr>
            </w:pPr>
            <w:r w:rsidRPr="009E1166">
              <w:rPr>
                <w:rFonts w:asciiTheme="majorHAnsi" w:hAnsiTheme="majorHAnsi" w:cstheme="majorHAnsi"/>
              </w:rPr>
              <w:t>External</w:t>
            </w:r>
          </w:p>
          <w:p w14:paraId="28FA961B" w14:textId="77777777" w:rsidR="00DD1031" w:rsidRPr="009E1166" w:rsidRDefault="00DD1031" w:rsidP="00117A83">
            <w:pPr>
              <w:spacing w:after="0"/>
              <w:ind w:left="180"/>
              <w:jc w:val="center"/>
              <w:rPr>
                <w:rFonts w:asciiTheme="majorHAnsi" w:hAnsiTheme="majorHAnsi" w:cstheme="majorHAnsi"/>
              </w:rPr>
            </w:pPr>
          </w:p>
          <w:p w14:paraId="305D61C7" w14:textId="77777777" w:rsidR="00DD1031" w:rsidRPr="009E1166" w:rsidRDefault="00DD1031" w:rsidP="00117A83">
            <w:pPr>
              <w:spacing w:after="0"/>
              <w:ind w:left="180"/>
              <w:jc w:val="center"/>
              <w:rPr>
                <w:rFonts w:asciiTheme="majorHAnsi" w:hAnsiTheme="majorHAnsi" w:cstheme="majorHAnsi"/>
              </w:rPr>
            </w:pPr>
            <w:r w:rsidRPr="009E1166">
              <w:rPr>
                <w:rFonts w:asciiTheme="majorHAnsi" w:hAnsiTheme="majorHAnsi" w:cstheme="majorHAnsi"/>
              </w:rPr>
              <w:t>External</w:t>
            </w:r>
          </w:p>
          <w:p w14:paraId="097CCC37" w14:textId="77777777" w:rsidR="00DD1031" w:rsidRPr="009E1166" w:rsidRDefault="00DD1031" w:rsidP="00117A83">
            <w:pPr>
              <w:spacing w:after="0"/>
              <w:ind w:left="180"/>
              <w:jc w:val="center"/>
              <w:rPr>
                <w:rFonts w:asciiTheme="majorHAnsi" w:hAnsiTheme="majorHAnsi" w:cstheme="majorHAnsi"/>
              </w:rPr>
            </w:pPr>
            <w:r w:rsidRPr="009E1166">
              <w:rPr>
                <w:rFonts w:asciiTheme="majorHAnsi" w:hAnsiTheme="majorHAnsi" w:cstheme="majorHAnsi"/>
              </w:rPr>
              <w:t>Internal</w:t>
            </w:r>
          </w:p>
          <w:p w14:paraId="13B300F2" w14:textId="77777777" w:rsidR="00DD1031" w:rsidRPr="009E1166" w:rsidRDefault="00DD1031" w:rsidP="00117A83">
            <w:pPr>
              <w:spacing w:after="0"/>
              <w:ind w:left="180"/>
              <w:jc w:val="center"/>
              <w:rPr>
                <w:rFonts w:asciiTheme="majorHAnsi" w:hAnsiTheme="majorHAnsi" w:cstheme="majorHAnsi"/>
              </w:rPr>
            </w:pPr>
          </w:p>
          <w:p w14:paraId="553808C6" w14:textId="77777777" w:rsidR="00DD1031" w:rsidRPr="009E1166" w:rsidRDefault="00DD1031" w:rsidP="00117A83">
            <w:pPr>
              <w:spacing w:after="0"/>
              <w:ind w:left="180"/>
              <w:jc w:val="center"/>
              <w:rPr>
                <w:rFonts w:asciiTheme="majorHAnsi" w:hAnsiTheme="majorHAnsi" w:cstheme="majorHAnsi"/>
              </w:rPr>
            </w:pPr>
            <w:r w:rsidRPr="009E1166">
              <w:rPr>
                <w:rFonts w:asciiTheme="majorHAnsi" w:hAnsiTheme="majorHAnsi" w:cstheme="majorHAnsi"/>
              </w:rPr>
              <w:t>External</w:t>
            </w:r>
          </w:p>
          <w:p w14:paraId="61B56AFF" w14:textId="77777777" w:rsidR="00DD1031" w:rsidRPr="009E1166" w:rsidRDefault="00DD1031" w:rsidP="00117A83">
            <w:pPr>
              <w:spacing w:after="0"/>
              <w:ind w:left="180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9E1166">
              <w:rPr>
                <w:rFonts w:asciiTheme="majorHAnsi" w:hAnsiTheme="majorHAnsi" w:cstheme="majorHAnsi"/>
              </w:rPr>
              <w:t>Internal</w:t>
            </w:r>
          </w:p>
        </w:tc>
      </w:tr>
    </w:tbl>
    <w:p w14:paraId="4E1FDF98" w14:textId="77777777" w:rsidR="00DD1031" w:rsidRPr="00DD1031" w:rsidRDefault="00DD1031" w:rsidP="00F474E0">
      <w:pPr>
        <w:ind w:left="180"/>
        <w:rPr>
          <w:sz w:val="24"/>
          <w:szCs w:val="24"/>
        </w:rPr>
      </w:pPr>
    </w:p>
    <w:p w14:paraId="02D9A812" w14:textId="77777777" w:rsidR="00053A37" w:rsidRDefault="00053A37" w:rsidP="005E5ADD"/>
    <w:p w14:paraId="497F606B" w14:textId="77777777" w:rsidR="009B332E" w:rsidRDefault="009B332E" w:rsidP="005E5ADD"/>
    <w:p w14:paraId="1E3124FD" w14:textId="77777777" w:rsidR="009B332E" w:rsidRDefault="009B332E" w:rsidP="005E5ADD"/>
    <w:p w14:paraId="59FE3D3A" w14:textId="77777777" w:rsidR="009B332E" w:rsidRDefault="009B332E" w:rsidP="005E5ADD"/>
    <w:p w14:paraId="0647BF3D" w14:textId="77777777" w:rsidR="009B332E" w:rsidRDefault="009B332E" w:rsidP="005E5ADD"/>
    <w:p w14:paraId="620B8B01" w14:textId="01646093" w:rsidR="00DD1031" w:rsidRPr="00DD1031" w:rsidRDefault="00DD1031" w:rsidP="00F474E0">
      <w:pPr>
        <w:ind w:left="180"/>
      </w:pPr>
      <w:r w:rsidRPr="00DD1031">
        <w:rPr>
          <w:noProof/>
          <w:lang w:eastAsia="en-ZA"/>
        </w:rPr>
        <w:lastRenderedPageBreak/>
        <w:drawing>
          <wp:anchor distT="0" distB="0" distL="114300" distR="114300" simplePos="0" relativeHeight="251658251" behindDoc="0" locked="0" layoutInCell="1" hidden="0" allowOverlap="1" wp14:anchorId="2B75E0EF" wp14:editId="6442F29C">
            <wp:simplePos x="0" y="0"/>
            <wp:positionH relativeFrom="column">
              <wp:posOffset>-397509</wp:posOffset>
            </wp:positionH>
            <wp:positionV relativeFrom="paragraph">
              <wp:posOffset>245883</wp:posOffset>
            </wp:positionV>
            <wp:extent cx="734060" cy="325120"/>
            <wp:effectExtent l="0" t="0" r="0" b="0"/>
            <wp:wrapSquare wrapText="bothSides" distT="0" distB="0" distL="114300" distR="11430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325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FE08D36" w14:textId="33072B48" w:rsidR="00DD1031" w:rsidRPr="00DD1031" w:rsidRDefault="00DD1031" w:rsidP="00C11720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 w:rsidRPr="00DD1031">
        <w:rPr>
          <w:b/>
          <w:color w:val="000000"/>
          <w:sz w:val="28"/>
          <w:szCs w:val="28"/>
        </w:rPr>
        <w:t xml:space="preserve"> Complete the following regarding the benefits of a SWOT analysis</w:t>
      </w:r>
      <w:r w:rsidR="00C11720">
        <w:rPr>
          <w:b/>
          <w:color w:val="000000"/>
          <w:sz w:val="28"/>
          <w:szCs w:val="28"/>
        </w:rPr>
        <w:t xml:space="preserve">. </w:t>
      </w:r>
      <w:r w:rsidR="00C11720" w:rsidRPr="00C11720">
        <w:rPr>
          <w:b/>
          <w:color w:val="000000"/>
          <w:sz w:val="28"/>
          <w:szCs w:val="28"/>
        </w:rPr>
        <w:t xml:space="preserve">Use </w:t>
      </w:r>
      <w:r w:rsidR="00C11720">
        <w:rPr>
          <w:b/>
          <w:color w:val="000000"/>
          <w:sz w:val="28"/>
          <w:szCs w:val="28"/>
        </w:rPr>
        <w:t xml:space="preserve"> </w:t>
      </w:r>
      <w:r w:rsidR="00C11720" w:rsidRPr="00C11720">
        <w:rPr>
          <w:b/>
          <w:color w:val="000000"/>
          <w:sz w:val="28"/>
          <w:szCs w:val="28"/>
        </w:rPr>
        <w:t>the concepts below</w:t>
      </w:r>
    </w:p>
    <w:p w14:paraId="14964762" w14:textId="77777777" w:rsid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ind w:left="180"/>
        <w:rPr>
          <w:b/>
          <w:color w:val="000000"/>
          <w:sz w:val="28"/>
          <w:szCs w:val="28"/>
        </w:rPr>
      </w:pPr>
    </w:p>
    <w:tbl>
      <w:tblPr>
        <w:tblW w:w="945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F7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1"/>
        <w:gridCol w:w="3152"/>
        <w:gridCol w:w="3152"/>
      </w:tblGrid>
      <w:tr w:rsidR="002A227B" w:rsidRPr="002A227B" w14:paraId="1CFDA702" w14:textId="77777777" w:rsidTr="002A227B">
        <w:trPr>
          <w:trHeight w:val="292"/>
          <w:tblCellSpacing w:w="15" w:type="dxa"/>
        </w:trPr>
        <w:tc>
          <w:tcPr>
            <w:tcW w:w="3106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3CDA7FDE" w14:textId="77777777" w:rsidR="002A227B" w:rsidRPr="002A227B" w:rsidRDefault="002A227B" w:rsidP="002A227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2A227B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quickly</w:t>
            </w:r>
          </w:p>
        </w:tc>
        <w:tc>
          <w:tcPr>
            <w:tcW w:w="312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256845E9" w14:textId="77777777" w:rsidR="002A227B" w:rsidRPr="002A227B" w:rsidRDefault="002A227B" w:rsidP="002A227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2A227B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opportunity</w:t>
            </w:r>
          </w:p>
        </w:tc>
        <w:tc>
          <w:tcPr>
            <w:tcW w:w="31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2C4EC274" w14:textId="77777777" w:rsidR="002A227B" w:rsidRPr="002A227B" w:rsidRDefault="002A227B" w:rsidP="002A227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2A227B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challenges</w:t>
            </w:r>
          </w:p>
        </w:tc>
      </w:tr>
      <w:tr w:rsidR="002A227B" w:rsidRPr="002A227B" w14:paraId="70BB621B" w14:textId="77777777" w:rsidTr="002A227B">
        <w:trPr>
          <w:trHeight w:val="284"/>
          <w:tblCellSpacing w:w="15" w:type="dxa"/>
        </w:trPr>
        <w:tc>
          <w:tcPr>
            <w:tcW w:w="3106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49FCB385" w14:textId="77777777" w:rsidR="002A227B" w:rsidRPr="002A227B" w:rsidRDefault="002A227B" w:rsidP="002A227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2A227B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focus</w:t>
            </w:r>
          </w:p>
        </w:tc>
        <w:tc>
          <w:tcPr>
            <w:tcW w:w="312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7E7FCD34" w14:textId="77777777" w:rsidR="002A227B" w:rsidRPr="002A227B" w:rsidRDefault="002A227B" w:rsidP="002A227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2A227B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expensive</w:t>
            </w:r>
          </w:p>
        </w:tc>
        <w:tc>
          <w:tcPr>
            <w:tcW w:w="31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07F04692" w14:textId="041E2875" w:rsidR="002A227B" w:rsidRPr="002A227B" w:rsidRDefault="002A227B" w:rsidP="002A227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planning</w:t>
            </w:r>
          </w:p>
        </w:tc>
      </w:tr>
    </w:tbl>
    <w:p w14:paraId="4CCC3E23" w14:textId="77777777" w:rsidR="00E00A6C" w:rsidRPr="00DD1031" w:rsidRDefault="00E00A6C" w:rsidP="002A227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tbl>
      <w:tblPr>
        <w:tblW w:w="981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90"/>
        <w:gridCol w:w="1620"/>
      </w:tblGrid>
      <w:tr w:rsidR="00DD1031" w:rsidRPr="00DD1031" w14:paraId="3AA7E2F1" w14:textId="77777777" w:rsidTr="00B577A8">
        <w:trPr>
          <w:trHeight w:val="1988"/>
        </w:trPr>
        <w:tc>
          <w:tcPr>
            <w:tcW w:w="8190" w:type="dxa"/>
          </w:tcPr>
          <w:p w14:paraId="643D2A54" w14:textId="3969A74D" w:rsidR="00DD1031" w:rsidRPr="00DD1031" w:rsidRDefault="00DD1031" w:rsidP="00E00A6C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 xml:space="preserve">It is not  … to </w:t>
            </w:r>
            <w:r w:rsidR="0000463D">
              <w:rPr>
                <w:color w:val="000000"/>
              </w:rPr>
              <w:t>compile</w:t>
            </w:r>
            <w:r w:rsidRPr="00DD1031">
              <w:rPr>
                <w:color w:val="000000"/>
              </w:rPr>
              <w:t xml:space="preserve"> a SWOT analysis.</w:t>
            </w:r>
          </w:p>
          <w:p w14:paraId="198DCD68" w14:textId="77777777" w:rsidR="00DD1031" w:rsidRPr="00DD1031" w:rsidRDefault="00DD1031" w:rsidP="00E00A6C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It is a … tool that can help a business to make decisions.</w:t>
            </w:r>
          </w:p>
          <w:p w14:paraId="700DD00B" w14:textId="77777777" w:rsidR="00DD1031" w:rsidRPr="00DD1031" w:rsidRDefault="00DD1031" w:rsidP="00E00A6C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It gives a big picture of a business ...</w:t>
            </w:r>
          </w:p>
          <w:p w14:paraId="5CF317DA" w14:textId="77777777" w:rsidR="00DD1031" w:rsidRPr="00DD1031" w:rsidRDefault="00DD1031" w:rsidP="00E00A6C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It can help a business to  … on what is important.</w:t>
            </w:r>
          </w:p>
          <w:p w14:paraId="74E6E8B9" w14:textId="77777777" w:rsidR="00DD1031" w:rsidRPr="00DD1031" w:rsidRDefault="00DD1031" w:rsidP="00E00A6C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It  can be done … , and you have the analysis immediately available.</w:t>
            </w:r>
          </w:p>
          <w:p w14:paraId="597AFBF0" w14:textId="77777777" w:rsidR="00DD1031" w:rsidRPr="00DD1031" w:rsidRDefault="00DD1031" w:rsidP="00E00A6C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Useful to find possible  … in all three business environments.</w:t>
            </w:r>
          </w:p>
        </w:tc>
        <w:tc>
          <w:tcPr>
            <w:tcW w:w="1620" w:type="dxa"/>
          </w:tcPr>
          <w:p w14:paraId="5E201468" w14:textId="77777777" w:rsidR="00DD1031" w:rsidRPr="0000463D" w:rsidRDefault="00DD1031" w:rsidP="00053A37">
            <w:pPr>
              <w:spacing w:after="0"/>
              <w:ind w:left="180"/>
            </w:pPr>
            <w:r w:rsidRPr="0000463D">
              <w:t>expensive</w:t>
            </w:r>
          </w:p>
          <w:p w14:paraId="0FBBBB0B" w14:textId="77777777" w:rsidR="00DD1031" w:rsidRPr="0000463D" w:rsidRDefault="00DD1031" w:rsidP="00053A37">
            <w:pPr>
              <w:spacing w:after="0"/>
              <w:ind w:left="180"/>
            </w:pPr>
            <w:r w:rsidRPr="0000463D">
              <w:t>planning</w:t>
            </w:r>
          </w:p>
          <w:p w14:paraId="30033FA2" w14:textId="77777777" w:rsidR="00DD1031" w:rsidRPr="0000463D" w:rsidRDefault="00DD1031" w:rsidP="00053A37">
            <w:pPr>
              <w:spacing w:after="0"/>
              <w:ind w:left="180"/>
            </w:pPr>
            <w:r w:rsidRPr="0000463D">
              <w:t>opportunity</w:t>
            </w:r>
          </w:p>
          <w:p w14:paraId="07ACEAE5" w14:textId="77777777" w:rsidR="00DD1031" w:rsidRPr="0000463D" w:rsidRDefault="00DD1031" w:rsidP="00053A37">
            <w:pPr>
              <w:spacing w:after="0"/>
              <w:ind w:left="180"/>
            </w:pPr>
            <w:r w:rsidRPr="0000463D">
              <w:t>focus</w:t>
            </w:r>
          </w:p>
          <w:p w14:paraId="15B7F179" w14:textId="77777777" w:rsidR="00DD1031" w:rsidRDefault="00DD1031" w:rsidP="00053A37">
            <w:pPr>
              <w:spacing w:after="0"/>
              <w:ind w:left="180"/>
            </w:pPr>
            <w:r w:rsidRPr="0000463D">
              <w:t>quickl</w:t>
            </w:r>
            <w:r w:rsidR="00B577A8" w:rsidRPr="0000463D">
              <w:t>y</w:t>
            </w:r>
          </w:p>
          <w:p w14:paraId="396A360A" w14:textId="702A2E68" w:rsidR="00E00A6C" w:rsidRPr="00053A37" w:rsidRDefault="00E00A6C" w:rsidP="00053A37">
            <w:pPr>
              <w:spacing w:after="0"/>
              <w:ind w:left="180"/>
              <w:rPr>
                <w:color w:val="FFFFFF" w:themeColor="background1"/>
              </w:rPr>
            </w:pPr>
            <w:r>
              <w:t>challenges</w:t>
            </w:r>
          </w:p>
        </w:tc>
      </w:tr>
    </w:tbl>
    <w:p w14:paraId="74634FA8" w14:textId="77777777" w:rsidR="00DD1031" w:rsidRPr="00DD1031" w:rsidRDefault="00DD1031" w:rsidP="00053A37"/>
    <w:p w14:paraId="20F3D8BE" w14:textId="77777777" w:rsidR="00DD1031" w:rsidRPr="00DD1031" w:rsidRDefault="00DD1031" w:rsidP="00F474E0">
      <w:pPr>
        <w:ind w:left="180"/>
      </w:pPr>
      <w:r w:rsidRPr="00DD1031">
        <w:rPr>
          <w:noProof/>
          <w:lang w:eastAsia="en-ZA"/>
        </w:rPr>
        <w:drawing>
          <wp:anchor distT="0" distB="0" distL="114300" distR="114300" simplePos="0" relativeHeight="251658252" behindDoc="0" locked="0" layoutInCell="1" hidden="0" allowOverlap="1" wp14:anchorId="776236F1" wp14:editId="0DE2A773">
            <wp:simplePos x="0" y="0"/>
            <wp:positionH relativeFrom="column">
              <wp:posOffset>-458607</wp:posOffset>
            </wp:positionH>
            <wp:positionV relativeFrom="paragraph">
              <wp:posOffset>181610</wp:posOffset>
            </wp:positionV>
            <wp:extent cx="734060" cy="325120"/>
            <wp:effectExtent l="0" t="0" r="0" b="0"/>
            <wp:wrapSquare wrapText="bothSides" distT="0" distB="0" distL="114300" distR="11430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325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152265" w14:textId="77777777" w:rsidR="00BC5649" w:rsidRDefault="00DD1031" w:rsidP="00BC5649">
      <w:pPr>
        <w:spacing w:after="0"/>
        <w:ind w:left="180"/>
        <w:rPr>
          <w:b/>
          <w:sz w:val="28"/>
          <w:szCs w:val="28"/>
        </w:rPr>
      </w:pPr>
      <w:r w:rsidRPr="00DD1031">
        <w:rPr>
          <w:b/>
          <w:sz w:val="28"/>
          <w:szCs w:val="28"/>
        </w:rPr>
        <w:t>2.</w:t>
      </w:r>
      <w:r w:rsidR="00C11720">
        <w:rPr>
          <w:b/>
          <w:sz w:val="28"/>
          <w:szCs w:val="28"/>
        </w:rPr>
        <w:t xml:space="preserve">4 </w:t>
      </w:r>
      <w:r w:rsidRPr="00DD1031">
        <w:rPr>
          <w:b/>
          <w:sz w:val="28"/>
          <w:szCs w:val="28"/>
        </w:rPr>
        <w:t xml:space="preserve"> Complete the following regarding the limitations of  SWOT analysis</w:t>
      </w:r>
      <w:r w:rsidR="00BC5649">
        <w:rPr>
          <w:b/>
          <w:sz w:val="28"/>
          <w:szCs w:val="28"/>
        </w:rPr>
        <w:t xml:space="preserve">. </w:t>
      </w:r>
      <w:r w:rsidR="00BC5649" w:rsidRPr="00BC5649">
        <w:rPr>
          <w:b/>
          <w:sz w:val="28"/>
          <w:szCs w:val="28"/>
        </w:rPr>
        <w:t xml:space="preserve">Use  </w:t>
      </w:r>
    </w:p>
    <w:p w14:paraId="45CEBC7A" w14:textId="39AE0523" w:rsidR="00DD1031" w:rsidRDefault="00BC5649" w:rsidP="00BC5649">
      <w:pPr>
        <w:spacing w:after="0"/>
        <w:ind w:left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BC5649">
        <w:rPr>
          <w:b/>
          <w:sz w:val="28"/>
          <w:szCs w:val="28"/>
        </w:rPr>
        <w:t>the concepts below</w:t>
      </w:r>
      <w:r w:rsidR="008B76FB">
        <w:rPr>
          <w:b/>
          <w:sz w:val="28"/>
          <w:szCs w:val="28"/>
        </w:rPr>
        <w:t xml:space="preserve">. </w:t>
      </w:r>
      <w:r w:rsidR="008B76FB" w:rsidRPr="008B76FB">
        <w:rPr>
          <w:b/>
          <w:sz w:val="28"/>
          <w:szCs w:val="28"/>
        </w:rPr>
        <w:t>Use  the concepts below</w:t>
      </w:r>
    </w:p>
    <w:p w14:paraId="71A62A12" w14:textId="77777777" w:rsidR="00BC5649" w:rsidRDefault="00BC5649" w:rsidP="00BC5649">
      <w:pPr>
        <w:spacing w:after="0"/>
        <w:ind w:left="180"/>
        <w:rPr>
          <w:b/>
          <w:sz w:val="28"/>
          <w:szCs w:val="28"/>
        </w:rPr>
      </w:pPr>
    </w:p>
    <w:tbl>
      <w:tblPr>
        <w:tblW w:w="9795" w:type="dxa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F7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5"/>
        <w:gridCol w:w="3265"/>
        <w:gridCol w:w="3265"/>
      </w:tblGrid>
      <w:tr w:rsidR="00B95F49" w:rsidRPr="00B95F49" w14:paraId="1F9EF1AE" w14:textId="77777777" w:rsidTr="00B95F49">
        <w:trPr>
          <w:tblCellSpacing w:w="15" w:type="dxa"/>
          <w:jc w:val="center"/>
        </w:trPr>
        <w:tc>
          <w:tcPr>
            <w:tcW w:w="322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3B64F1DE" w14:textId="77777777" w:rsidR="00B95F49" w:rsidRPr="00B95F49" w:rsidRDefault="00B95F49" w:rsidP="00B95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B95F49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business</w:t>
            </w:r>
          </w:p>
        </w:tc>
        <w:tc>
          <w:tcPr>
            <w:tcW w:w="323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2A9FB4A1" w14:textId="77777777" w:rsidR="00B95F49" w:rsidRPr="00B95F49" w:rsidRDefault="00B95F49" w:rsidP="00B95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B95F49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solutions</w:t>
            </w:r>
          </w:p>
        </w:tc>
        <w:tc>
          <w:tcPr>
            <w:tcW w:w="322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4BE15C4E" w14:textId="77777777" w:rsidR="00B95F49" w:rsidRPr="00B95F49" w:rsidRDefault="00B95F49" w:rsidP="00B95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B95F49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ideas</w:t>
            </w:r>
          </w:p>
        </w:tc>
      </w:tr>
      <w:tr w:rsidR="00B95F49" w:rsidRPr="00B95F49" w14:paraId="6C94EA4B" w14:textId="77777777" w:rsidTr="00B95F49">
        <w:trPr>
          <w:tblCellSpacing w:w="15" w:type="dxa"/>
          <w:jc w:val="center"/>
        </w:trPr>
        <w:tc>
          <w:tcPr>
            <w:tcW w:w="322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2FAA75C8" w14:textId="77777777" w:rsidR="00B95F49" w:rsidRPr="00B95F49" w:rsidRDefault="00B95F49" w:rsidP="00B95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B95F49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information</w:t>
            </w:r>
          </w:p>
        </w:tc>
        <w:tc>
          <w:tcPr>
            <w:tcW w:w="323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39753DC4" w14:textId="77777777" w:rsidR="00B95F49" w:rsidRPr="00B95F49" w:rsidRDefault="00B95F49" w:rsidP="00B95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B95F49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prioritise</w:t>
            </w:r>
          </w:p>
        </w:tc>
        <w:tc>
          <w:tcPr>
            <w:tcW w:w="322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61CF6650" w14:textId="77777777" w:rsidR="00B95F49" w:rsidRPr="00B95F49" w:rsidRDefault="00B95F49" w:rsidP="00B95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</w:p>
        </w:tc>
      </w:tr>
    </w:tbl>
    <w:p w14:paraId="2453F86F" w14:textId="77777777" w:rsidR="008B76FB" w:rsidRDefault="008B76FB" w:rsidP="00BC5649">
      <w:pPr>
        <w:spacing w:after="0"/>
        <w:ind w:left="180"/>
        <w:rPr>
          <w:b/>
          <w:sz w:val="28"/>
          <w:szCs w:val="28"/>
        </w:rPr>
      </w:pPr>
    </w:p>
    <w:p w14:paraId="5C5FF8AB" w14:textId="77777777" w:rsidR="008B76FB" w:rsidRPr="00DD1031" w:rsidRDefault="008B76FB" w:rsidP="00BC5649">
      <w:pPr>
        <w:spacing w:after="0"/>
        <w:ind w:left="180"/>
        <w:rPr>
          <w:b/>
          <w:sz w:val="28"/>
          <w:szCs w:val="28"/>
        </w:rPr>
      </w:pPr>
    </w:p>
    <w:p w14:paraId="7AEE0015" w14:textId="58CC800C" w:rsidR="00BC5649" w:rsidRPr="00DD1031" w:rsidRDefault="00DD1031" w:rsidP="008B76FB">
      <w:pPr>
        <w:ind w:left="180"/>
      </w:pPr>
      <w:r w:rsidRPr="00DD1031">
        <w:t>When you are conducting a SWOT analysis, you should keep in mind that it is only one stage of the business planning process. For complex issues, you will usually need to conduct more in-depth research. A SWOT analysis may be limited because it:</w:t>
      </w:r>
    </w:p>
    <w:tbl>
      <w:tblPr>
        <w:tblW w:w="96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20"/>
        <w:gridCol w:w="1692"/>
      </w:tblGrid>
      <w:tr w:rsidR="00DD1031" w:rsidRPr="00DD1031" w14:paraId="2A75FF34" w14:textId="77777777" w:rsidTr="00BC5649">
        <w:tc>
          <w:tcPr>
            <w:tcW w:w="7920" w:type="dxa"/>
          </w:tcPr>
          <w:p w14:paraId="480A9263" w14:textId="77777777" w:rsidR="00DD1031" w:rsidRPr="00DD1031" w:rsidRDefault="00DD1031" w:rsidP="00725542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Does not  … issues</w:t>
            </w:r>
          </w:p>
          <w:p w14:paraId="589EB2FC" w14:textId="77777777" w:rsidR="00DD1031" w:rsidRPr="00DD1031" w:rsidRDefault="00DD1031" w:rsidP="00725542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Does not provide … or offer alternative decisions</w:t>
            </w:r>
          </w:p>
          <w:p w14:paraId="5B455146" w14:textId="77777777" w:rsidR="00DD1031" w:rsidRPr="00DD1031" w:rsidRDefault="00DD1031" w:rsidP="00725542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Can generate too many … but not help you choose which one is best</w:t>
            </w:r>
          </w:p>
          <w:p w14:paraId="0D4BE192" w14:textId="77777777" w:rsidR="00DD1031" w:rsidRPr="00DD1031" w:rsidRDefault="00DD1031" w:rsidP="00725542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Can produce a lot of … , but not all of it is useful.</w:t>
            </w:r>
          </w:p>
          <w:p w14:paraId="33194A2C" w14:textId="77777777" w:rsidR="00DD1031" w:rsidRPr="00DD1031" w:rsidRDefault="00DD1031" w:rsidP="00725542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May cause businesses to overlook certain aspects in the …</w:t>
            </w:r>
          </w:p>
        </w:tc>
        <w:tc>
          <w:tcPr>
            <w:tcW w:w="1692" w:type="dxa"/>
          </w:tcPr>
          <w:p w14:paraId="6C3F534C" w14:textId="77777777" w:rsidR="00DD1031" w:rsidRPr="002A227B" w:rsidRDefault="00DD1031" w:rsidP="00725542">
            <w:pPr>
              <w:spacing w:after="0" w:line="240" w:lineRule="auto"/>
              <w:ind w:left="180"/>
            </w:pPr>
            <w:r w:rsidRPr="002A227B">
              <w:t>prioritise</w:t>
            </w:r>
          </w:p>
          <w:p w14:paraId="546B783B" w14:textId="77777777" w:rsidR="00DD1031" w:rsidRPr="002A227B" w:rsidRDefault="00DD1031" w:rsidP="00725542">
            <w:pPr>
              <w:spacing w:after="0" w:line="240" w:lineRule="auto"/>
              <w:ind w:left="180"/>
            </w:pPr>
            <w:r w:rsidRPr="002A227B">
              <w:t>solutions</w:t>
            </w:r>
          </w:p>
          <w:p w14:paraId="39F03F62" w14:textId="77777777" w:rsidR="00DD1031" w:rsidRPr="002A227B" w:rsidRDefault="00DD1031" w:rsidP="00725542">
            <w:pPr>
              <w:spacing w:after="0" w:line="240" w:lineRule="auto"/>
              <w:ind w:left="180"/>
            </w:pPr>
            <w:r w:rsidRPr="002A227B">
              <w:t>ideas</w:t>
            </w:r>
          </w:p>
          <w:p w14:paraId="50BC652C" w14:textId="77777777" w:rsidR="00DD1031" w:rsidRPr="002A227B" w:rsidRDefault="00DD1031" w:rsidP="00725542">
            <w:pPr>
              <w:spacing w:after="0" w:line="240" w:lineRule="auto"/>
              <w:ind w:left="180"/>
            </w:pPr>
            <w:r w:rsidRPr="002A227B">
              <w:t>information</w:t>
            </w:r>
          </w:p>
          <w:p w14:paraId="66822944" w14:textId="77777777" w:rsidR="00DD1031" w:rsidRPr="00DD1031" w:rsidRDefault="00DD1031" w:rsidP="00725542">
            <w:pPr>
              <w:spacing w:after="0" w:line="240" w:lineRule="auto"/>
              <w:ind w:left="180"/>
            </w:pPr>
            <w:r w:rsidRPr="002A227B">
              <w:t>business</w:t>
            </w:r>
          </w:p>
        </w:tc>
      </w:tr>
    </w:tbl>
    <w:p w14:paraId="07D1D735" w14:textId="77777777" w:rsidR="00DD1031" w:rsidRDefault="00DD1031" w:rsidP="00590716"/>
    <w:p w14:paraId="07FFEDEF" w14:textId="77777777" w:rsidR="009B332E" w:rsidRDefault="009B332E" w:rsidP="00590716"/>
    <w:p w14:paraId="188F1D95" w14:textId="77777777" w:rsidR="009B332E" w:rsidRDefault="009B332E" w:rsidP="00590716"/>
    <w:p w14:paraId="3D01E3BE" w14:textId="77777777" w:rsidR="009B332E" w:rsidRDefault="009B332E" w:rsidP="00590716"/>
    <w:p w14:paraId="402D5A76" w14:textId="77777777" w:rsidR="009B332E" w:rsidRDefault="009B332E" w:rsidP="00590716"/>
    <w:p w14:paraId="034BFA1E" w14:textId="77777777" w:rsidR="009B332E" w:rsidRDefault="009B332E" w:rsidP="00590716"/>
    <w:p w14:paraId="04CE8423" w14:textId="77777777" w:rsidR="009B332E" w:rsidRDefault="009B332E" w:rsidP="00590716"/>
    <w:p w14:paraId="748DD5DF" w14:textId="77777777" w:rsidR="005E5ADD" w:rsidRPr="00DD1031" w:rsidRDefault="005E5ADD" w:rsidP="00590716"/>
    <w:p w14:paraId="1839CCEB" w14:textId="77777777" w:rsidR="00DD1031" w:rsidRPr="00DD1031" w:rsidRDefault="00DD1031" w:rsidP="007B424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9CC3E5"/>
        <w:spacing w:after="0"/>
        <w:ind w:left="180" w:firstLine="0"/>
        <w:jc w:val="center"/>
        <w:rPr>
          <w:b/>
          <w:color w:val="000000"/>
          <w:sz w:val="32"/>
          <w:szCs w:val="32"/>
        </w:rPr>
      </w:pPr>
      <w:r w:rsidRPr="00DD1031">
        <w:rPr>
          <w:b/>
          <w:color w:val="000000"/>
          <w:sz w:val="32"/>
          <w:szCs w:val="32"/>
        </w:rPr>
        <w:lastRenderedPageBreak/>
        <w:t>PRESENTATION OF BUSINESS INFORMATION</w:t>
      </w:r>
    </w:p>
    <w:p w14:paraId="7C7723D7" w14:textId="77777777" w:rsidR="00DD1031" w:rsidRP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ind w:left="180"/>
        <w:rPr>
          <w:color w:val="000000"/>
          <w:sz w:val="28"/>
          <w:szCs w:val="28"/>
        </w:rPr>
      </w:pPr>
    </w:p>
    <w:p w14:paraId="46D78871" w14:textId="77777777" w:rsidR="00DD1031" w:rsidRPr="00DD1031" w:rsidRDefault="00DD1031" w:rsidP="007E125B">
      <w:r w:rsidRPr="00DD1031">
        <w:rPr>
          <w:noProof/>
          <w:lang w:eastAsia="en-ZA"/>
        </w:rPr>
        <w:drawing>
          <wp:anchor distT="0" distB="0" distL="114300" distR="114300" simplePos="0" relativeHeight="251658254" behindDoc="0" locked="0" layoutInCell="1" hidden="0" allowOverlap="1" wp14:anchorId="0C93C76C" wp14:editId="1C564145">
            <wp:simplePos x="0" y="0"/>
            <wp:positionH relativeFrom="column">
              <wp:posOffset>1</wp:posOffset>
            </wp:positionH>
            <wp:positionV relativeFrom="paragraph">
              <wp:posOffset>258445</wp:posOffset>
            </wp:positionV>
            <wp:extent cx="734060" cy="325120"/>
            <wp:effectExtent l="0" t="0" r="0" b="0"/>
            <wp:wrapSquare wrapText="bothSides" distT="0" distB="0" distL="114300" distR="11430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325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1C00F8" w14:textId="77777777" w:rsidR="007E125B" w:rsidRDefault="00DD1031" w:rsidP="007B424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firstLine="0"/>
        <w:rPr>
          <w:b/>
          <w:color w:val="000000"/>
          <w:sz w:val="28"/>
          <w:szCs w:val="28"/>
        </w:rPr>
      </w:pPr>
      <w:r w:rsidRPr="00DD1031">
        <w:rPr>
          <w:b/>
          <w:color w:val="000000"/>
          <w:sz w:val="28"/>
          <w:szCs w:val="28"/>
        </w:rPr>
        <w:t xml:space="preserve">Complete the following regarding the importance of  business </w:t>
      </w:r>
    </w:p>
    <w:p w14:paraId="559A27F9" w14:textId="13199AAC" w:rsidR="00DD1031" w:rsidRPr="00DD1031" w:rsidRDefault="007E125B" w:rsidP="007E12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</w:t>
      </w:r>
      <w:r w:rsidR="00E21267" w:rsidRPr="00DD1031">
        <w:rPr>
          <w:b/>
          <w:color w:val="000000"/>
          <w:sz w:val="28"/>
          <w:szCs w:val="28"/>
        </w:rPr>
        <w:t>R</w:t>
      </w:r>
      <w:r w:rsidR="00DD1031" w:rsidRPr="00DD1031">
        <w:rPr>
          <w:b/>
          <w:color w:val="000000"/>
          <w:sz w:val="28"/>
          <w:szCs w:val="28"/>
        </w:rPr>
        <w:t>eports</w:t>
      </w:r>
      <w:r w:rsidR="00E21267">
        <w:rPr>
          <w:b/>
          <w:color w:val="000000"/>
          <w:sz w:val="28"/>
          <w:szCs w:val="28"/>
        </w:rPr>
        <w:t>. Use the concepts below:</w:t>
      </w:r>
    </w:p>
    <w:p w14:paraId="15FC5BE5" w14:textId="77777777" w:rsid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/>
        <w:rPr>
          <w:b/>
          <w:color w:val="000000"/>
          <w:sz w:val="28"/>
          <w:szCs w:val="28"/>
        </w:rPr>
      </w:pPr>
    </w:p>
    <w:tbl>
      <w:tblPr>
        <w:tblW w:w="979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F7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9"/>
        <w:gridCol w:w="3280"/>
        <w:gridCol w:w="3206"/>
      </w:tblGrid>
      <w:tr w:rsidR="00771331" w:rsidRPr="00771331" w14:paraId="74405882" w14:textId="77777777" w:rsidTr="00771331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560DE06C" w14:textId="77777777" w:rsidR="00771331" w:rsidRPr="00771331" w:rsidRDefault="00771331" w:rsidP="007713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771331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department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6D676CBE" w14:textId="77777777" w:rsidR="00771331" w:rsidRPr="00771331" w:rsidRDefault="00771331" w:rsidP="007713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771331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issues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33C3A93D" w14:textId="77777777" w:rsidR="00771331" w:rsidRPr="00771331" w:rsidRDefault="00771331" w:rsidP="007713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771331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performing</w:t>
            </w:r>
          </w:p>
        </w:tc>
      </w:tr>
      <w:tr w:rsidR="00771331" w:rsidRPr="00771331" w14:paraId="0D512DD3" w14:textId="77777777" w:rsidTr="00771331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63905AC7" w14:textId="77777777" w:rsidR="00771331" w:rsidRPr="00771331" w:rsidRDefault="00771331" w:rsidP="007713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771331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decision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33F75F55" w14:textId="77777777" w:rsidR="00771331" w:rsidRPr="00771331" w:rsidRDefault="00771331" w:rsidP="007713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771331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information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34110DF5" w14:textId="77777777" w:rsidR="00771331" w:rsidRPr="00771331" w:rsidRDefault="00771331" w:rsidP="007713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</w:p>
        </w:tc>
      </w:tr>
    </w:tbl>
    <w:p w14:paraId="2BD40FAA" w14:textId="77777777" w:rsidR="00673D44" w:rsidRPr="00DD1031" w:rsidRDefault="00673D44" w:rsidP="00F474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/>
        <w:rPr>
          <w:b/>
          <w:color w:val="000000"/>
          <w:sz w:val="28"/>
          <w:szCs w:val="28"/>
        </w:rPr>
      </w:pPr>
    </w:p>
    <w:p w14:paraId="0D5E0AE7" w14:textId="77777777" w:rsidR="00DD1031" w:rsidRPr="00DD1031" w:rsidRDefault="00DD1031" w:rsidP="00F474E0">
      <w:pPr>
        <w:ind w:left="180"/>
      </w:pPr>
      <w:r w:rsidRPr="00DD1031">
        <w:t>A business report is a key communication tool that provides an evaluation of a particular issue relating to the business.</w:t>
      </w:r>
    </w:p>
    <w:tbl>
      <w:tblPr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1820"/>
      </w:tblGrid>
      <w:tr w:rsidR="00DD1031" w:rsidRPr="00DD1031" w14:paraId="30F95438" w14:textId="77777777" w:rsidTr="00704620">
        <w:tc>
          <w:tcPr>
            <w:tcW w:w="8075" w:type="dxa"/>
          </w:tcPr>
          <w:p w14:paraId="798C9D3F" w14:textId="77777777" w:rsidR="00EA69F1" w:rsidRPr="00EA69F1" w:rsidRDefault="00DD1031" w:rsidP="00E21267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4" w:hanging="334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 xml:space="preserve">A business report aims to provide a critical analysis of how the business is … in </w:t>
            </w:r>
            <w:r w:rsidR="00EA69F1">
              <w:rPr>
                <w:color w:val="000000"/>
              </w:rPr>
              <w:t xml:space="preserve"> </w:t>
            </w:r>
          </w:p>
          <w:p w14:paraId="6BD507EC" w14:textId="2BDAF11B" w:rsidR="00DD1031" w:rsidRPr="00DD1031" w:rsidRDefault="00EA69F1" w:rsidP="00E2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4" w:hanging="334"/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DD1031" w:rsidRPr="00DD1031">
              <w:rPr>
                <w:color w:val="000000"/>
              </w:rPr>
              <w:t>all business functions of the organisation.</w:t>
            </w:r>
          </w:p>
          <w:p w14:paraId="669DD7ED" w14:textId="77777777" w:rsidR="00DD1031" w:rsidRPr="00DD1031" w:rsidRDefault="00DD1031" w:rsidP="00E21267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4" w:hanging="334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Business reports are used to guide … making in the business.</w:t>
            </w:r>
          </w:p>
          <w:p w14:paraId="022B57E8" w14:textId="77777777" w:rsidR="00EA69F1" w:rsidRPr="00EA69F1" w:rsidRDefault="00DD1031" w:rsidP="00E21267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4" w:hanging="334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 xml:space="preserve">It allows business owners and senior management the opportunity to </w:t>
            </w:r>
          </w:p>
          <w:p w14:paraId="50718E37" w14:textId="1D760024" w:rsidR="00DD1031" w:rsidRPr="00DD1031" w:rsidRDefault="00EA69F1" w:rsidP="00E2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4" w:hanging="334"/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673D44">
              <w:rPr>
                <w:color w:val="000000"/>
              </w:rPr>
              <w:t xml:space="preserve"> </w:t>
            </w:r>
            <w:r w:rsidR="00DD1031" w:rsidRPr="00DD1031">
              <w:rPr>
                <w:color w:val="000000"/>
              </w:rPr>
              <w:t>investigate and solve any identified ...</w:t>
            </w:r>
          </w:p>
          <w:p w14:paraId="776F17DD" w14:textId="77777777" w:rsidR="00EA69F1" w:rsidRPr="00EA69F1" w:rsidRDefault="00DD1031" w:rsidP="00E21267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4" w:hanging="334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 xml:space="preserve">Senior management relies on business reports to inform them of what each … </w:t>
            </w:r>
          </w:p>
          <w:p w14:paraId="2F69BC22" w14:textId="698920E0" w:rsidR="00DD1031" w:rsidRPr="00DD1031" w:rsidRDefault="00EA69F1" w:rsidP="00E2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4" w:hanging="334"/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DD1031" w:rsidRPr="00DD1031">
              <w:rPr>
                <w:color w:val="000000"/>
              </w:rPr>
              <w:t>is doing.</w:t>
            </w:r>
          </w:p>
          <w:p w14:paraId="5DE22223" w14:textId="77777777" w:rsidR="00EA69F1" w:rsidRPr="00EA69F1" w:rsidRDefault="00DD1031" w:rsidP="00E21267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4" w:hanging="334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 xml:space="preserve">Business reports provide important … for management that is timely and </w:t>
            </w:r>
          </w:p>
          <w:p w14:paraId="06632A43" w14:textId="7DB44B60" w:rsidR="00DD1031" w:rsidRPr="00DD1031" w:rsidRDefault="00EA69F1" w:rsidP="00E2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4" w:hanging="334"/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DD1031" w:rsidRPr="00DD1031">
              <w:rPr>
                <w:color w:val="000000"/>
              </w:rPr>
              <w:t>factual.</w:t>
            </w:r>
          </w:p>
        </w:tc>
        <w:tc>
          <w:tcPr>
            <w:tcW w:w="1820" w:type="dxa"/>
          </w:tcPr>
          <w:p w14:paraId="255911E0" w14:textId="77777777" w:rsidR="00DD1031" w:rsidRPr="00673D44" w:rsidRDefault="00DD1031" w:rsidP="00EA69F1">
            <w:pPr>
              <w:spacing w:after="0"/>
              <w:ind w:left="180"/>
            </w:pPr>
            <w:r w:rsidRPr="00673D44">
              <w:t>performing</w:t>
            </w:r>
          </w:p>
          <w:p w14:paraId="650F876E" w14:textId="77777777" w:rsidR="00DD1031" w:rsidRPr="00673D44" w:rsidRDefault="00DD1031" w:rsidP="00EA69F1">
            <w:pPr>
              <w:spacing w:after="0"/>
              <w:ind w:left="180"/>
            </w:pPr>
          </w:p>
          <w:p w14:paraId="1FCB64A0" w14:textId="77777777" w:rsidR="00DD1031" w:rsidRPr="00673D44" w:rsidRDefault="00DD1031" w:rsidP="00EA69F1">
            <w:pPr>
              <w:spacing w:after="0"/>
              <w:ind w:left="180"/>
            </w:pPr>
            <w:r w:rsidRPr="00673D44">
              <w:t>decision</w:t>
            </w:r>
          </w:p>
          <w:p w14:paraId="58E0038C" w14:textId="77777777" w:rsidR="00DD1031" w:rsidRPr="00673D44" w:rsidRDefault="00DD1031" w:rsidP="00EA69F1">
            <w:pPr>
              <w:spacing w:after="0"/>
              <w:ind w:left="180"/>
            </w:pPr>
          </w:p>
          <w:p w14:paraId="24F4FF42" w14:textId="77777777" w:rsidR="00DD1031" w:rsidRPr="00673D44" w:rsidRDefault="00DD1031" w:rsidP="00EA69F1">
            <w:pPr>
              <w:spacing w:after="0"/>
              <w:ind w:left="180"/>
            </w:pPr>
            <w:r w:rsidRPr="00673D44">
              <w:t>issues</w:t>
            </w:r>
          </w:p>
          <w:p w14:paraId="65F141F1" w14:textId="77777777" w:rsidR="00DD1031" w:rsidRPr="00673D44" w:rsidRDefault="00DD1031" w:rsidP="00EA69F1">
            <w:pPr>
              <w:spacing w:after="0"/>
              <w:ind w:left="180"/>
            </w:pPr>
          </w:p>
          <w:p w14:paraId="737BB8E1" w14:textId="77777777" w:rsidR="00DD1031" w:rsidRPr="00673D44" w:rsidRDefault="00DD1031" w:rsidP="00EA69F1">
            <w:pPr>
              <w:spacing w:after="0"/>
              <w:ind w:left="180"/>
            </w:pPr>
            <w:r w:rsidRPr="00673D44">
              <w:t>department</w:t>
            </w:r>
          </w:p>
          <w:p w14:paraId="6C707304" w14:textId="77777777" w:rsidR="00DD1031" w:rsidRPr="00DD1031" w:rsidRDefault="00DD1031" w:rsidP="00EA69F1">
            <w:pPr>
              <w:spacing w:after="0"/>
              <w:ind w:left="180"/>
            </w:pPr>
            <w:r w:rsidRPr="00673D44">
              <w:t>information</w:t>
            </w:r>
          </w:p>
        </w:tc>
      </w:tr>
    </w:tbl>
    <w:p w14:paraId="0F2AF5D5" w14:textId="77777777" w:rsidR="009B332E" w:rsidRDefault="009B332E" w:rsidP="00F474E0">
      <w:pPr>
        <w:ind w:left="180"/>
      </w:pPr>
    </w:p>
    <w:p w14:paraId="6820B43E" w14:textId="4A5DE51A" w:rsidR="00DD1031" w:rsidRPr="00DD1031" w:rsidRDefault="00DD1031" w:rsidP="00F474E0">
      <w:pPr>
        <w:ind w:left="180"/>
      </w:pPr>
      <w:r w:rsidRPr="00DD1031">
        <w:rPr>
          <w:noProof/>
          <w:lang w:eastAsia="en-ZA"/>
        </w:rPr>
        <w:drawing>
          <wp:anchor distT="0" distB="0" distL="114300" distR="114300" simplePos="0" relativeHeight="251658255" behindDoc="0" locked="0" layoutInCell="1" hidden="0" allowOverlap="1" wp14:anchorId="3412AF09" wp14:editId="4BD1C43C">
            <wp:simplePos x="0" y="0"/>
            <wp:positionH relativeFrom="column">
              <wp:posOffset>-56100</wp:posOffset>
            </wp:positionH>
            <wp:positionV relativeFrom="paragraph">
              <wp:posOffset>247015</wp:posOffset>
            </wp:positionV>
            <wp:extent cx="734060" cy="325120"/>
            <wp:effectExtent l="0" t="0" r="0" b="0"/>
            <wp:wrapSquare wrapText="bothSides" distT="0" distB="0" distL="114300" distR="11430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325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AFAECD" w14:textId="77777777" w:rsidR="00DD1031" w:rsidRPr="00DD1031" w:rsidRDefault="00DD1031" w:rsidP="007B424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80" w:firstLine="0"/>
        <w:rPr>
          <w:b/>
          <w:color w:val="000000"/>
          <w:sz w:val="28"/>
          <w:szCs w:val="28"/>
        </w:rPr>
      </w:pPr>
      <w:r w:rsidRPr="00DD1031">
        <w:rPr>
          <w:b/>
          <w:color w:val="000000"/>
          <w:sz w:val="28"/>
          <w:szCs w:val="28"/>
        </w:rPr>
        <w:t xml:space="preserve">Indicate which of the following refers to Verbal or Non-verbal   </w:t>
      </w:r>
    </w:p>
    <w:p w14:paraId="73D1C71C" w14:textId="77777777" w:rsidR="00DD1031" w:rsidRP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ind w:left="180"/>
        <w:rPr>
          <w:b/>
          <w:color w:val="000000"/>
          <w:sz w:val="28"/>
          <w:szCs w:val="28"/>
        </w:rPr>
      </w:pPr>
      <w:r w:rsidRPr="00DD1031">
        <w:rPr>
          <w:b/>
          <w:color w:val="000000"/>
          <w:sz w:val="28"/>
          <w:szCs w:val="28"/>
        </w:rPr>
        <w:t xml:space="preserve">              presentations </w:t>
      </w: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3"/>
        <w:gridCol w:w="5182"/>
      </w:tblGrid>
      <w:tr w:rsidR="00DD1031" w:rsidRPr="00DD1031" w14:paraId="22F561A9" w14:textId="77777777" w:rsidTr="00EA69F1">
        <w:tc>
          <w:tcPr>
            <w:tcW w:w="4803" w:type="dxa"/>
          </w:tcPr>
          <w:p w14:paraId="51D078CE" w14:textId="40A082E6" w:rsidR="00DD1031" w:rsidRPr="00DD1031" w:rsidRDefault="00DD1031" w:rsidP="00DC6E0F">
            <w:pPr>
              <w:ind w:left="180"/>
              <w:jc w:val="center"/>
              <w:rPr>
                <w:b/>
              </w:rPr>
            </w:pPr>
            <w:r w:rsidRPr="00DD1031">
              <w:rPr>
                <w:b/>
              </w:rPr>
              <w:t>3.2.1</w:t>
            </w:r>
            <w:r w:rsidR="00DC6E0F">
              <w:rPr>
                <w:b/>
              </w:rPr>
              <w:t xml:space="preserve">: </w:t>
            </w:r>
            <w:r w:rsidR="00DC6E0F" w:rsidRPr="00DC6E0F">
              <w:rPr>
                <w:bCs/>
              </w:rPr>
              <w:t>Verbal</w:t>
            </w:r>
          </w:p>
        </w:tc>
        <w:tc>
          <w:tcPr>
            <w:tcW w:w="5182" w:type="dxa"/>
          </w:tcPr>
          <w:p w14:paraId="45B74596" w14:textId="3B86E233" w:rsidR="00DD1031" w:rsidRPr="00DD1031" w:rsidRDefault="00DD1031" w:rsidP="00DC6E0F">
            <w:pPr>
              <w:ind w:left="180"/>
              <w:jc w:val="center"/>
              <w:rPr>
                <w:b/>
              </w:rPr>
            </w:pPr>
            <w:r w:rsidRPr="00DD1031">
              <w:rPr>
                <w:b/>
              </w:rPr>
              <w:t>3.2.2</w:t>
            </w:r>
            <w:r w:rsidR="00DC6E0F">
              <w:rPr>
                <w:b/>
              </w:rPr>
              <w:t xml:space="preserve">: </w:t>
            </w:r>
            <w:r w:rsidR="00DC6E0F" w:rsidRPr="00DC6E0F">
              <w:rPr>
                <w:bCs/>
              </w:rPr>
              <w:t>Non-verbal</w:t>
            </w:r>
          </w:p>
        </w:tc>
      </w:tr>
      <w:tr w:rsidR="00DD1031" w:rsidRPr="00DD1031" w14:paraId="6EC80302" w14:textId="77777777" w:rsidTr="00EA69F1">
        <w:tc>
          <w:tcPr>
            <w:tcW w:w="4803" w:type="dxa"/>
          </w:tcPr>
          <w:p w14:paraId="3AB065E3" w14:textId="77777777" w:rsidR="00DD1031" w:rsidRPr="00EA69F1" w:rsidRDefault="00DD1031" w:rsidP="007B4244">
            <w:pPr>
              <w:pStyle w:val="ListParagraph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8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EA69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Presentation is delivered through speech or orally. </w:t>
            </w:r>
          </w:p>
          <w:p w14:paraId="1C4198F9" w14:textId="77777777" w:rsidR="00DD1031" w:rsidRPr="00EA69F1" w:rsidRDefault="00DD1031" w:rsidP="00EA69F1">
            <w:pPr>
              <w:ind w:left="340" w:hanging="380"/>
              <w:rPr>
                <w:rFonts w:asciiTheme="majorHAnsi" w:hAnsiTheme="majorHAnsi" w:cstheme="majorHAnsi"/>
              </w:rPr>
            </w:pPr>
          </w:p>
        </w:tc>
        <w:tc>
          <w:tcPr>
            <w:tcW w:w="5182" w:type="dxa"/>
          </w:tcPr>
          <w:p w14:paraId="1B964454" w14:textId="77777777" w:rsidR="00DD1031" w:rsidRPr="00EA69F1" w:rsidRDefault="00DD1031" w:rsidP="007B4244">
            <w:pPr>
              <w:pStyle w:val="ListParagraph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8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EA69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Refers to the transfer of information through the use of business reports, handouts, charts, and posters with the support of visual aids.</w:t>
            </w:r>
          </w:p>
        </w:tc>
      </w:tr>
    </w:tbl>
    <w:p w14:paraId="0A286249" w14:textId="77777777" w:rsidR="00DD1031" w:rsidRDefault="00DD1031" w:rsidP="00F474E0">
      <w:pPr>
        <w:spacing w:after="0"/>
        <w:ind w:left="180"/>
      </w:pPr>
    </w:p>
    <w:p w14:paraId="077A8351" w14:textId="77777777" w:rsidR="009B332E" w:rsidRDefault="009B332E" w:rsidP="00F474E0">
      <w:pPr>
        <w:spacing w:after="0"/>
        <w:ind w:left="180"/>
      </w:pPr>
    </w:p>
    <w:p w14:paraId="31CA09A0" w14:textId="77777777" w:rsidR="009B332E" w:rsidRDefault="009B332E" w:rsidP="00F474E0">
      <w:pPr>
        <w:spacing w:after="0"/>
        <w:ind w:left="180"/>
      </w:pPr>
    </w:p>
    <w:p w14:paraId="654A6E7E" w14:textId="77777777" w:rsidR="009B332E" w:rsidRDefault="009B332E" w:rsidP="00F474E0">
      <w:pPr>
        <w:spacing w:after="0"/>
        <w:ind w:left="180"/>
      </w:pPr>
    </w:p>
    <w:p w14:paraId="38D43D0B" w14:textId="77777777" w:rsidR="009B332E" w:rsidRDefault="009B332E" w:rsidP="00F474E0">
      <w:pPr>
        <w:spacing w:after="0"/>
        <w:ind w:left="180"/>
      </w:pPr>
    </w:p>
    <w:p w14:paraId="67C7391F" w14:textId="77777777" w:rsidR="009B332E" w:rsidRDefault="009B332E" w:rsidP="00F474E0">
      <w:pPr>
        <w:spacing w:after="0"/>
        <w:ind w:left="180"/>
      </w:pPr>
    </w:p>
    <w:p w14:paraId="22EE824A" w14:textId="77777777" w:rsidR="009B332E" w:rsidRDefault="009B332E" w:rsidP="00F474E0">
      <w:pPr>
        <w:spacing w:after="0"/>
        <w:ind w:left="180"/>
      </w:pPr>
    </w:p>
    <w:p w14:paraId="7E0FB709" w14:textId="77777777" w:rsidR="009B332E" w:rsidRDefault="009B332E" w:rsidP="00F474E0">
      <w:pPr>
        <w:spacing w:after="0"/>
        <w:ind w:left="180"/>
      </w:pPr>
    </w:p>
    <w:p w14:paraId="2E087730" w14:textId="77777777" w:rsidR="009B332E" w:rsidRDefault="009B332E" w:rsidP="00F474E0">
      <w:pPr>
        <w:spacing w:after="0"/>
        <w:ind w:left="180"/>
      </w:pPr>
    </w:p>
    <w:p w14:paraId="170394AB" w14:textId="77777777" w:rsidR="009B332E" w:rsidRDefault="009B332E" w:rsidP="00F474E0">
      <w:pPr>
        <w:spacing w:after="0"/>
        <w:ind w:left="180"/>
      </w:pPr>
    </w:p>
    <w:p w14:paraId="4C0A6805" w14:textId="77777777" w:rsidR="009B332E" w:rsidRDefault="009B332E" w:rsidP="00F474E0">
      <w:pPr>
        <w:spacing w:after="0"/>
        <w:ind w:left="180"/>
      </w:pPr>
    </w:p>
    <w:p w14:paraId="6DDA460C" w14:textId="77777777" w:rsidR="009B332E" w:rsidRDefault="009B332E" w:rsidP="00F474E0">
      <w:pPr>
        <w:spacing w:after="0"/>
        <w:ind w:left="180"/>
      </w:pPr>
    </w:p>
    <w:p w14:paraId="3F7253BC" w14:textId="77777777" w:rsidR="009B332E" w:rsidRPr="00DD1031" w:rsidRDefault="009B332E" w:rsidP="00F474E0">
      <w:pPr>
        <w:spacing w:after="0"/>
        <w:ind w:left="180"/>
      </w:pPr>
    </w:p>
    <w:p w14:paraId="4A4F360D" w14:textId="77777777" w:rsidR="00DD1031" w:rsidRPr="00DD1031" w:rsidRDefault="00DD1031" w:rsidP="00F474E0">
      <w:pPr>
        <w:spacing w:after="0"/>
        <w:ind w:left="180"/>
      </w:pPr>
      <w:r w:rsidRPr="00DD1031">
        <w:rPr>
          <w:noProof/>
          <w:lang w:eastAsia="en-ZA"/>
        </w:rPr>
        <w:lastRenderedPageBreak/>
        <w:drawing>
          <wp:anchor distT="0" distB="0" distL="114300" distR="114300" simplePos="0" relativeHeight="251658256" behindDoc="0" locked="0" layoutInCell="1" hidden="0" allowOverlap="1" wp14:anchorId="49621514" wp14:editId="52CF6D97">
            <wp:simplePos x="0" y="0"/>
            <wp:positionH relativeFrom="column">
              <wp:posOffset>-606</wp:posOffset>
            </wp:positionH>
            <wp:positionV relativeFrom="paragraph">
              <wp:posOffset>246380</wp:posOffset>
            </wp:positionV>
            <wp:extent cx="734060" cy="325120"/>
            <wp:effectExtent l="0" t="0" r="0" b="0"/>
            <wp:wrapSquare wrapText="bothSides" distT="0" distB="0" distL="114300" distR="114300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325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BD97F04" w14:textId="77777777" w:rsidR="00DD1031" w:rsidRPr="00DD1031" w:rsidRDefault="00DD1031" w:rsidP="007B424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80" w:firstLine="0"/>
        <w:rPr>
          <w:b/>
          <w:color w:val="000000"/>
          <w:sz w:val="28"/>
          <w:szCs w:val="28"/>
        </w:rPr>
      </w:pPr>
      <w:r w:rsidRPr="00DD1031">
        <w:rPr>
          <w:b/>
          <w:color w:val="000000"/>
          <w:sz w:val="28"/>
          <w:szCs w:val="28"/>
        </w:rPr>
        <w:t xml:space="preserve">Complete the following regarding guidelines on writing an  </w:t>
      </w:r>
    </w:p>
    <w:p w14:paraId="41EAA4AE" w14:textId="3BE5D244" w:rsid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  <w:r w:rsidRPr="00DD1031">
        <w:rPr>
          <w:b/>
          <w:color w:val="000000"/>
          <w:sz w:val="28"/>
          <w:szCs w:val="28"/>
        </w:rPr>
        <w:t xml:space="preserve">              effective business report</w:t>
      </w:r>
      <w:r w:rsidR="00C42384">
        <w:rPr>
          <w:b/>
          <w:color w:val="000000"/>
          <w:sz w:val="28"/>
          <w:szCs w:val="28"/>
        </w:rPr>
        <w:t>. Use the concepts below:</w:t>
      </w:r>
    </w:p>
    <w:p w14:paraId="01E28E38" w14:textId="77777777" w:rsidR="00C42384" w:rsidRDefault="00C42384" w:rsidP="00302D2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</w:p>
    <w:tbl>
      <w:tblPr>
        <w:tblW w:w="9795" w:type="dxa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F7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3141"/>
        <w:gridCol w:w="2385"/>
        <w:gridCol w:w="2797"/>
      </w:tblGrid>
      <w:tr w:rsidR="00B7532C" w:rsidRPr="00B7532C" w14:paraId="02CE70CC" w14:textId="77777777" w:rsidTr="00B7532C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7747C4BA" w14:textId="77777777" w:rsidR="00B7532C" w:rsidRPr="00B7532C" w:rsidRDefault="00B7532C" w:rsidP="00B753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B7532C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basic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1753076A" w14:textId="77777777" w:rsidR="00B7532C" w:rsidRPr="00B7532C" w:rsidRDefault="00B7532C" w:rsidP="00B753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B7532C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improvement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67501A17" w14:textId="77777777" w:rsidR="00B7532C" w:rsidRPr="00B7532C" w:rsidRDefault="00B7532C" w:rsidP="00B753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B7532C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presented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0705C11F" w14:textId="77777777" w:rsidR="00B7532C" w:rsidRPr="00B7532C" w:rsidRDefault="00B7532C" w:rsidP="00B753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B7532C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information</w:t>
            </w:r>
          </w:p>
        </w:tc>
      </w:tr>
      <w:tr w:rsidR="00B7532C" w:rsidRPr="00B7532C" w14:paraId="2C7F7D96" w14:textId="77777777" w:rsidTr="00B7532C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44C9EDDE" w14:textId="77777777" w:rsidR="00B7532C" w:rsidRPr="00B7532C" w:rsidRDefault="00B7532C" w:rsidP="00B753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B7532C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scope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11B73A7D" w14:textId="77777777" w:rsidR="00B7532C" w:rsidRPr="00B7532C" w:rsidRDefault="00B7532C" w:rsidP="00B753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B7532C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target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3D4B99EA" w14:textId="77777777" w:rsidR="00B7532C" w:rsidRPr="00B7532C" w:rsidRDefault="00B7532C" w:rsidP="00B753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B7532C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briefly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185C6AF2" w14:textId="77777777" w:rsidR="00B7532C" w:rsidRPr="00B7532C" w:rsidRDefault="00B7532C" w:rsidP="00B753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B7532C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correct</w:t>
            </w:r>
          </w:p>
        </w:tc>
      </w:tr>
    </w:tbl>
    <w:p w14:paraId="1F2B55B4" w14:textId="77777777" w:rsidR="007A5349" w:rsidRPr="00DD1031" w:rsidRDefault="007A5349" w:rsidP="00302D2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45"/>
        <w:gridCol w:w="1620"/>
      </w:tblGrid>
      <w:tr w:rsidR="00127324" w:rsidRPr="00127324" w14:paraId="6B1DEAD7" w14:textId="77777777" w:rsidTr="00127324">
        <w:tc>
          <w:tcPr>
            <w:tcW w:w="8545" w:type="dxa"/>
          </w:tcPr>
          <w:p w14:paraId="61BC7416" w14:textId="77777777" w:rsidR="00DD1031" w:rsidRPr="00DD1031" w:rsidRDefault="00DD1031" w:rsidP="007B424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Determine the … of the report.</w:t>
            </w:r>
          </w:p>
          <w:p w14:paraId="15BE57C5" w14:textId="77777777" w:rsidR="00DD1031" w:rsidRPr="00DD1031" w:rsidRDefault="00DD1031" w:rsidP="007B424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Determine the  … audience of the report.</w:t>
            </w:r>
          </w:p>
          <w:p w14:paraId="4239E9FF" w14:textId="77777777" w:rsidR="00DD1031" w:rsidRPr="00DD1031" w:rsidRDefault="00DD1031" w:rsidP="007B424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Determine how the report should be ...</w:t>
            </w:r>
          </w:p>
          <w:p w14:paraId="42D2B5C7" w14:textId="77777777" w:rsidR="00DD1031" w:rsidRPr="00DD1031" w:rsidRDefault="00DD1031" w:rsidP="007B424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Collect the necessary ...</w:t>
            </w:r>
          </w:p>
          <w:p w14:paraId="5B07F00D" w14:textId="77777777" w:rsidR="005A6354" w:rsidRPr="0068504C" w:rsidRDefault="00DD1031" w:rsidP="005A635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Write … and only include important information.</w:t>
            </w:r>
          </w:p>
          <w:p w14:paraId="5DCDBDE6" w14:textId="1AE128F0" w:rsidR="0068504C" w:rsidRPr="00140E94" w:rsidRDefault="0068504C" w:rsidP="005A635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 w:firstLine="0"/>
              <w:rPr>
                <w:color w:val="000000"/>
              </w:rPr>
            </w:pPr>
            <w:r w:rsidRPr="00140E94">
              <w:rPr>
                <w:color w:val="000000"/>
              </w:rPr>
              <w:t>Use … language and clear short sentences.</w:t>
            </w:r>
          </w:p>
          <w:p w14:paraId="541F40E8" w14:textId="2334D26F" w:rsidR="0016627D" w:rsidRPr="00127324" w:rsidRDefault="005A6354" w:rsidP="005A635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 w:firstLine="0"/>
              <w:rPr>
                <w:color w:val="000000"/>
              </w:rPr>
            </w:pPr>
            <w:r w:rsidRPr="00127324">
              <w:rPr>
                <w:color w:val="000000"/>
              </w:rPr>
              <w:t xml:space="preserve">Spend time revising the report and </w:t>
            </w:r>
            <w:r w:rsidR="00127324">
              <w:rPr>
                <w:color w:val="000000"/>
              </w:rPr>
              <w:t xml:space="preserve">… </w:t>
            </w:r>
            <w:r w:rsidRPr="00127324">
              <w:rPr>
                <w:color w:val="000000"/>
              </w:rPr>
              <w:t>spelling mistakes and grammatical errors.</w:t>
            </w:r>
          </w:p>
          <w:p w14:paraId="5E5FC339" w14:textId="04A8987F" w:rsidR="005A6354" w:rsidRPr="005A6354" w:rsidRDefault="00127324" w:rsidP="005A635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127324">
              <w:rPr>
                <w:color w:val="000000"/>
              </w:rPr>
              <w:t xml:space="preserve">Get someone to look at the report and to make suggestions for </w:t>
            </w:r>
            <w:r>
              <w:rPr>
                <w:color w:val="000000"/>
              </w:rPr>
              <w:t>…</w:t>
            </w:r>
          </w:p>
        </w:tc>
        <w:tc>
          <w:tcPr>
            <w:tcW w:w="1620" w:type="dxa"/>
          </w:tcPr>
          <w:p w14:paraId="304E77F5" w14:textId="66FF240E" w:rsidR="00C42384" w:rsidRPr="00127324" w:rsidRDefault="00E24AA9" w:rsidP="00816F02">
            <w:pPr>
              <w:spacing w:after="0"/>
              <w:ind w:left="180"/>
              <w:jc w:val="center"/>
              <w:rPr>
                <w:color w:val="000000" w:themeColor="text1"/>
              </w:rPr>
            </w:pPr>
            <w:r w:rsidRPr="00127324">
              <w:rPr>
                <w:color w:val="000000" w:themeColor="text1"/>
              </w:rPr>
              <w:t>s</w:t>
            </w:r>
            <w:r w:rsidR="00DD1031" w:rsidRPr="00127324">
              <w:rPr>
                <w:color w:val="000000" w:themeColor="text1"/>
              </w:rPr>
              <w:t>cope</w:t>
            </w:r>
          </w:p>
          <w:p w14:paraId="6C21EAC6" w14:textId="14E85696" w:rsidR="00DD1031" w:rsidRPr="00127324" w:rsidRDefault="00DD1031" w:rsidP="00816F02">
            <w:pPr>
              <w:spacing w:after="0"/>
              <w:ind w:left="180"/>
              <w:jc w:val="center"/>
              <w:rPr>
                <w:color w:val="000000" w:themeColor="text1"/>
              </w:rPr>
            </w:pPr>
            <w:r w:rsidRPr="00127324">
              <w:rPr>
                <w:color w:val="000000" w:themeColor="text1"/>
              </w:rPr>
              <w:t>target</w:t>
            </w:r>
          </w:p>
          <w:p w14:paraId="6C389A93" w14:textId="77777777" w:rsidR="00DD1031" w:rsidRPr="00127324" w:rsidRDefault="00DD1031" w:rsidP="00816F02">
            <w:pPr>
              <w:spacing w:after="0"/>
              <w:ind w:left="180"/>
              <w:jc w:val="center"/>
              <w:rPr>
                <w:color w:val="000000" w:themeColor="text1"/>
              </w:rPr>
            </w:pPr>
            <w:r w:rsidRPr="00127324">
              <w:rPr>
                <w:color w:val="000000" w:themeColor="text1"/>
              </w:rPr>
              <w:t>presented</w:t>
            </w:r>
          </w:p>
          <w:p w14:paraId="7D4E231E" w14:textId="77777777" w:rsidR="00DD1031" w:rsidRPr="00127324" w:rsidRDefault="00DD1031" w:rsidP="00816F02">
            <w:pPr>
              <w:spacing w:after="0"/>
              <w:ind w:left="180"/>
              <w:jc w:val="center"/>
              <w:rPr>
                <w:color w:val="000000" w:themeColor="text1"/>
              </w:rPr>
            </w:pPr>
            <w:r w:rsidRPr="00127324">
              <w:rPr>
                <w:color w:val="000000" w:themeColor="text1"/>
              </w:rPr>
              <w:t>information</w:t>
            </w:r>
          </w:p>
          <w:p w14:paraId="0271A402" w14:textId="7DAA8538" w:rsidR="00C126C2" w:rsidRPr="00127324" w:rsidRDefault="0016627D" w:rsidP="00816F02">
            <w:pPr>
              <w:spacing w:after="0"/>
              <w:jc w:val="center"/>
              <w:rPr>
                <w:color w:val="000000" w:themeColor="text1"/>
              </w:rPr>
            </w:pPr>
            <w:r w:rsidRPr="00127324">
              <w:rPr>
                <w:color w:val="000000" w:themeColor="text1"/>
              </w:rPr>
              <w:t>briefly</w:t>
            </w:r>
          </w:p>
          <w:p w14:paraId="61FEB9D3" w14:textId="4524D998" w:rsidR="0068504C" w:rsidRDefault="0068504C" w:rsidP="00816F02">
            <w:pPr>
              <w:spacing w:after="0"/>
              <w:jc w:val="center"/>
              <w:rPr>
                <w:color w:val="000000" w:themeColor="text1"/>
              </w:rPr>
            </w:pPr>
            <w:r w:rsidRPr="0068504C">
              <w:rPr>
                <w:color w:val="000000" w:themeColor="text1"/>
              </w:rPr>
              <w:t>basic</w:t>
            </w:r>
          </w:p>
          <w:p w14:paraId="358B8E1F" w14:textId="4AEC301E" w:rsidR="0016627D" w:rsidRPr="00127324" w:rsidRDefault="00127324" w:rsidP="00816F02">
            <w:pPr>
              <w:spacing w:after="0"/>
              <w:jc w:val="center"/>
              <w:rPr>
                <w:color w:val="000000" w:themeColor="text1"/>
              </w:rPr>
            </w:pPr>
            <w:r w:rsidRPr="00127324">
              <w:rPr>
                <w:color w:val="000000" w:themeColor="text1"/>
              </w:rPr>
              <w:t>correct</w:t>
            </w:r>
          </w:p>
          <w:p w14:paraId="00CD9D73" w14:textId="17ACEC3B" w:rsidR="00127324" w:rsidRPr="00127324" w:rsidRDefault="00127324" w:rsidP="00816F02">
            <w:pPr>
              <w:spacing w:after="0"/>
              <w:jc w:val="center"/>
              <w:rPr>
                <w:color w:val="000000" w:themeColor="text1"/>
              </w:rPr>
            </w:pPr>
            <w:r w:rsidRPr="00127324">
              <w:rPr>
                <w:color w:val="000000" w:themeColor="text1"/>
              </w:rPr>
              <w:t>improvement</w:t>
            </w:r>
          </w:p>
        </w:tc>
      </w:tr>
    </w:tbl>
    <w:p w14:paraId="530E9E28" w14:textId="77777777" w:rsidR="00DD1031" w:rsidRPr="00DD1031" w:rsidRDefault="00DD1031" w:rsidP="00F474E0">
      <w:pPr>
        <w:tabs>
          <w:tab w:val="left" w:pos="5823"/>
        </w:tabs>
        <w:ind w:left="180"/>
        <w:rPr>
          <w:b/>
          <w:sz w:val="28"/>
          <w:szCs w:val="28"/>
        </w:rPr>
      </w:pPr>
      <w:r w:rsidRPr="00DD1031">
        <w:rPr>
          <w:b/>
          <w:sz w:val="28"/>
          <w:szCs w:val="28"/>
        </w:rPr>
        <w:tab/>
      </w:r>
    </w:p>
    <w:p w14:paraId="5A232491" w14:textId="77777777" w:rsidR="00DD1031" w:rsidRPr="00DD1031" w:rsidRDefault="00DD1031" w:rsidP="00F474E0">
      <w:pPr>
        <w:tabs>
          <w:tab w:val="left" w:pos="5823"/>
        </w:tabs>
        <w:ind w:left="180"/>
      </w:pPr>
      <w:r w:rsidRPr="00DD1031">
        <w:rPr>
          <w:noProof/>
          <w:lang w:eastAsia="en-ZA"/>
        </w:rPr>
        <w:drawing>
          <wp:anchor distT="0" distB="0" distL="114300" distR="114300" simplePos="0" relativeHeight="251658258" behindDoc="0" locked="0" layoutInCell="1" hidden="0" allowOverlap="1" wp14:anchorId="4D18646A" wp14:editId="3BD11CDC">
            <wp:simplePos x="0" y="0"/>
            <wp:positionH relativeFrom="column">
              <wp:posOffset>1</wp:posOffset>
            </wp:positionH>
            <wp:positionV relativeFrom="paragraph">
              <wp:posOffset>247650</wp:posOffset>
            </wp:positionV>
            <wp:extent cx="734060" cy="325120"/>
            <wp:effectExtent l="0" t="0" r="0" b="0"/>
            <wp:wrapSquare wrapText="bothSides" distT="0" distB="0" distL="114300" distR="114300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325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13EA6F2" w14:textId="77777777" w:rsidR="00DD1031" w:rsidRPr="00DD1031" w:rsidRDefault="00DD1031" w:rsidP="007B424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/>
        <w:ind w:left="180" w:firstLine="0"/>
        <w:rPr>
          <w:b/>
          <w:color w:val="000000"/>
          <w:sz w:val="28"/>
          <w:szCs w:val="28"/>
        </w:rPr>
      </w:pPr>
      <w:r w:rsidRPr="00DD1031">
        <w:rPr>
          <w:b/>
          <w:color w:val="000000"/>
          <w:sz w:val="28"/>
          <w:szCs w:val="28"/>
        </w:rPr>
        <w:t xml:space="preserve">Identify the type of visual aids from each of the statements  </w:t>
      </w:r>
    </w:p>
    <w:p w14:paraId="2B974458" w14:textId="28530080" w:rsid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tabs>
          <w:tab w:val="left" w:pos="5823"/>
        </w:tabs>
        <w:ind w:left="180"/>
        <w:rPr>
          <w:b/>
          <w:color w:val="000000"/>
          <w:sz w:val="28"/>
          <w:szCs w:val="28"/>
        </w:rPr>
      </w:pPr>
      <w:r w:rsidRPr="00DD1031">
        <w:rPr>
          <w:b/>
          <w:color w:val="000000"/>
          <w:sz w:val="28"/>
          <w:szCs w:val="28"/>
        </w:rPr>
        <w:t xml:space="preserve">             </w:t>
      </w:r>
      <w:r w:rsidR="009002A9" w:rsidRPr="00DD1031">
        <w:rPr>
          <w:b/>
          <w:color w:val="000000"/>
          <w:sz w:val="28"/>
          <w:szCs w:val="28"/>
        </w:rPr>
        <w:t>B</w:t>
      </w:r>
      <w:r w:rsidRPr="00DD1031">
        <w:rPr>
          <w:b/>
          <w:color w:val="000000"/>
          <w:sz w:val="28"/>
          <w:szCs w:val="28"/>
        </w:rPr>
        <w:t>elow</w:t>
      </w:r>
      <w:r w:rsidR="009002A9">
        <w:rPr>
          <w:b/>
          <w:color w:val="000000"/>
          <w:sz w:val="28"/>
          <w:szCs w:val="28"/>
        </w:rPr>
        <w:t>. Use the concepts below:</w:t>
      </w:r>
    </w:p>
    <w:p w14:paraId="2665E3C2" w14:textId="77777777" w:rsidR="00C34693" w:rsidRDefault="00C34693" w:rsidP="00F474E0">
      <w:pPr>
        <w:pBdr>
          <w:top w:val="nil"/>
          <w:left w:val="nil"/>
          <w:bottom w:val="nil"/>
          <w:right w:val="nil"/>
          <w:between w:val="nil"/>
        </w:pBdr>
        <w:tabs>
          <w:tab w:val="left" w:pos="5823"/>
        </w:tabs>
        <w:ind w:left="180"/>
        <w:rPr>
          <w:b/>
          <w:color w:val="000000"/>
          <w:sz w:val="28"/>
          <w:szCs w:val="28"/>
        </w:rPr>
      </w:pPr>
    </w:p>
    <w:tbl>
      <w:tblPr>
        <w:tblW w:w="979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F7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2449"/>
        <w:gridCol w:w="2449"/>
        <w:gridCol w:w="2449"/>
      </w:tblGrid>
      <w:tr w:rsidR="00CC0906" w:rsidRPr="00CC0906" w14:paraId="78C6B667" w14:textId="77777777" w:rsidTr="00C34693">
        <w:trPr>
          <w:tblCellSpacing w:w="15" w:type="dxa"/>
        </w:trPr>
        <w:tc>
          <w:tcPr>
            <w:tcW w:w="240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0A441F89" w14:textId="77777777" w:rsidR="00CC0906" w:rsidRPr="00CC0906" w:rsidRDefault="00CC0906" w:rsidP="00C346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CC0906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Graph</w:t>
            </w:r>
          </w:p>
        </w:tc>
        <w:tc>
          <w:tcPr>
            <w:tcW w:w="2419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727A70D5" w14:textId="77777777" w:rsidR="00CC0906" w:rsidRPr="00CC0906" w:rsidRDefault="00CC0906" w:rsidP="00C346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CC0906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Diagrams</w:t>
            </w:r>
          </w:p>
        </w:tc>
        <w:tc>
          <w:tcPr>
            <w:tcW w:w="2419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5E477FB5" w14:textId="77777777" w:rsidR="00CC0906" w:rsidRPr="00CC0906" w:rsidRDefault="00CC0906" w:rsidP="00C346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CC0906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Tables</w:t>
            </w:r>
          </w:p>
        </w:tc>
        <w:tc>
          <w:tcPr>
            <w:tcW w:w="240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77FB24FB" w14:textId="77777777" w:rsidR="00CC0906" w:rsidRPr="00CC0906" w:rsidRDefault="00CC0906" w:rsidP="00C346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CC0906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Illustrations</w:t>
            </w:r>
          </w:p>
        </w:tc>
      </w:tr>
    </w:tbl>
    <w:p w14:paraId="0AA58C3C" w14:textId="77777777" w:rsidR="009002A9" w:rsidRPr="00DD1031" w:rsidRDefault="009002A9" w:rsidP="00F474E0">
      <w:pPr>
        <w:pBdr>
          <w:top w:val="nil"/>
          <w:left w:val="nil"/>
          <w:bottom w:val="nil"/>
          <w:right w:val="nil"/>
          <w:between w:val="nil"/>
        </w:pBdr>
        <w:tabs>
          <w:tab w:val="left" w:pos="5823"/>
        </w:tabs>
        <w:ind w:left="180"/>
        <w:rPr>
          <w:b/>
          <w:color w:val="000000"/>
          <w:sz w:val="28"/>
          <w:szCs w:val="28"/>
        </w:rPr>
      </w:pP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5"/>
        <w:gridCol w:w="2020"/>
      </w:tblGrid>
      <w:tr w:rsidR="00DD1031" w:rsidRPr="00DD1031" w14:paraId="119753B8" w14:textId="77777777" w:rsidTr="009002A9">
        <w:trPr>
          <w:trHeight w:val="591"/>
        </w:trPr>
        <w:tc>
          <w:tcPr>
            <w:tcW w:w="8185" w:type="dxa"/>
          </w:tcPr>
          <w:p w14:paraId="6525A0CF" w14:textId="77777777" w:rsidR="00DD1031" w:rsidRPr="006F7069" w:rsidRDefault="00DD1031" w:rsidP="006F7069">
            <w:pPr>
              <w:tabs>
                <w:tab w:val="left" w:pos="5823"/>
              </w:tabs>
              <w:spacing w:after="0"/>
              <w:ind w:left="180"/>
              <w:jc w:val="center"/>
              <w:rPr>
                <w:b/>
                <w:bCs/>
              </w:rPr>
            </w:pPr>
            <w:r w:rsidRPr="006F7069">
              <w:rPr>
                <w:b/>
                <w:bCs/>
              </w:rPr>
              <w:t>Statements</w:t>
            </w:r>
          </w:p>
        </w:tc>
        <w:tc>
          <w:tcPr>
            <w:tcW w:w="2020" w:type="dxa"/>
          </w:tcPr>
          <w:p w14:paraId="6F9711EB" w14:textId="727947DB" w:rsidR="00DD1031" w:rsidRPr="00DD1031" w:rsidRDefault="00DD1031" w:rsidP="006F7069">
            <w:pPr>
              <w:tabs>
                <w:tab w:val="left" w:pos="5823"/>
              </w:tabs>
              <w:spacing w:after="0"/>
              <w:ind w:left="180"/>
              <w:rPr>
                <w:b/>
              </w:rPr>
            </w:pPr>
            <w:r w:rsidRPr="00DD1031">
              <w:rPr>
                <w:b/>
              </w:rPr>
              <w:t>Type of visua</w:t>
            </w:r>
            <w:r w:rsidR="009002A9">
              <w:rPr>
                <w:b/>
              </w:rPr>
              <w:t xml:space="preserve">l </w:t>
            </w:r>
            <w:r w:rsidR="006F7069">
              <w:rPr>
                <w:b/>
              </w:rPr>
              <w:t>a</w:t>
            </w:r>
            <w:r w:rsidRPr="00DD1031">
              <w:rPr>
                <w:b/>
              </w:rPr>
              <w:t>id</w:t>
            </w:r>
          </w:p>
        </w:tc>
      </w:tr>
      <w:tr w:rsidR="00DD1031" w:rsidRPr="00DD1031" w14:paraId="3D85A5D5" w14:textId="77777777" w:rsidTr="00C34693">
        <w:trPr>
          <w:trHeight w:val="878"/>
        </w:trPr>
        <w:tc>
          <w:tcPr>
            <w:tcW w:w="8185" w:type="dxa"/>
          </w:tcPr>
          <w:p w14:paraId="75736A52" w14:textId="77777777" w:rsidR="00DD1031" w:rsidRPr="006F7069" w:rsidRDefault="00DD1031" w:rsidP="007B4244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0"/>
              <w:rPr>
                <w:rFonts w:ascii="Calibri" w:eastAsia="Calibri" w:hAnsi="Calibri" w:cs="Calibri"/>
                <w:bCs w:val="0"/>
                <w:sz w:val="22"/>
                <w:szCs w:val="22"/>
              </w:rPr>
            </w:pPr>
            <w:r w:rsidRPr="006F7069">
              <w:rPr>
                <w:rFonts w:ascii="Calibri" w:eastAsia="Calibri" w:hAnsi="Calibri" w:cs="Calibri"/>
                <w:bCs w:val="0"/>
                <w:sz w:val="22"/>
                <w:szCs w:val="22"/>
              </w:rPr>
              <w:t>Pictures or images to clarify texts.</w:t>
            </w:r>
          </w:p>
          <w:p w14:paraId="67C2B9A2" w14:textId="77777777" w:rsidR="00DD1031" w:rsidRPr="006F7069" w:rsidRDefault="00DD1031" w:rsidP="007B4244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23"/>
              </w:tabs>
              <w:spacing w:after="0"/>
              <w:ind w:right="-140"/>
              <w:rPr>
                <w:rFonts w:ascii="Calibri" w:eastAsia="Calibri" w:hAnsi="Calibri" w:cs="Calibri"/>
                <w:bCs w:val="0"/>
                <w:sz w:val="22"/>
                <w:szCs w:val="22"/>
              </w:rPr>
            </w:pPr>
            <w:r w:rsidRPr="006F7069">
              <w:rPr>
                <w:rFonts w:ascii="Calibri" w:eastAsia="Calibri" w:hAnsi="Calibri" w:cs="Calibri"/>
                <w:bCs w:val="0"/>
                <w:sz w:val="22"/>
                <w:szCs w:val="22"/>
              </w:rPr>
              <w:t>Used to enhance brand messaging and help persuade, inform, and influence customers.</w:t>
            </w:r>
          </w:p>
        </w:tc>
        <w:tc>
          <w:tcPr>
            <w:tcW w:w="2020" w:type="dxa"/>
            <w:vAlign w:val="center"/>
          </w:tcPr>
          <w:p w14:paraId="345860C8" w14:textId="77777777" w:rsidR="00DD1031" w:rsidRPr="009002A9" w:rsidRDefault="00DD1031" w:rsidP="006F7069">
            <w:pPr>
              <w:tabs>
                <w:tab w:val="left" w:pos="5823"/>
              </w:tabs>
              <w:spacing w:after="0"/>
              <w:ind w:left="180"/>
              <w:rPr>
                <w:color w:val="000000" w:themeColor="text1"/>
              </w:rPr>
            </w:pPr>
            <w:r w:rsidRPr="009002A9">
              <w:rPr>
                <w:color w:val="000000" w:themeColor="text1"/>
              </w:rPr>
              <w:t>Illustrations</w:t>
            </w:r>
          </w:p>
        </w:tc>
      </w:tr>
      <w:tr w:rsidR="00DD1031" w:rsidRPr="00DD1031" w14:paraId="6288FDD0" w14:textId="77777777" w:rsidTr="00C34693">
        <w:trPr>
          <w:trHeight w:val="591"/>
        </w:trPr>
        <w:tc>
          <w:tcPr>
            <w:tcW w:w="8185" w:type="dxa"/>
          </w:tcPr>
          <w:p w14:paraId="27E97FA9" w14:textId="77777777" w:rsidR="009002A9" w:rsidRDefault="00DD1031" w:rsidP="007B4244">
            <w:pPr>
              <w:pStyle w:val="ListParagraph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23"/>
              </w:tabs>
              <w:spacing w:after="0"/>
              <w:ind w:right="-140"/>
              <w:rPr>
                <w:rFonts w:ascii="Calibri" w:eastAsia="Calibri" w:hAnsi="Calibri" w:cs="Calibri"/>
                <w:bCs w:val="0"/>
                <w:sz w:val="22"/>
                <w:szCs w:val="22"/>
              </w:rPr>
            </w:pPr>
            <w:r w:rsidRPr="006F7069">
              <w:rPr>
                <w:rFonts w:ascii="Calibri" w:eastAsia="Calibri" w:hAnsi="Calibri" w:cs="Calibri"/>
                <w:bCs w:val="0"/>
                <w:sz w:val="22"/>
                <w:szCs w:val="22"/>
              </w:rPr>
              <w:t xml:space="preserve">Pictorial representation or a diagram that represents data or values in </w:t>
            </w:r>
          </w:p>
          <w:p w14:paraId="4B37B9AA" w14:textId="31C68503" w:rsidR="00DD1031" w:rsidRPr="006F7069" w:rsidRDefault="00DD1031" w:rsidP="00736D9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23"/>
              </w:tabs>
              <w:spacing w:after="0"/>
              <w:ind w:right="-140"/>
              <w:rPr>
                <w:rFonts w:ascii="Calibri" w:eastAsia="Calibri" w:hAnsi="Calibri" w:cs="Calibri"/>
                <w:bCs w:val="0"/>
                <w:sz w:val="22"/>
                <w:szCs w:val="22"/>
              </w:rPr>
            </w:pPr>
            <w:r w:rsidRPr="006F7069">
              <w:rPr>
                <w:rFonts w:ascii="Calibri" w:eastAsia="Calibri" w:hAnsi="Calibri" w:cs="Calibri"/>
                <w:bCs w:val="0"/>
                <w:sz w:val="22"/>
                <w:szCs w:val="22"/>
              </w:rPr>
              <w:t>an organized manner</w:t>
            </w:r>
          </w:p>
        </w:tc>
        <w:tc>
          <w:tcPr>
            <w:tcW w:w="2020" w:type="dxa"/>
            <w:vAlign w:val="center"/>
          </w:tcPr>
          <w:p w14:paraId="33DA8E11" w14:textId="77777777" w:rsidR="00DD1031" w:rsidRPr="009002A9" w:rsidRDefault="00DD1031" w:rsidP="006F7069">
            <w:pPr>
              <w:tabs>
                <w:tab w:val="left" w:pos="5823"/>
              </w:tabs>
              <w:spacing w:after="0"/>
              <w:ind w:left="180"/>
              <w:rPr>
                <w:color w:val="000000" w:themeColor="text1"/>
              </w:rPr>
            </w:pPr>
            <w:r w:rsidRPr="009002A9">
              <w:rPr>
                <w:color w:val="000000" w:themeColor="text1"/>
              </w:rPr>
              <w:t xml:space="preserve">Graph </w:t>
            </w:r>
          </w:p>
        </w:tc>
      </w:tr>
      <w:tr w:rsidR="00DD1031" w:rsidRPr="00DD1031" w14:paraId="3123DAD2" w14:textId="77777777" w:rsidTr="00C34693">
        <w:trPr>
          <w:trHeight w:val="591"/>
        </w:trPr>
        <w:tc>
          <w:tcPr>
            <w:tcW w:w="8185" w:type="dxa"/>
          </w:tcPr>
          <w:p w14:paraId="3C7DF406" w14:textId="77777777" w:rsidR="00DD1031" w:rsidRPr="006F7069" w:rsidRDefault="00DD1031" w:rsidP="007B4244">
            <w:pPr>
              <w:pStyle w:val="ListParagraph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23"/>
              </w:tabs>
              <w:spacing w:after="0"/>
              <w:ind w:right="-140"/>
              <w:rPr>
                <w:rFonts w:ascii="Calibri" w:eastAsia="Calibri" w:hAnsi="Calibri" w:cs="Calibri"/>
                <w:bCs w:val="0"/>
                <w:sz w:val="22"/>
                <w:szCs w:val="22"/>
              </w:rPr>
            </w:pPr>
            <w:r w:rsidRPr="006F7069">
              <w:rPr>
                <w:rFonts w:ascii="Calibri" w:eastAsia="Calibri" w:hAnsi="Calibri" w:cs="Calibri"/>
                <w:bCs w:val="0"/>
                <w:sz w:val="22"/>
                <w:szCs w:val="22"/>
              </w:rPr>
              <w:t>Data structure that organises information into rows and columns.</w:t>
            </w:r>
          </w:p>
          <w:p w14:paraId="47074D64" w14:textId="77777777" w:rsidR="00DD1031" w:rsidRPr="006F7069" w:rsidRDefault="00DD1031" w:rsidP="007B4244">
            <w:pPr>
              <w:pStyle w:val="ListParagraph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23"/>
              </w:tabs>
              <w:spacing w:after="0"/>
              <w:ind w:right="-140"/>
              <w:rPr>
                <w:rFonts w:ascii="Calibri" w:eastAsia="Calibri" w:hAnsi="Calibri" w:cs="Calibri"/>
                <w:bCs w:val="0"/>
                <w:sz w:val="22"/>
                <w:szCs w:val="22"/>
              </w:rPr>
            </w:pPr>
            <w:r w:rsidRPr="006F7069">
              <w:rPr>
                <w:rFonts w:ascii="Calibri" w:eastAsia="Calibri" w:hAnsi="Calibri" w:cs="Calibri"/>
                <w:bCs w:val="0"/>
                <w:sz w:val="22"/>
                <w:szCs w:val="22"/>
              </w:rPr>
              <w:t>Used to compare and contrast information.</w:t>
            </w:r>
          </w:p>
        </w:tc>
        <w:tc>
          <w:tcPr>
            <w:tcW w:w="2020" w:type="dxa"/>
            <w:vAlign w:val="center"/>
          </w:tcPr>
          <w:p w14:paraId="7E30CC8B" w14:textId="77777777" w:rsidR="00DD1031" w:rsidRPr="009002A9" w:rsidRDefault="00DD1031" w:rsidP="006F7069">
            <w:pPr>
              <w:tabs>
                <w:tab w:val="left" w:pos="5823"/>
              </w:tabs>
              <w:spacing w:after="0"/>
              <w:ind w:left="180"/>
              <w:rPr>
                <w:color w:val="000000" w:themeColor="text1"/>
              </w:rPr>
            </w:pPr>
            <w:r w:rsidRPr="009002A9">
              <w:rPr>
                <w:color w:val="000000" w:themeColor="text1"/>
              </w:rPr>
              <w:t>Tables</w:t>
            </w:r>
          </w:p>
        </w:tc>
      </w:tr>
      <w:tr w:rsidR="00DD1031" w:rsidRPr="00DD1031" w14:paraId="603A7E4A" w14:textId="77777777" w:rsidTr="00C34693">
        <w:trPr>
          <w:trHeight w:val="886"/>
        </w:trPr>
        <w:tc>
          <w:tcPr>
            <w:tcW w:w="8185" w:type="dxa"/>
          </w:tcPr>
          <w:p w14:paraId="2EDA845A" w14:textId="77777777" w:rsidR="006F7069" w:rsidRPr="006F7069" w:rsidRDefault="00DD1031" w:rsidP="007B4244">
            <w:pPr>
              <w:pStyle w:val="ListParagraph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0"/>
              <w:rPr>
                <w:rFonts w:ascii="Calibri" w:eastAsia="Calibri" w:hAnsi="Calibri" w:cs="Calibri"/>
                <w:bCs w:val="0"/>
                <w:sz w:val="22"/>
                <w:szCs w:val="22"/>
              </w:rPr>
            </w:pPr>
            <w:r w:rsidRPr="006F7069">
              <w:rPr>
                <w:rFonts w:ascii="Calibri" w:eastAsia="Calibri" w:hAnsi="Calibri" w:cs="Calibri"/>
                <w:bCs w:val="0"/>
                <w:sz w:val="22"/>
                <w:szCs w:val="22"/>
              </w:rPr>
              <w:t>Charts  that clearly show what happens at each stage and how it affects other</w:t>
            </w:r>
          </w:p>
          <w:p w14:paraId="478E7A8A" w14:textId="11A6DAA4" w:rsidR="00DD1031" w:rsidRPr="006F7069" w:rsidRDefault="00DD1031" w:rsidP="006F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 w:right="-140"/>
            </w:pPr>
            <w:r w:rsidRPr="006F7069">
              <w:t xml:space="preserve"> </w:t>
            </w:r>
            <w:r w:rsidR="006F7069" w:rsidRPr="006F7069">
              <w:t xml:space="preserve">          </w:t>
            </w:r>
            <w:r w:rsidRPr="006F7069">
              <w:t>decisions and actions.</w:t>
            </w:r>
          </w:p>
          <w:p w14:paraId="3FFFC837" w14:textId="77777777" w:rsidR="00DD1031" w:rsidRPr="006F7069" w:rsidRDefault="00DD1031" w:rsidP="007B4244">
            <w:pPr>
              <w:pStyle w:val="ListParagraph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23"/>
              </w:tabs>
              <w:spacing w:after="0"/>
              <w:ind w:right="-140"/>
              <w:rPr>
                <w:rFonts w:ascii="Calibri" w:eastAsia="Calibri" w:hAnsi="Calibri" w:cs="Calibri"/>
                <w:bCs w:val="0"/>
                <w:sz w:val="22"/>
                <w:szCs w:val="22"/>
              </w:rPr>
            </w:pPr>
            <w:r w:rsidRPr="006F7069">
              <w:rPr>
                <w:rFonts w:ascii="Calibri" w:eastAsia="Calibri" w:hAnsi="Calibri" w:cs="Calibri"/>
                <w:bCs w:val="0"/>
                <w:sz w:val="22"/>
                <w:szCs w:val="22"/>
              </w:rPr>
              <w:t>Used to communicate to others how a process is done.</w:t>
            </w:r>
          </w:p>
        </w:tc>
        <w:tc>
          <w:tcPr>
            <w:tcW w:w="2020" w:type="dxa"/>
            <w:vAlign w:val="center"/>
          </w:tcPr>
          <w:p w14:paraId="52B0B5C7" w14:textId="77777777" w:rsidR="00DD1031" w:rsidRPr="009002A9" w:rsidRDefault="00DD1031" w:rsidP="006F7069">
            <w:pPr>
              <w:tabs>
                <w:tab w:val="left" w:pos="5823"/>
              </w:tabs>
              <w:spacing w:after="0"/>
              <w:ind w:left="180"/>
              <w:rPr>
                <w:color w:val="000000" w:themeColor="text1"/>
              </w:rPr>
            </w:pPr>
            <w:r w:rsidRPr="009002A9">
              <w:rPr>
                <w:color w:val="000000" w:themeColor="text1"/>
              </w:rPr>
              <w:t>Diagrams</w:t>
            </w:r>
          </w:p>
        </w:tc>
      </w:tr>
    </w:tbl>
    <w:p w14:paraId="3F0BC568" w14:textId="77777777" w:rsidR="00DD1031" w:rsidRPr="00DD1031" w:rsidRDefault="00DD1031" w:rsidP="00F474E0">
      <w:pPr>
        <w:tabs>
          <w:tab w:val="left" w:pos="5823"/>
        </w:tabs>
        <w:spacing w:after="0"/>
        <w:ind w:left="180"/>
        <w:rPr>
          <w:b/>
        </w:rPr>
      </w:pPr>
    </w:p>
    <w:p w14:paraId="7F641696" w14:textId="77777777" w:rsidR="00EA7F8B" w:rsidRDefault="00EA7F8B" w:rsidP="00F474E0">
      <w:pPr>
        <w:tabs>
          <w:tab w:val="left" w:pos="5823"/>
        </w:tabs>
        <w:ind w:left="180"/>
        <w:rPr>
          <w:b/>
          <w:sz w:val="28"/>
          <w:szCs w:val="28"/>
        </w:rPr>
      </w:pPr>
    </w:p>
    <w:p w14:paraId="18CD2F2B" w14:textId="77777777" w:rsidR="003A62D5" w:rsidRDefault="003A62D5" w:rsidP="00C34693">
      <w:pPr>
        <w:tabs>
          <w:tab w:val="left" w:pos="5823"/>
        </w:tabs>
        <w:rPr>
          <w:b/>
          <w:sz w:val="28"/>
          <w:szCs w:val="28"/>
        </w:rPr>
      </w:pPr>
    </w:p>
    <w:p w14:paraId="370AC92F" w14:textId="77777777" w:rsidR="0015404D" w:rsidRDefault="0015404D" w:rsidP="00AA07F5">
      <w:pPr>
        <w:tabs>
          <w:tab w:val="left" w:pos="5823"/>
        </w:tabs>
      </w:pPr>
    </w:p>
    <w:p w14:paraId="0B54F9B7" w14:textId="77777777" w:rsidR="0015404D" w:rsidRDefault="0015404D" w:rsidP="00AA07F5">
      <w:pPr>
        <w:tabs>
          <w:tab w:val="left" w:pos="5823"/>
        </w:tabs>
      </w:pPr>
    </w:p>
    <w:p w14:paraId="6E6E4EBC" w14:textId="33D4F202" w:rsidR="00DD1031" w:rsidRPr="00DD1031" w:rsidRDefault="00DD1031" w:rsidP="00AA07F5">
      <w:pPr>
        <w:tabs>
          <w:tab w:val="left" w:pos="5823"/>
        </w:tabs>
      </w:pPr>
      <w:r w:rsidRPr="00DD1031">
        <w:rPr>
          <w:noProof/>
          <w:lang w:eastAsia="en-ZA"/>
        </w:rPr>
        <w:lastRenderedPageBreak/>
        <w:drawing>
          <wp:anchor distT="0" distB="0" distL="114300" distR="114300" simplePos="0" relativeHeight="251658259" behindDoc="0" locked="0" layoutInCell="1" hidden="0" allowOverlap="1" wp14:anchorId="604D0268" wp14:editId="05622B7F">
            <wp:simplePos x="0" y="0"/>
            <wp:positionH relativeFrom="column">
              <wp:posOffset>1</wp:posOffset>
            </wp:positionH>
            <wp:positionV relativeFrom="paragraph">
              <wp:posOffset>244475</wp:posOffset>
            </wp:positionV>
            <wp:extent cx="734060" cy="325120"/>
            <wp:effectExtent l="0" t="0" r="0" b="0"/>
            <wp:wrapSquare wrapText="bothSides" distT="0" distB="0" distL="114300" distR="11430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325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CF6654" w14:textId="623FED55" w:rsidR="00DD1031" w:rsidRPr="00C43198" w:rsidRDefault="00DD1031" w:rsidP="008239B1">
      <w:pPr>
        <w:tabs>
          <w:tab w:val="left" w:pos="5823"/>
        </w:tabs>
        <w:spacing w:after="0"/>
        <w:ind w:left="180"/>
        <w:rPr>
          <w:b/>
          <w:sz w:val="28"/>
          <w:szCs w:val="28"/>
        </w:rPr>
      </w:pPr>
      <w:r w:rsidRPr="00DD1031">
        <w:rPr>
          <w:b/>
          <w:sz w:val="28"/>
          <w:szCs w:val="28"/>
        </w:rPr>
        <w:t xml:space="preserve">3.6        </w:t>
      </w:r>
      <w:r w:rsidRPr="00C43198">
        <w:rPr>
          <w:b/>
          <w:sz w:val="28"/>
          <w:szCs w:val="28"/>
        </w:rPr>
        <w:t>Identify the graphs from each of the statements below</w:t>
      </w:r>
      <w:r w:rsidR="00C34693" w:rsidRPr="00C43198">
        <w:rPr>
          <w:b/>
          <w:sz w:val="28"/>
          <w:szCs w:val="28"/>
        </w:rPr>
        <w:t>. Use th</w:t>
      </w:r>
      <w:r w:rsidR="008239B1" w:rsidRPr="00C43198">
        <w:rPr>
          <w:b/>
          <w:sz w:val="28"/>
          <w:szCs w:val="28"/>
        </w:rPr>
        <w:t>e</w:t>
      </w:r>
    </w:p>
    <w:p w14:paraId="67956ADF" w14:textId="695E7109" w:rsidR="00DD1031" w:rsidRDefault="008239B1" w:rsidP="008239B1">
      <w:pPr>
        <w:tabs>
          <w:tab w:val="left" w:pos="5823"/>
        </w:tabs>
        <w:spacing w:after="0"/>
        <w:ind w:left="180"/>
        <w:rPr>
          <w:b/>
          <w:sz w:val="28"/>
          <w:szCs w:val="28"/>
        </w:rPr>
      </w:pPr>
      <w:r w:rsidRPr="00C43198">
        <w:rPr>
          <w:b/>
          <w:sz w:val="28"/>
          <w:szCs w:val="28"/>
        </w:rPr>
        <w:t xml:space="preserve">              </w:t>
      </w:r>
      <w:r w:rsidR="00C43198" w:rsidRPr="00C43198">
        <w:rPr>
          <w:b/>
          <w:sz w:val="28"/>
          <w:szCs w:val="28"/>
        </w:rPr>
        <w:t>c</w:t>
      </w:r>
      <w:r w:rsidRPr="008239B1">
        <w:rPr>
          <w:b/>
          <w:sz w:val="28"/>
          <w:szCs w:val="28"/>
        </w:rPr>
        <w:t>oncepts below:</w:t>
      </w:r>
    </w:p>
    <w:p w14:paraId="0551DAF5" w14:textId="77777777" w:rsidR="00C43198" w:rsidRDefault="00C43198" w:rsidP="008239B1">
      <w:pPr>
        <w:tabs>
          <w:tab w:val="left" w:pos="5823"/>
        </w:tabs>
        <w:spacing w:after="0"/>
        <w:ind w:left="180"/>
        <w:rPr>
          <w:b/>
          <w:sz w:val="28"/>
          <w:szCs w:val="28"/>
        </w:rPr>
      </w:pP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3261"/>
        <w:gridCol w:w="3262"/>
        <w:gridCol w:w="3262"/>
      </w:tblGrid>
      <w:tr w:rsidR="00C43198" w14:paraId="5C2E4DB2" w14:textId="77777777" w:rsidTr="00C43198">
        <w:tc>
          <w:tcPr>
            <w:tcW w:w="3321" w:type="dxa"/>
          </w:tcPr>
          <w:p w14:paraId="01367A47" w14:textId="1146C626" w:rsidR="00C43198" w:rsidRPr="00C43198" w:rsidRDefault="00C43198" w:rsidP="00C43198">
            <w:pPr>
              <w:tabs>
                <w:tab w:val="left" w:pos="5823"/>
              </w:tabs>
              <w:jc w:val="center"/>
              <w:rPr>
                <w:bCs/>
              </w:rPr>
            </w:pPr>
            <w:r w:rsidRPr="00C43198">
              <w:rPr>
                <w:bCs/>
              </w:rPr>
              <w:t>Pie chart</w:t>
            </w:r>
          </w:p>
        </w:tc>
        <w:tc>
          <w:tcPr>
            <w:tcW w:w="3322" w:type="dxa"/>
          </w:tcPr>
          <w:p w14:paraId="21FD980A" w14:textId="632C693C" w:rsidR="00C43198" w:rsidRPr="00C43198" w:rsidRDefault="00C43198" w:rsidP="00C43198">
            <w:pPr>
              <w:tabs>
                <w:tab w:val="left" w:pos="5823"/>
              </w:tabs>
              <w:jc w:val="center"/>
              <w:rPr>
                <w:bCs/>
              </w:rPr>
            </w:pPr>
            <w:r w:rsidRPr="00C43198">
              <w:rPr>
                <w:bCs/>
              </w:rPr>
              <w:t>Bar graph</w:t>
            </w:r>
          </w:p>
        </w:tc>
        <w:tc>
          <w:tcPr>
            <w:tcW w:w="3322" w:type="dxa"/>
          </w:tcPr>
          <w:p w14:paraId="18BE6B7D" w14:textId="39CDFCF0" w:rsidR="00C43198" w:rsidRPr="00C43198" w:rsidRDefault="00C43198" w:rsidP="00C43198">
            <w:pPr>
              <w:tabs>
                <w:tab w:val="left" w:pos="5823"/>
              </w:tabs>
              <w:jc w:val="center"/>
              <w:rPr>
                <w:bCs/>
              </w:rPr>
            </w:pPr>
            <w:r w:rsidRPr="00C43198">
              <w:rPr>
                <w:bCs/>
              </w:rPr>
              <w:t>Line graph</w:t>
            </w:r>
          </w:p>
        </w:tc>
      </w:tr>
    </w:tbl>
    <w:p w14:paraId="5D64D51C" w14:textId="77777777" w:rsidR="008239B1" w:rsidRDefault="008239B1" w:rsidP="008239B1">
      <w:pPr>
        <w:tabs>
          <w:tab w:val="left" w:pos="5823"/>
        </w:tabs>
        <w:spacing w:after="0"/>
        <w:ind w:left="180"/>
        <w:rPr>
          <w:b/>
          <w:sz w:val="28"/>
          <w:szCs w:val="28"/>
        </w:rPr>
      </w:pPr>
    </w:p>
    <w:p w14:paraId="2C1633DD" w14:textId="77777777" w:rsidR="008239B1" w:rsidRPr="008239B1" w:rsidRDefault="008239B1" w:rsidP="00C43198">
      <w:pPr>
        <w:tabs>
          <w:tab w:val="left" w:pos="5823"/>
        </w:tabs>
        <w:spacing w:after="0"/>
        <w:rPr>
          <w:b/>
          <w:sz w:val="28"/>
          <w:szCs w:val="28"/>
        </w:rPr>
      </w:pPr>
    </w:p>
    <w:tbl>
      <w:tblPr>
        <w:tblW w:w="9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2"/>
        <w:gridCol w:w="1815"/>
      </w:tblGrid>
      <w:tr w:rsidR="00DD1031" w:rsidRPr="00AA07F5" w14:paraId="364F56A9" w14:textId="77777777" w:rsidTr="00CE2B92">
        <w:tc>
          <w:tcPr>
            <w:tcW w:w="7792" w:type="dxa"/>
          </w:tcPr>
          <w:p w14:paraId="6A31DC5A" w14:textId="77777777" w:rsidR="00DD1031" w:rsidRPr="00AA07F5" w:rsidRDefault="00DD1031" w:rsidP="00F474E0">
            <w:pPr>
              <w:tabs>
                <w:tab w:val="left" w:pos="5823"/>
              </w:tabs>
              <w:ind w:left="180"/>
              <w:jc w:val="center"/>
              <w:rPr>
                <w:rFonts w:asciiTheme="majorHAnsi" w:hAnsiTheme="majorHAnsi" w:cstheme="majorHAnsi"/>
                <w:b/>
              </w:rPr>
            </w:pPr>
            <w:r w:rsidRPr="00AA07F5">
              <w:rPr>
                <w:rFonts w:asciiTheme="majorHAnsi" w:hAnsiTheme="majorHAnsi" w:cstheme="majorHAnsi"/>
                <w:b/>
              </w:rPr>
              <w:t>Statements</w:t>
            </w:r>
          </w:p>
        </w:tc>
        <w:tc>
          <w:tcPr>
            <w:tcW w:w="1815" w:type="dxa"/>
          </w:tcPr>
          <w:p w14:paraId="15DF65C1" w14:textId="77777777" w:rsidR="00DD1031" w:rsidRPr="00AA07F5" w:rsidRDefault="00DD1031" w:rsidP="00F474E0">
            <w:pPr>
              <w:tabs>
                <w:tab w:val="left" w:pos="5823"/>
              </w:tabs>
              <w:ind w:left="180"/>
              <w:rPr>
                <w:rFonts w:asciiTheme="majorHAnsi" w:hAnsiTheme="majorHAnsi" w:cstheme="majorHAnsi"/>
                <w:b/>
              </w:rPr>
            </w:pPr>
            <w:r w:rsidRPr="00AA07F5">
              <w:rPr>
                <w:rFonts w:asciiTheme="majorHAnsi" w:hAnsiTheme="majorHAnsi" w:cstheme="majorHAnsi"/>
                <w:b/>
              </w:rPr>
              <w:t xml:space="preserve">Type of graph </w:t>
            </w:r>
          </w:p>
        </w:tc>
      </w:tr>
      <w:tr w:rsidR="00DD1031" w:rsidRPr="00AA07F5" w14:paraId="7FC5FFDD" w14:textId="77777777" w:rsidTr="00CE2B92">
        <w:tc>
          <w:tcPr>
            <w:tcW w:w="7792" w:type="dxa"/>
          </w:tcPr>
          <w:p w14:paraId="1CBC580E" w14:textId="77777777" w:rsidR="00DD1031" w:rsidRPr="00AA07F5" w:rsidRDefault="00DD1031" w:rsidP="007B4244">
            <w:pPr>
              <w:pStyle w:val="ListParagraph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23"/>
              </w:tabs>
              <w:spacing w:after="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A07F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Consists of points and lines showing the relation between the points.</w:t>
            </w:r>
          </w:p>
          <w:p w14:paraId="008ACF95" w14:textId="77777777" w:rsidR="00DD1031" w:rsidRPr="00AA07F5" w:rsidRDefault="00DD1031" w:rsidP="007B4244">
            <w:pPr>
              <w:pStyle w:val="ListParagraph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23"/>
              </w:tabs>
              <w:spacing w:after="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A07F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Used to compare changes over a specified period.</w:t>
            </w:r>
          </w:p>
        </w:tc>
        <w:tc>
          <w:tcPr>
            <w:tcW w:w="1815" w:type="dxa"/>
          </w:tcPr>
          <w:p w14:paraId="684A26F9" w14:textId="77777777" w:rsidR="00DD1031" w:rsidRPr="008239B1" w:rsidRDefault="00DD1031" w:rsidP="00AA07F5">
            <w:pPr>
              <w:tabs>
                <w:tab w:val="left" w:pos="5823"/>
              </w:tabs>
              <w:spacing w:after="0"/>
              <w:ind w:left="180"/>
              <w:rPr>
                <w:rFonts w:asciiTheme="majorHAnsi" w:eastAsia="Arial" w:hAnsiTheme="majorHAnsi" w:cstheme="majorHAnsi"/>
                <w:color w:val="000000" w:themeColor="text1"/>
              </w:rPr>
            </w:pPr>
            <w:r w:rsidRPr="008239B1">
              <w:rPr>
                <w:rFonts w:asciiTheme="majorHAnsi" w:eastAsia="Arial" w:hAnsiTheme="majorHAnsi" w:cstheme="majorHAnsi"/>
                <w:color w:val="000000" w:themeColor="text1"/>
              </w:rPr>
              <w:t xml:space="preserve">Line graph </w:t>
            </w:r>
          </w:p>
        </w:tc>
      </w:tr>
      <w:tr w:rsidR="00DD1031" w:rsidRPr="00AA07F5" w14:paraId="7D6B8008" w14:textId="77777777" w:rsidTr="00CE2B92">
        <w:tc>
          <w:tcPr>
            <w:tcW w:w="7792" w:type="dxa"/>
          </w:tcPr>
          <w:p w14:paraId="69F5ABAE" w14:textId="77777777" w:rsidR="00DD1031" w:rsidRPr="00AA07F5" w:rsidRDefault="00DD1031" w:rsidP="007B4244">
            <w:pPr>
              <w:pStyle w:val="ListParagraph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A07F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 circular graph that is divided into segments (that is, slices of pie).</w:t>
            </w:r>
          </w:p>
          <w:p w14:paraId="10C82FB8" w14:textId="77777777" w:rsidR="00DD1031" w:rsidRPr="00AA07F5" w:rsidRDefault="00DD1031" w:rsidP="007B4244">
            <w:pPr>
              <w:pStyle w:val="ListParagraph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23"/>
              </w:tabs>
              <w:spacing w:after="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A07F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Used to show the relationship between parts or percentages of a whole.</w:t>
            </w:r>
          </w:p>
        </w:tc>
        <w:tc>
          <w:tcPr>
            <w:tcW w:w="1815" w:type="dxa"/>
          </w:tcPr>
          <w:p w14:paraId="6ADB62D5" w14:textId="77777777" w:rsidR="00DD1031" w:rsidRPr="008239B1" w:rsidRDefault="00DD1031" w:rsidP="00AA07F5">
            <w:pPr>
              <w:tabs>
                <w:tab w:val="left" w:pos="5823"/>
              </w:tabs>
              <w:spacing w:after="0"/>
              <w:ind w:left="180"/>
              <w:rPr>
                <w:rFonts w:asciiTheme="majorHAnsi" w:eastAsia="Arial" w:hAnsiTheme="majorHAnsi" w:cstheme="majorHAnsi"/>
                <w:color w:val="000000" w:themeColor="text1"/>
              </w:rPr>
            </w:pPr>
            <w:r w:rsidRPr="008239B1">
              <w:rPr>
                <w:rFonts w:asciiTheme="majorHAnsi" w:eastAsia="Arial" w:hAnsiTheme="majorHAnsi" w:cstheme="majorHAnsi"/>
                <w:color w:val="000000" w:themeColor="text1"/>
              </w:rPr>
              <w:t xml:space="preserve">Pie chart </w:t>
            </w:r>
          </w:p>
        </w:tc>
      </w:tr>
      <w:tr w:rsidR="00DD1031" w:rsidRPr="00AA07F5" w14:paraId="440FC921" w14:textId="77777777" w:rsidTr="00CE2B92">
        <w:tc>
          <w:tcPr>
            <w:tcW w:w="7792" w:type="dxa"/>
          </w:tcPr>
          <w:p w14:paraId="201BC073" w14:textId="77777777" w:rsidR="00DD1031" w:rsidRPr="00AA07F5" w:rsidRDefault="00DD1031" w:rsidP="007B4244">
            <w:pPr>
              <w:pStyle w:val="ListParagraph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23"/>
              </w:tabs>
              <w:spacing w:after="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A07F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Shows data using rectangular bars.</w:t>
            </w:r>
          </w:p>
          <w:p w14:paraId="63B2B3E6" w14:textId="77777777" w:rsidR="00DD1031" w:rsidRPr="00AA07F5" w:rsidRDefault="00DD1031" w:rsidP="007B4244">
            <w:pPr>
              <w:pStyle w:val="ListParagraph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23"/>
              </w:tabs>
              <w:spacing w:after="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A07F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Used to compare data between distinct categories.</w:t>
            </w:r>
          </w:p>
        </w:tc>
        <w:tc>
          <w:tcPr>
            <w:tcW w:w="1815" w:type="dxa"/>
          </w:tcPr>
          <w:p w14:paraId="59AC5A44" w14:textId="77777777" w:rsidR="00DD1031" w:rsidRPr="008239B1" w:rsidRDefault="00DD1031" w:rsidP="00AA07F5">
            <w:pPr>
              <w:tabs>
                <w:tab w:val="left" w:pos="5823"/>
              </w:tabs>
              <w:spacing w:after="0"/>
              <w:ind w:left="180"/>
              <w:rPr>
                <w:rFonts w:asciiTheme="majorHAnsi" w:eastAsia="Arial" w:hAnsiTheme="majorHAnsi" w:cstheme="majorHAnsi"/>
                <w:color w:val="000000" w:themeColor="text1"/>
              </w:rPr>
            </w:pPr>
            <w:r w:rsidRPr="008239B1">
              <w:rPr>
                <w:rFonts w:asciiTheme="majorHAnsi" w:eastAsia="Arial" w:hAnsiTheme="majorHAnsi" w:cstheme="majorHAnsi"/>
                <w:color w:val="000000" w:themeColor="text1"/>
              </w:rPr>
              <w:t>Bar graph</w:t>
            </w:r>
          </w:p>
        </w:tc>
      </w:tr>
    </w:tbl>
    <w:p w14:paraId="6316C3AE" w14:textId="77777777" w:rsidR="00C43198" w:rsidRDefault="00C43198" w:rsidP="00F474E0">
      <w:pPr>
        <w:tabs>
          <w:tab w:val="left" w:pos="5823"/>
        </w:tabs>
        <w:ind w:left="180"/>
      </w:pPr>
    </w:p>
    <w:p w14:paraId="2CA3DC71" w14:textId="35B61376" w:rsidR="00DD1031" w:rsidRPr="00DD1031" w:rsidRDefault="00DD1031" w:rsidP="00F474E0">
      <w:pPr>
        <w:tabs>
          <w:tab w:val="left" w:pos="5823"/>
        </w:tabs>
        <w:ind w:left="180"/>
      </w:pPr>
      <w:r w:rsidRPr="00DD1031">
        <w:rPr>
          <w:noProof/>
          <w:lang w:eastAsia="en-ZA"/>
        </w:rPr>
        <w:drawing>
          <wp:anchor distT="0" distB="0" distL="114300" distR="114300" simplePos="0" relativeHeight="251658260" behindDoc="0" locked="0" layoutInCell="1" hidden="0" allowOverlap="1" wp14:anchorId="222B6734" wp14:editId="7622F4FA">
            <wp:simplePos x="0" y="0"/>
            <wp:positionH relativeFrom="column">
              <wp:posOffset>-109</wp:posOffset>
            </wp:positionH>
            <wp:positionV relativeFrom="paragraph">
              <wp:posOffset>255381</wp:posOffset>
            </wp:positionV>
            <wp:extent cx="734060" cy="325120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325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251B70" w14:textId="77777777" w:rsidR="00C43198" w:rsidRDefault="00DD1031" w:rsidP="00C43198">
      <w:pPr>
        <w:tabs>
          <w:tab w:val="left" w:pos="5823"/>
        </w:tabs>
        <w:spacing w:after="0"/>
        <w:ind w:left="180"/>
        <w:rPr>
          <w:b/>
          <w:sz w:val="28"/>
          <w:szCs w:val="28"/>
        </w:rPr>
      </w:pPr>
      <w:r w:rsidRPr="00DD1031">
        <w:rPr>
          <w:b/>
          <w:sz w:val="28"/>
          <w:szCs w:val="28"/>
        </w:rPr>
        <w:t>3.7        Complete the following regarding the importance of visual aids</w:t>
      </w:r>
      <w:r w:rsidR="00C43198">
        <w:rPr>
          <w:b/>
          <w:sz w:val="28"/>
          <w:szCs w:val="28"/>
        </w:rPr>
        <w:t xml:space="preserve">.  </w:t>
      </w:r>
    </w:p>
    <w:p w14:paraId="254CB2A5" w14:textId="686024BF" w:rsidR="00DD1031" w:rsidRPr="00DD1031" w:rsidRDefault="00C43198" w:rsidP="00C43198">
      <w:pPr>
        <w:tabs>
          <w:tab w:val="left" w:pos="5823"/>
        </w:tabs>
        <w:spacing w:after="0"/>
        <w:ind w:left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Use the concepts below: </w:t>
      </w:r>
    </w:p>
    <w:p w14:paraId="0A6E2462" w14:textId="77777777" w:rsidR="00DD1031" w:rsidRDefault="00DD1031" w:rsidP="00F474E0">
      <w:pPr>
        <w:tabs>
          <w:tab w:val="left" w:pos="5823"/>
        </w:tabs>
        <w:ind w:left="180"/>
      </w:pPr>
    </w:p>
    <w:tbl>
      <w:tblPr>
        <w:tblW w:w="979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F7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5"/>
        <w:gridCol w:w="4145"/>
        <w:gridCol w:w="2695"/>
      </w:tblGrid>
      <w:tr w:rsidR="005D11B4" w:rsidRPr="005D11B4" w14:paraId="7AA0AFC1" w14:textId="77777777" w:rsidTr="005D11B4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61FF8F99" w14:textId="77777777" w:rsidR="005D11B4" w:rsidRPr="005D11B4" w:rsidRDefault="005D11B4" w:rsidP="005D11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5D11B4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interest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2434CC2E" w14:textId="77777777" w:rsidR="005D11B4" w:rsidRPr="005D11B4" w:rsidRDefault="005D11B4" w:rsidP="005D11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5D11B4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presentation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1889D442" w14:textId="77777777" w:rsidR="005D11B4" w:rsidRPr="005D11B4" w:rsidRDefault="005D11B4" w:rsidP="005D11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5D11B4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data</w:t>
            </w:r>
          </w:p>
        </w:tc>
      </w:tr>
      <w:tr w:rsidR="005D11B4" w:rsidRPr="005D11B4" w14:paraId="570956CA" w14:textId="77777777" w:rsidTr="005D11B4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01837FC5" w14:textId="77777777" w:rsidR="005D11B4" w:rsidRPr="005D11B4" w:rsidRDefault="005D11B4" w:rsidP="005D11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5D11B4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message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2CC95766" w14:textId="77777777" w:rsidR="005D11B4" w:rsidRPr="005D11B4" w:rsidRDefault="005D11B4" w:rsidP="005D11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5D11B4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points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432AABB0" w14:textId="77777777" w:rsidR="005D11B4" w:rsidRPr="005D11B4" w:rsidRDefault="005D11B4" w:rsidP="005D11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5D11B4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support</w:t>
            </w:r>
          </w:p>
        </w:tc>
      </w:tr>
    </w:tbl>
    <w:p w14:paraId="272D3D74" w14:textId="77777777" w:rsidR="00C43198" w:rsidRPr="00DD1031" w:rsidRDefault="00C43198" w:rsidP="005D11B4">
      <w:pPr>
        <w:tabs>
          <w:tab w:val="left" w:pos="5823"/>
        </w:tabs>
      </w:pPr>
    </w:p>
    <w:tbl>
      <w:tblPr>
        <w:tblW w:w="9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2"/>
        <w:gridCol w:w="1815"/>
      </w:tblGrid>
      <w:tr w:rsidR="00C43198" w:rsidRPr="00C43198" w14:paraId="4218B5E3" w14:textId="77777777" w:rsidTr="00CE2B92">
        <w:tc>
          <w:tcPr>
            <w:tcW w:w="7792" w:type="dxa"/>
          </w:tcPr>
          <w:p w14:paraId="3E767F2C" w14:textId="77777777" w:rsidR="00DD1031" w:rsidRPr="00DD1031" w:rsidRDefault="00DD1031" w:rsidP="00F474E0">
            <w:pPr>
              <w:tabs>
                <w:tab w:val="left" w:pos="5823"/>
              </w:tabs>
              <w:ind w:left="180"/>
            </w:pPr>
          </w:p>
          <w:p w14:paraId="62F97DF8" w14:textId="77777777" w:rsidR="00DD1031" w:rsidRPr="00DD1031" w:rsidRDefault="00DD1031" w:rsidP="007B424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Diagrammatic … presentation allows understanding of data more easily.</w:t>
            </w:r>
          </w:p>
          <w:p w14:paraId="18627BC5" w14:textId="77777777" w:rsidR="00DD1031" w:rsidRPr="00DD1031" w:rsidRDefault="00DD1031" w:rsidP="007B424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It helps illustrate … to the reader/audience more easily and effectively.</w:t>
            </w:r>
          </w:p>
          <w:p w14:paraId="153304E4" w14:textId="77777777" w:rsidR="00DD1031" w:rsidRPr="00DD1031" w:rsidRDefault="00DD1031" w:rsidP="007B424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It also helps maintain the audience’s … during the presentation.</w:t>
            </w:r>
          </w:p>
          <w:p w14:paraId="614F6DE0" w14:textId="77777777" w:rsidR="00DD1031" w:rsidRPr="00DD1031" w:rsidRDefault="00DD1031" w:rsidP="007B424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It engages the audience with the … , making them remember it afterward.</w:t>
            </w:r>
          </w:p>
          <w:p w14:paraId="3F371C6B" w14:textId="77777777" w:rsidR="00DD1031" w:rsidRPr="00DD1031" w:rsidRDefault="00DD1031" w:rsidP="007B424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Diagrams are interesting, relevant, and  … the presentation.</w:t>
            </w:r>
          </w:p>
          <w:p w14:paraId="4049F9E1" w14:textId="77777777" w:rsidR="00DD1031" w:rsidRPr="00DD1031" w:rsidRDefault="00DD1031" w:rsidP="007B424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Visual aids will effectively help convey the ...</w:t>
            </w:r>
          </w:p>
        </w:tc>
        <w:tc>
          <w:tcPr>
            <w:tcW w:w="1815" w:type="dxa"/>
          </w:tcPr>
          <w:p w14:paraId="710411BD" w14:textId="77777777" w:rsidR="00DD1031" w:rsidRPr="00C43198" w:rsidRDefault="00DD1031" w:rsidP="00F474E0">
            <w:pPr>
              <w:tabs>
                <w:tab w:val="left" w:pos="5823"/>
              </w:tabs>
              <w:ind w:left="180"/>
              <w:rPr>
                <w:color w:val="000000" w:themeColor="text1"/>
              </w:rPr>
            </w:pPr>
          </w:p>
          <w:p w14:paraId="44297A2B" w14:textId="77777777" w:rsidR="00DD1031" w:rsidRPr="00C43198" w:rsidRDefault="00DD1031" w:rsidP="00F474E0">
            <w:pPr>
              <w:tabs>
                <w:tab w:val="left" w:pos="5823"/>
              </w:tabs>
              <w:ind w:left="180"/>
              <w:rPr>
                <w:color w:val="000000" w:themeColor="text1"/>
              </w:rPr>
            </w:pPr>
            <w:r w:rsidRPr="00C43198">
              <w:rPr>
                <w:color w:val="000000" w:themeColor="text1"/>
              </w:rPr>
              <w:t>data</w:t>
            </w:r>
          </w:p>
          <w:p w14:paraId="06409CDD" w14:textId="77777777" w:rsidR="00DD1031" w:rsidRPr="00C43198" w:rsidRDefault="00DD1031" w:rsidP="00F474E0">
            <w:pPr>
              <w:tabs>
                <w:tab w:val="left" w:pos="5823"/>
              </w:tabs>
              <w:ind w:left="180"/>
              <w:rPr>
                <w:color w:val="000000" w:themeColor="text1"/>
              </w:rPr>
            </w:pPr>
            <w:r w:rsidRPr="00C43198">
              <w:rPr>
                <w:color w:val="000000" w:themeColor="text1"/>
              </w:rPr>
              <w:t>points</w:t>
            </w:r>
          </w:p>
          <w:p w14:paraId="77CE8A92" w14:textId="77777777" w:rsidR="00DD1031" w:rsidRPr="00C43198" w:rsidRDefault="00DD1031" w:rsidP="00F474E0">
            <w:pPr>
              <w:tabs>
                <w:tab w:val="left" w:pos="5823"/>
              </w:tabs>
              <w:ind w:left="180"/>
              <w:rPr>
                <w:color w:val="000000" w:themeColor="text1"/>
              </w:rPr>
            </w:pPr>
            <w:r w:rsidRPr="00C43198">
              <w:rPr>
                <w:color w:val="000000" w:themeColor="text1"/>
              </w:rPr>
              <w:t>interest</w:t>
            </w:r>
          </w:p>
          <w:p w14:paraId="49A6FD66" w14:textId="77777777" w:rsidR="00DD1031" w:rsidRPr="00C43198" w:rsidRDefault="00DD1031" w:rsidP="00F474E0">
            <w:pPr>
              <w:tabs>
                <w:tab w:val="left" w:pos="5823"/>
              </w:tabs>
              <w:ind w:left="180"/>
              <w:rPr>
                <w:color w:val="000000" w:themeColor="text1"/>
              </w:rPr>
            </w:pPr>
            <w:r w:rsidRPr="00C43198">
              <w:rPr>
                <w:color w:val="000000" w:themeColor="text1"/>
              </w:rPr>
              <w:t>presentation</w:t>
            </w:r>
          </w:p>
          <w:p w14:paraId="2653FD5C" w14:textId="77777777" w:rsidR="00DD1031" w:rsidRPr="00C43198" w:rsidRDefault="00DD1031" w:rsidP="00F474E0">
            <w:pPr>
              <w:tabs>
                <w:tab w:val="left" w:pos="5823"/>
              </w:tabs>
              <w:ind w:left="180"/>
              <w:rPr>
                <w:color w:val="000000" w:themeColor="text1"/>
              </w:rPr>
            </w:pPr>
            <w:r w:rsidRPr="00C43198">
              <w:rPr>
                <w:color w:val="000000" w:themeColor="text1"/>
              </w:rPr>
              <w:t>support</w:t>
            </w:r>
          </w:p>
          <w:p w14:paraId="7F2B7AF3" w14:textId="77777777" w:rsidR="00DD1031" w:rsidRPr="00C43198" w:rsidRDefault="00DD1031" w:rsidP="00F474E0">
            <w:pPr>
              <w:tabs>
                <w:tab w:val="left" w:pos="5823"/>
              </w:tabs>
              <w:ind w:left="180"/>
              <w:rPr>
                <w:color w:val="000000" w:themeColor="text1"/>
              </w:rPr>
            </w:pPr>
            <w:r w:rsidRPr="00C43198">
              <w:rPr>
                <w:color w:val="000000" w:themeColor="text1"/>
              </w:rPr>
              <w:t>message</w:t>
            </w:r>
          </w:p>
        </w:tc>
      </w:tr>
    </w:tbl>
    <w:p w14:paraId="0A2BAE71" w14:textId="77777777" w:rsidR="0015404D" w:rsidRDefault="0015404D" w:rsidP="00F474E0">
      <w:pPr>
        <w:tabs>
          <w:tab w:val="left" w:pos="5823"/>
        </w:tabs>
        <w:ind w:left="180"/>
      </w:pPr>
    </w:p>
    <w:p w14:paraId="66739E94" w14:textId="77777777" w:rsidR="0015404D" w:rsidRDefault="0015404D" w:rsidP="00F474E0">
      <w:pPr>
        <w:tabs>
          <w:tab w:val="left" w:pos="5823"/>
        </w:tabs>
        <w:ind w:left="180"/>
      </w:pPr>
    </w:p>
    <w:p w14:paraId="5B0C45AF" w14:textId="77777777" w:rsidR="0015404D" w:rsidRDefault="0015404D" w:rsidP="00F474E0">
      <w:pPr>
        <w:tabs>
          <w:tab w:val="left" w:pos="5823"/>
        </w:tabs>
        <w:ind w:left="180"/>
      </w:pPr>
    </w:p>
    <w:p w14:paraId="4BA848B2" w14:textId="77777777" w:rsidR="0015404D" w:rsidRDefault="0015404D" w:rsidP="00F474E0">
      <w:pPr>
        <w:tabs>
          <w:tab w:val="left" w:pos="5823"/>
        </w:tabs>
        <w:ind w:left="180"/>
      </w:pPr>
    </w:p>
    <w:p w14:paraId="350F8C53" w14:textId="77777777" w:rsidR="0015404D" w:rsidRDefault="0015404D" w:rsidP="00F474E0">
      <w:pPr>
        <w:tabs>
          <w:tab w:val="left" w:pos="5823"/>
        </w:tabs>
        <w:ind w:left="180"/>
      </w:pPr>
    </w:p>
    <w:p w14:paraId="4A95C0C8" w14:textId="77777777" w:rsidR="0015404D" w:rsidRDefault="0015404D" w:rsidP="00F474E0">
      <w:pPr>
        <w:tabs>
          <w:tab w:val="left" w:pos="5823"/>
        </w:tabs>
        <w:ind w:left="180"/>
      </w:pPr>
    </w:p>
    <w:p w14:paraId="490697D0" w14:textId="30871DFA" w:rsidR="00DD1031" w:rsidRPr="00DD1031" w:rsidRDefault="00DD1031" w:rsidP="00F474E0">
      <w:pPr>
        <w:tabs>
          <w:tab w:val="left" w:pos="5823"/>
        </w:tabs>
        <w:ind w:left="180"/>
      </w:pPr>
      <w:r w:rsidRPr="00DD1031">
        <w:rPr>
          <w:noProof/>
          <w:lang w:eastAsia="en-ZA"/>
        </w:rPr>
        <w:lastRenderedPageBreak/>
        <w:drawing>
          <wp:anchor distT="0" distB="0" distL="114300" distR="114300" simplePos="0" relativeHeight="251658261" behindDoc="0" locked="0" layoutInCell="1" hidden="0" allowOverlap="1" wp14:anchorId="361D18C7" wp14:editId="154C4ACF">
            <wp:simplePos x="0" y="0"/>
            <wp:positionH relativeFrom="column">
              <wp:posOffset>1</wp:posOffset>
            </wp:positionH>
            <wp:positionV relativeFrom="paragraph">
              <wp:posOffset>285750</wp:posOffset>
            </wp:positionV>
            <wp:extent cx="734060" cy="325120"/>
            <wp:effectExtent l="0" t="0" r="0" b="0"/>
            <wp:wrapSquare wrapText="bothSides" distT="0" distB="0" distL="114300" distR="11430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325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FAD1F1" w14:textId="77777777" w:rsidR="00DD1031" w:rsidRPr="00DD1031" w:rsidRDefault="00DD1031" w:rsidP="00F474E0">
      <w:pPr>
        <w:tabs>
          <w:tab w:val="left" w:pos="5823"/>
        </w:tabs>
        <w:spacing w:after="0"/>
        <w:ind w:left="180"/>
        <w:rPr>
          <w:b/>
          <w:sz w:val="28"/>
          <w:szCs w:val="28"/>
        </w:rPr>
      </w:pPr>
      <w:r w:rsidRPr="00DD1031">
        <w:rPr>
          <w:b/>
          <w:sz w:val="28"/>
          <w:szCs w:val="28"/>
        </w:rPr>
        <w:t xml:space="preserve">3.8         Indicate which of the following refers to the advantages or </w:t>
      </w:r>
    </w:p>
    <w:p w14:paraId="5D54DA0C" w14:textId="77777777" w:rsidR="00DD1031" w:rsidRPr="00DD1031" w:rsidRDefault="00DD1031" w:rsidP="00F474E0">
      <w:pPr>
        <w:tabs>
          <w:tab w:val="left" w:pos="5823"/>
        </w:tabs>
        <w:spacing w:after="0"/>
        <w:ind w:left="180"/>
        <w:rPr>
          <w:b/>
          <w:sz w:val="28"/>
          <w:szCs w:val="28"/>
        </w:rPr>
      </w:pPr>
      <w:r w:rsidRPr="00DD1031">
        <w:rPr>
          <w:b/>
          <w:sz w:val="28"/>
          <w:szCs w:val="28"/>
        </w:rPr>
        <w:t xml:space="preserve">               disadvantages of visual aids</w:t>
      </w:r>
    </w:p>
    <w:p w14:paraId="1B3DF3D9" w14:textId="77777777" w:rsidR="00DD1031" w:rsidRPr="00DD1031" w:rsidRDefault="00DD1031" w:rsidP="00F474E0">
      <w:pPr>
        <w:tabs>
          <w:tab w:val="left" w:pos="5823"/>
        </w:tabs>
        <w:ind w:left="180"/>
      </w:pPr>
    </w:p>
    <w:tbl>
      <w:tblPr>
        <w:tblW w:w="9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0"/>
        <w:gridCol w:w="1957"/>
      </w:tblGrid>
      <w:tr w:rsidR="00DD1031" w:rsidRPr="00DD1031" w14:paraId="3584C47F" w14:textId="77777777" w:rsidTr="00CE2B92">
        <w:tc>
          <w:tcPr>
            <w:tcW w:w="7650" w:type="dxa"/>
          </w:tcPr>
          <w:p w14:paraId="32C09E7B" w14:textId="77777777" w:rsidR="00DD1031" w:rsidRPr="00DD1031" w:rsidRDefault="00DD1031" w:rsidP="00F474E0">
            <w:pPr>
              <w:tabs>
                <w:tab w:val="left" w:pos="5823"/>
              </w:tabs>
              <w:ind w:left="180"/>
              <w:rPr>
                <w:rFonts w:asciiTheme="majorHAnsi" w:hAnsiTheme="majorHAnsi" w:cstheme="majorHAnsi"/>
              </w:rPr>
            </w:pPr>
          </w:p>
        </w:tc>
        <w:tc>
          <w:tcPr>
            <w:tcW w:w="1957" w:type="dxa"/>
          </w:tcPr>
          <w:p w14:paraId="228C9593" w14:textId="77777777" w:rsidR="00DD1031" w:rsidRPr="00DD1031" w:rsidRDefault="00DD1031" w:rsidP="00F474E0">
            <w:pPr>
              <w:tabs>
                <w:tab w:val="left" w:pos="5823"/>
              </w:tabs>
              <w:ind w:left="180"/>
              <w:rPr>
                <w:rFonts w:asciiTheme="majorHAnsi" w:hAnsiTheme="majorHAnsi" w:cstheme="majorHAnsi"/>
                <w:b/>
              </w:rPr>
            </w:pPr>
            <w:r w:rsidRPr="00DD1031">
              <w:rPr>
                <w:rFonts w:asciiTheme="majorHAnsi" w:hAnsiTheme="majorHAnsi" w:cstheme="majorHAnsi"/>
                <w:b/>
              </w:rPr>
              <w:t>Advantage/</w:t>
            </w:r>
          </w:p>
          <w:p w14:paraId="0652E76C" w14:textId="77777777" w:rsidR="00DD1031" w:rsidRPr="00DD1031" w:rsidRDefault="00DD1031" w:rsidP="00F474E0">
            <w:pPr>
              <w:tabs>
                <w:tab w:val="left" w:pos="5823"/>
              </w:tabs>
              <w:ind w:left="180"/>
              <w:rPr>
                <w:rFonts w:asciiTheme="majorHAnsi" w:hAnsiTheme="majorHAnsi" w:cstheme="majorHAnsi"/>
                <w:b/>
              </w:rPr>
            </w:pPr>
            <w:r w:rsidRPr="00DD1031">
              <w:rPr>
                <w:rFonts w:asciiTheme="majorHAnsi" w:hAnsiTheme="majorHAnsi" w:cstheme="majorHAnsi"/>
                <w:b/>
              </w:rPr>
              <w:t>Disadvantage</w:t>
            </w:r>
          </w:p>
        </w:tc>
      </w:tr>
      <w:tr w:rsidR="00DD1031" w:rsidRPr="00DD1031" w14:paraId="21D2E737" w14:textId="77777777" w:rsidTr="00CE2B92">
        <w:tc>
          <w:tcPr>
            <w:tcW w:w="7650" w:type="dxa"/>
          </w:tcPr>
          <w:p w14:paraId="417300B2" w14:textId="77777777" w:rsidR="00DD1031" w:rsidRPr="00D44D75" w:rsidRDefault="00DD1031" w:rsidP="007B4244">
            <w:pPr>
              <w:pStyle w:val="ListParagraph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23"/>
              </w:tabs>
              <w:ind w:left="429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D44D7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Visual aids simplify the presentation when using complex information.</w:t>
            </w:r>
          </w:p>
        </w:tc>
        <w:tc>
          <w:tcPr>
            <w:tcW w:w="1957" w:type="dxa"/>
          </w:tcPr>
          <w:p w14:paraId="73EE8E38" w14:textId="77777777" w:rsidR="00DD1031" w:rsidRPr="00364EA4" w:rsidRDefault="00DD1031" w:rsidP="00F474E0">
            <w:pPr>
              <w:tabs>
                <w:tab w:val="left" w:pos="5823"/>
              </w:tabs>
              <w:ind w:left="180"/>
              <w:rPr>
                <w:rFonts w:asciiTheme="majorHAnsi" w:hAnsiTheme="majorHAnsi" w:cstheme="majorHAnsi"/>
              </w:rPr>
            </w:pPr>
            <w:r w:rsidRPr="00364EA4">
              <w:rPr>
                <w:rFonts w:asciiTheme="majorHAnsi" w:hAnsiTheme="majorHAnsi" w:cstheme="majorHAnsi"/>
              </w:rPr>
              <w:t>Advantage</w:t>
            </w:r>
          </w:p>
        </w:tc>
      </w:tr>
      <w:tr w:rsidR="00DD1031" w:rsidRPr="00DD1031" w14:paraId="7FCB15E8" w14:textId="77777777" w:rsidTr="00CE2B92">
        <w:tc>
          <w:tcPr>
            <w:tcW w:w="7650" w:type="dxa"/>
          </w:tcPr>
          <w:p w14:paraId="32FCFFF9" w14:textId="77777777" w:rsidR="00DD1031" w:rsidRPr="00D44D75" w:rsidRDefault="00DD1031" w:rsidP="007B4244">
            <w:pPr>
              <w:pStyle w:val="ListParagraph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23"/>
              </w:tabs>
              <w:ind w:left="429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D44D7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Too many diagrams and graphs can be confusing to the audience.</w:t>
            </w:r>
          </w:p>
        </w:tc>
        <w:tc>
          <w:tcPr>
            <w:tcW w:w="1957" w:type="dxa"/>
          </w:tcPr>
          <w:p w14:paraId="2EF4C8E0" w14:textId="77777777" w:rsidR="00DD1031" w:rsidRPr="00364EA4" w:rsidRDefault="00DD1031" w:rsidP="00F474E0">
            <w:pPr>
              <w:tabs>
                <w:tab w:val="left" w:pos="5823"/>
              </w:tabs>
              <w:ind w:left="180"/>
              <w:rPr>
                <w:rFonts w:asciiTheme="majorHAnsi" w:hAnsiTheme="majorHAnsi" w:cstheme="majorHAnsi"/>
              </w:rPr>
            </w:pPr>
            <w:r w:rsidRPr="00364EA4">
              <w:rPr>
                <w:rFonts w:asciiTheme="majorHAnsi" w:hAnsiTheme="majorHAnsi" w:cstheme="majorHAnsi"/>
              </w:rPr>
              <w:t>Disadvantage</w:t>
            </w:r>
          </w:p>
        </w:tc>
      </w:tr>
      <w:tr w:rsidR="00DD1031" w:rsidRPr="00DD1031" w14:paraId="5D3D9AB7" w14:textId="77777777" w:rsidTr="00CE2B92">
        <w:tc>
          <w:tcPr>
            <w:tcW w:w="7650" w:type="dxa"/>
          </w:tcPr>
          <w:p w14:paraId="2D147200" w14:textId="77777777" w:rsidR="00DD1031" w:rsidRPr="00D44D75" w:rsidRDefault="00DD1031" w:rsidP="007B4244">
            <w:pPr>
              <w:pStyle w:val="ListParagraph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23"/>
              </w:tabs>
              <w:ind w:left="429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D44D7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Graphs do not require much explanation.</w:t>
            </w:r>
          </w:p>
        </w:tc>
        <w:tc>
          <w:tcPr>
            <w:tcW w:w="1957" w:type="dxa"/>
          </w:tcPr>
          <w:p w14:paraId="04662246" w14:textId="77777777" w:rsidR="00DD1031" w:rsidRPr="00364EA4" w:rsidRDefault="00DD1031" w:rsidP="00F474E0">
            <w:pPr>
              <w:tabs>
                <w:tab w:val="left" w:pos="5823"/>
              </w:tabs>
              <w:ind w:left="180"/>
              <w:rPr>
                <w:rFonts w:asciiTheme="majorHAnsi" w:hAnsiTheme="majorHAnsi" w:cstheme="majorHAnsi"/>
              </w:rPr>
            </w:pPr>
            <w:r w:rsidRPr="00364EA4">
              <w:rPr>
                <w:rFonts w:asciiTheme="majorHAnsi" w:hAnsiTheme="majorHAnsi" w:cstheme="majorHAnsi"/>
              </w:rPr>
              <w:t>Advantage</w:t>
            </w:r>
          </w:p>
        </w:tc>
      </w:tr>
      <w:tr w:rsidR="00DD1031" w:rsidRPr="00DD1031" w14:paraId="52044CEA" w14:textId="77777777" w:rsidTr="00CE2B92">
        <w:tc>
          <w:tcPr>
            <w:tcW w:w="7650" w:type="dxa"/>
          </w:tcPr>
          <w:p w14:paraId="1F653CAB" w14:textId="77777777" w:rsidR="00DD1031" w:rsidRPr="00D44D75" w:rsidRDefault="00DD1031" w:rsidP="007B4244">
            <w:pPr>
              <w:pStyle w:val="ListParagraph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23"/>
              </w:tabs>
              <w:ind w:left="429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D44D7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Information can easily be manipulated, causing false interpretations</w:t>
            </w:r>
          </w:p>
        </w:tc>
        <w:tc>
          <w:tcPr>
            <w:tcW w:w="1957" w:type="dxa"/>
          </w:tcPr>
          <w:p w14:paraId="09D52BF7" w14:textId="77777777" w:rsidR="00DD1031" w:rsidRPr="00364EA4" w:rsidRDefault="00DD1031" w:rsidP="00F474E0">
            <w:pPr>
              <w:tabs>
                <w:tab w:val="left" w:pos="5823"/>
              </w:tabs>
              <w:ind w:left="180"/>
              <w:rPr>
                <w:rFonts w:asciiTheme="majorHAnsi" w:hAnsiTheme="majorHAnsi" w:cstheme="majorHAnsi"/>
              </w:rPr>
            </w:pPr>
            <w:r w:rsidRPr="00364EA4">
              <w:rPr>
                <w:rFonts w:asciiTheme="majorHAnsi" w:eastAsia="Arial" w:hAnsiTheme="majorHAnsi" w:cstheme="majorHAnsi"/>
              </w:rPr>
              <w:t>Disadvantage</w:t>
            </w:r>
          </w:p>
        </w:tc>
      </w:tr>
      <w:tr w:rsidR="00DD1031" w:rsidRPr="00DD1031" w14:paraId="4454797E" w14:textId="77777777" w:rsidTr="00CE2B92">
        <w:tc>
          <w:tcPr>
            <w:tcW w:w="7650" w:type="dxa"/>
          </w:tcPr>
          <w:p w14:paraId="0A0790F7" w14:textId="77777777" w:rsidR="00DD1031" w:rsidRPr="00D44D75" w:rsidRDefault="00DD1031" w:rsidP="007B4244">
            <w:pPr>
              <w:pStyle w:val="ListParagraph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23"/>
              </w:tabs>
              <w:ind w:left="429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D44D7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It may distract the audience from the speech as they pay more attention to the visual aids.</w:t>
            </w:r>
          </w:p>
        </w:tc>
        <w:tc>
          <w:tcPr>
            <w:tcW w:w="1957" w:type="dxa"/>
          </w:tcPr>
          <w:p w14:paraId="5F51130B" w14:textId="77777777" w:rsidR="00DD1031" w:rsidRPr="00364EA4" w:rsidRDefault="00DD1031" w:rsidP="00F474E0">
            <w:pPr>
              <w:tabs>
                <w:tab w:val="left" w:pos="5823"/>
              </w:tabs>
              <w:ind w:left="180"/>
              <w:rPr>
                <w:rFonts w:asciiTheme="majorHAnsi" w:hAnsiTheme="majorHAnsi" w:cstheme="majorHAnsi"/>
              </w:rPr>
            </w:pPr>
            <w:r w:rsidRPr="00364EA4">
              <w:rPr>
                <w:rFonts w:asciiTheme="majorHAnsi" w:eastAsia="Arial" w:hAnsiTheme="majorHAnsi" w:cstheme="majorHAnsi"/>
              </w:rPr>
              <w:t>Disadvantage</w:t>
            </w:r>
          </w:p>
        </w:tc>
      </w:tr>
      <w:tr w:rsidR="00DD1031" w:rsidRPr="00DD1031" w14:paraId="1BC6706C" w14:textId="77777777" w:rsidTr="00CE2B92">
        <w:tc>
          <w:tcPr>
            <w:tcW w:w="7650" w:type="dxa"/>
          </w:tcPr>
          <w:p w14:paraId="77C5B135" w14:textId="77777777" w:rsidR="00DD1031" w:rsidRPr="00D44D75" w:rsidRDefault="00DD1031" w:rsidP="007B4244">
            <w:pPr>
              <w:pStyle w:val="ListParagraph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23"/>
              </w:tabs>
              <w:ind w:left="429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D44D7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Preparation of graphs and diagrams is time-consuming.</w:t>
            </w:r>
          </w:p>
        </w:tc>
        <w:tc>
          <w:tcPr>
            <w:tcW w:w="1957" w:type="dxa"/>
          </w:tcPr>
          <w:p w14:paraId="762C47AB" w14:textId="77777777" w:rsidR="00DD1031" w:rsidRPr="00364EA4" w:rsidRDefault="00DD1031" w:rsidP="00F474E0">
            <w:pPr>
              <w:tabs>
                <w:tab w:val="left" w:pos="5823"/>
              </w:tabs>
              <w:ind w:left="180"/>
              <w:rPr>
                <w:rFonts w:asciiTheme="majorHAnsi" w:hAnsiTheme="majorHAnsi" w:cstheme="majorHAnsi"/>
              </w:rPr>
            </w:pPr>
            <w:r w:rsidRPr="00364EA4">
              <w:rPr>
                <w:rFonts w:asciiTheme="majorHAnsi" w:eastAsia="Arial" w:hAnsiTheme="majorHAnsi" w:cstheme="majorHAnsi"/>
              </w:rPr>
              <w:t>Disadvantage</w:t>
            </w:r>
          </w:p>
        </w:tc>
      </w:tr>
      <w:tr w:rsidR="00DD1031" w:rsidRPr="00DD1031" w14:paraId="0CDAE3E7" w14:textId="77777777" w:rsidTr="00CE2B92">
        <w:tc>
          <w:tcPr>
            <w:tcW w:w="7650" w:type="dxa"/>
          </w:tcPr>
          <w:p w14:paraId="26D3981B" w14:textId="77777777" w:rsidR="00DD1031" w:rsidRPr="00D44D75" w:rsidRDefault="00DD1031" w:rsidP="007B4244">
            <w:pPr>
              <w:pStyle w:val="ListParagraph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23"/>
              </w:tabs>
              <w:ind w:left="429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D44D7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 lot of information can be displayed in an easy-to-understand format.</w:t>
            </w:r>
          </w:p>
        </w:tc>
        <w:tc>
          <w:tcPr>
            <w:tcW w:w="1957" w:type="dxa"/>
          </w:tcPr>
          <w:p w14:paraId="1E7F187B" w14:textId="77777777" w:rsidR="00DD1031" w:rsidRPr="00364EA4" w:rsidRDefault="00DD1031" w:rsidP="00F474E0">
            <w:pPr>
              <w:tabs>
                <w:tab w:val="left" w:pos="5823"/>
              </w:tabs>
              <w:ind w:left="180"/>
              <w:rPr>
                <w:rFonts w:asciiTheme="majorHAnsi" w:hAnsiTheme="majorHAnsi" w:cstheme="majorHAnsi"/>
              </w:rPr>
            </w:pPr>
            <w:r w:rsidRPr="00364EA4">
              <w:rPr>
                <w:rFonts w:asciiTheme="majorHAnsi" w:hAnsiTheme="majorHAnsi" w:cstheme="majorHAnsi"/>
              </w:rPr>
              <w:t>Advantage</w:t>
            </w:r>
          </w:p>
        </w:tc>
      </w:tr>
      <w:tr w:rsidR="00DD1031" w:rsidRPr="00DD1031" w14:paraId="796F40C2" w14:textId="77777777" w:rsidTr="00CE2B92">
        <w:tc>
          <w:tcPr>
            <w:tcW w:w="7650" w:type="dxa"/>
          </w:tcPr>
          <w:p w14:paraId="4465D7C1" w14:textId="77777777" w:rsidR="00DD1031" w:rsidRPr="00D44D75" w:rsidRDefault="00DD1031" w:rsidP="007B4244">
            <w:pPr>
              <w:pStyle w:val="ListParagraph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23"/>
              </w:tabs>
              <w:ind w:left="429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D44D7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Graphical representation of information helps with understanding and identifying patterns and trends in data.</w:t>
            </w:r>
          </w:p>
        </w:tc>
        <w:tc>
          <w:tcPr>
            <w:tcW w:w="1957" w:type="dxa"/>
          </w:tcPr>
          <w:p w14:paraId="1212E1DB" w14:textId="77777777" w:rsidR="00DD1031" w:rsidRPr="00364EA4" w:rsidRDefault="00DD1031" w:rsidP="00F474E0">
            <w:pPr>
              <w:tabs>
                <w:tab w:val="left" w:pos="5823"/>
              </w:tabs>
              <w:ind w:left="180"/>
              <w:rPr>
                <w:rFonts w:asciiTheme="majorHAnsi" w:hAnsiTheme="majorHAnsi" w:cstheme="majorHAnsi"/>
              </w:rPr>
            </w:pPr>
            <w:r w:rsidRPr="00364EA4">
              <w:rPr>
                <w:rFonts w:asciiTheme="majorHAnsi" w:hAnsiTheme="majorHAnsi" w:cstheme="majorHAnsi"/>
              </w:rPr>
              <w:t>Advantage</w:t>
            </w:r>
          </w:p>
        </w:tc>
      </w:tr>
    </w:tbl>
    <w:p w14:paraId="798BB3A7" w14:textId="77777777" w:rsidR="00E91485" w:rsidRDefault="00E91485" w:rsidP="00F474E0">
      <w:pPr>
        <w:tabs>
          <w:tab w:val="left" w:pos="5823"/>
        </w:tabs>
        <w:ind w:left="180"/>
      </w:pPr>
    </w:p>
    <w:p w14:paraId="693FE838" w14:textId="77777777" w:rsidR="00DD1031" w:rsidRPr="00DD1031" w:rsidRDefault="00DD1031" w:rsidP="00F474E0">
      <w:pPr>
        <w:tabs>
          <w:tab w:val="left" w:pos="5823"/>
        </w:tabs>
        <w:ind w:left="180"/>
        <w:rPr>
          <w:b/>
          <w:sz w:val="28"/>
          <w:szCs w:val="28"/>
        </w:rPr>
      </w:pPr>
      <w:r w:rsidRPr="00DD1031">
        <w:rPr>
          <w:noProof/>
          <w:lang w:eastAsia="en-ZA"/>
        </w:rPr>
        <w:drawing>
          <wp:anchor distT="0" distB="0" distL="114300" distR="114300" simplePos="0" relativeHeight="251658263" behindDoc="0" locked="0" layoutInCell="1" hidden="0" allowOverlap="1" wp14:anchorId="3429DBBB" wp14:editId="44DF61BC">
            <wp:simplePos x="0" y="0"/>
            <wp:positionH relativeFrom="column">
              <wp:posOffset>1</wp:posOffset>
            </wp:positionH>
            <wp:positionV relativeFrom="paragraph">
              <wp:posOffset>231968</wp:posOffset>
            </wp:positionV>
            <wp:extent cx="734060" cy="325120"/>
            <wp:effectExtent l="0" t="0" r="0" b="0"/>
            <wp:wrapSquare wrapText="bothSides" distT="0" distB="0" distL="114300" distR="11430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325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BC9FBC" w14:textId="77777777" w:rsidR="00DD1031" w:rsidRPr="00DD1031" w:rsidRDefault="00DD1031" w:rsidP="00F474E0">
      <w:pPr>
        <w:tabs>
          <w:tab w:val="left" w:pos="5823"/>
        </w:tabs>
        <w:ind w:left="180"/>
        <w:rPr>
          <w:b/>
          <w:sz w:val="28"/>
          <w:szCs w:val="28"/>
        </w:rPr>
      </w:pPr>
      <w:r w:rsidRPr="00DD1031">
        <w:rPr>
          <w:b/>
          <w:sz w:val="28"/>
          <w:szCs w:val="28"/>
        </w:rPr>
        <w:t>3.10    Factors that must be considered when preparing a presentation</w:t>
      </w:r>
    </w:p>
    <w:p w14:paraId="0648BEA6" w14:textId="2E13C749" w:rsidR="00DD1031" w:rsidRDefault="00DD1031" w:rsidP="00F474E0">
      <w:pPr>
        <w:tabs>
          <w:tab w:val="left" w:pos="5823"/>
        </w:tabs>
        <w:ind w:left="180"/>
        <w:rPr>
          <w:b/>
          <w:sz w:val="28"/>
          <w:szCs w:val="28"/>
        </w:rPr>
      </w:pPr>
      <w:r w:rsidRPr="00DD1031">
        <w:rPr>
          <w:b/>
          <w:sz w:val="28"/>
          <w:szCs w:val="28"/>
        </w:rPr>
        <w:t>Complete the following</w:t>
      </w:r>
      <w:r w:rsidR="00E91485">
        <w:rPr>
          <w:b/>
          <w:sz w:val="28"/>
          <w:szCs w:val="28"/>
        </w:rPr>
        <w:t>. Use the concepts below:</w:t>
      </w:r>
    </w:p>
    <w:tbl>
      <w:tblPr>
        <w:tblW w:w="979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F7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2"/>
        <w:gridCol w:w="2043"/>
        <w:gridCol w:w="1747"/>
        <w:gridCol w:w="1862"/>
        <w:gridCol w:w="1351"/>
      </w:tblGrid>
      <w:tr w:rsidR="00454D33" w:rsidRPr="00454D33" w14:paraId="469F487B" w14:textId="77777777" w:rsidTr="00454D33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7961AB5D" w14:textId="77777777" w:rsidR="00454D33" w:rsidRPr="00454D33" w:rsidRDefault="00454D33" w:rsidP="00454D3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454D33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background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32F8053F" w14:textId="77777777" w:rsidR="00454D33" w:rsidRPr="00454D33" w:rsidRDefault="00454D33" w:rsidP="00454D3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454D33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venue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6FEE2277" w14:textId="77777777" w:rsidR="00454D33" w:rsidRPr="00454D33" w:rsidRDefault="00454D33" w:rsidP="00454D3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454D33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draft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1DAD349B" w14:textId="77777777" w:rsidR="00454D33" w:rsidRPr="00454D33" w:rsidRDefault="00454D33" w:rsidP="00454D3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454D33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aim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18C7DE13" w14:textId="77777777" w:rsidR="00454D33" w:rsidRPr="00454D33" w:rsidRDefault="00454D33" w:rsidP="00454D3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454D33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time</w:t>
            </w:r>
          </w:p>
        </w:tc>
      </w:tr>
      <w:tr w:rsidR="00454D33" w:rsidRPr="00454D33" w14:paraId="37A1F106" w14:textId="77777777" w:rsidTr="00454D33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67AC7EC2" w14:textId="77777777" w:rsidR="00454D33" w:rsidRPr="00454D33" w:rsidRDefault="00454D33" w:rsidP="00454D3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454D33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presentation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5F87BDC7" w14:textId="77777777" w:rsidR="00454D33" w:rsidRPr="00454D33" w:rsidRDefault="00454D33" w:rsidP="00454D3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454D33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feedback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75886B4F" w14:textId="77777777" w:rsidR="00454D33" w:rsidRPr="00454D33" w:rsidRDefault="00454D33" w:rsidP="00454D3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454D33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content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0D89A4BF" w14:textId="77777777" w:rsidR="00454D33" w:rsidRPr="00454D33" w:rsidRDefault="00454D33" w:rsidP="00454D3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454D33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purpose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7481EE5A" w14:textId="77777777" w:rsidR="00454D33" w:rsidRPr="00454D33" w:rsidRDefault="00454D33" w:rsidP="00454D3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454D33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visual</w:t>
            </w:r>
          </w:p>
        </w:tc>
      </w:tr>
    </w:tbl>
    <w:p w14:paraId="37F16157" w14:textId="77777777" w:rsidR="00E91485" w:rsidRPr="00DD1031" w:rsidRDefault="00E91485" w:rsidP="00F474E0">
      <w:pPr>
        <w:tabs>
          <w:tab w:val="left" w:pos="5823"/>
        </w:tabs>
        <w:ind w:left="180"/>
        <w:rPr>
          <w:b/>
          <w:sz w:val="28"/>
          <w:szCs w:val="28"/>
        </w:rPr>
      </w:pPr>
    </w:p>
    <w:tbl>
      <w:tblPr>
        <w:tblW w:w="9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0"/>
        <w:gridCol w:w="1957"/>
      </w:tblGrid>
      <w:tr w:rsidR="008972A1" w:rsidRPr="008972A1" w14:paraId="06434B31" w14:textId="77777777" w:rsidTr="00D46340">
        <w:trPr>
          <w:trHeight w:val="1988"/>
        </w:trPr>
        <w:tc>
          <w:tcPr>
            <w:tcW w:w="7650" w:type="dxa"/>
          </w:tcPr>
          <w:p w14:paraId="2FC6A77E" w14:textId="77777777" w:rsidR="00DD1031" w:rsidRPr="008972A1" w:rsidRDefault="00DD1031" w:rsidP="00B645A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/>
              <w:ind w:left="180" w:firstLine="0"/>
              <w:rPr>
                <w:rFonts w:ascii="Arial" w:eastAsia="Arial" w:hAnsi="Arial" w:cs="Arial"/>
                <w:color w:val="000000" w:themeColor="text1"/>
              </w:rPr>
            </w:pPr>
            <w:r w:rsidRPr="008972A1">
              <w:rPr>
                <w:color w:val="000000" w:themeColor="text1"/>
              </w:rPr>
              <w:t>The … and main points of the presentation</w:t>
            </w:r>
          </w:p>
          <w:p w14:paraId="731467A9" w14:textId="77777777" w:rsidR="00DD1031" w:rsidRPr="008972A1" w:rsidRDefault="00DD1031" w:rsidP="00B645A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/>
              <w:ind w:left="180" w:firstLine="0"/>
              <w:rPr>
                <w:rFonts w:ascii="Arial" w:eastAsia="Arial" w:hAnsi="Arial" w:cs="Arial"/>
                <w:color w:val="000000" w:themeColor="text1"/>
              </w:rPr>
            </w:pPr>
            <w:r w:rsidRPr="008972A1">
              <w:rPr>
                <w:color w:val="000000" w:themeColor="text1"/>
              </w:rPr>
              <w:t>Capturing the main … in the introduction of the presentation</w:t>
            </w:r>
          </w:p>
          <w:p w14:paraId="70D9A4E5" w14:textId="77777777" w:rsidR="00DD1031" w:rsidRPr="008972A1" w:rsidRDefault="00DD1031" w:rsidP="00B645A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/>
              <w:ind w:left="180" w:firstLine="0"/>
              <w:rPr>
                <w:rFonts w:ascii="Arial" w:eastAsia="Arial" w:hAnsi="Arial" w:cs="Arial"/>
                <w:color w:val="000000" w:themeColor="text1"/>
              </w:rPr>
            </w:pPr>
            <w:r w:rsidRPr="008972A1">
              <w:rPr>
                <w:color w:val="000000" w:themeColor="text1"/>
              </w:rPr>
              <w:t>Being fully conversant with the … of the presentation</w:t>
            </w:r>
          </w:p>
          <w:p w14:paraId="6897D19C" w14:textId="77777777" w:rsidR="00DD1031" w:rsidRPr="008972A1" w:rsidRDefault="00DD1031" w:rsidP="00B645A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/>
              <w:ind w:left="180" w:firstLine="0"/>
              <w:rPr>
                <w:rFonts w:ascii="Arial" w:eastAsia="Arial" w:hAnsi="Arial" w:cs="Arial"/>
                <w:color w:val="000000" w:themeColor="text1"/>
              </w:rPr>
            </w:pPr>
            <w:r w:rsidRPr="008972A1">
              <w:rPr>
                <w:color w:val="000000" w:themeColor="text1"/>
              </w:rPr>
              <w:t>Knowing the … of the audience to determine the appropriate visual aids</w:t>
            </w:r>
          </w:p>
          <w:p w14:paraId="038662CF" w14:textId="77777777" w:rsidR="00D44D75" w:rsidRPr="008972A1" w:rsidRDefault="00DD1031" w:rsidP="00B645A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/>
              <w:ind w:left="180" w:firstLine="0"/>
              <w:rPr>
                <w:rFonts w:ascii="Arial" w:eastAsia="Arial" w:hAnsi="Arial" w:cs="Arial"/>
                <w:color w:val="000000" w:themeColor="text1"/>
              </w:rPr>
            </w:pPr>
            <w:r w:rsidRPr="008972A1">
              <w:rPr>
                <w:color w:val="000000" w:themeColor="text1"/>
              </w:rPr>
              <w:t xml:space="preserve">Preparing a rough … of the presentation with an introduction, body, and </w:t>
            </w:r>
          </w:p>
          <w:p w14:paraId="23514795" w14:textId="7FB8D5C8" w:rsidR="00DD1031" w:rsidRPr="008972A1" w:rsidRDefault="00D44D75" w:rsidP="00B64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/>
              <w:ind w:left="180"/>
              <w:rPr>
                <w:rFonts w:ascii="Arial" w:eastAsia="Arial" w:hAnsi="Arial" w:cs="Arial"/>
                <w:color w:val="000000" w:themeColor="text1"/>
              </w:rPr>
            </w:pPr>
            <w:r w:rsidRPr="008972A1">
              <w:rPr>
                <w:color w:val="000000" w:themeColor="text1"/>
              </w:rPr>
              <w:t xml:space="preserve">    </w:t>
            </w:r>
            <w:r w:rsidR="00DD1031" w:rsidRPr="008972A1">
              <w:rPr>
                <w:color w:val="000000" w:themeColor="text1"/>
              </w:rPr>
              <w:t>conclusion</w:t>
            </w:r>
          </w:p>
          <w:p w14:paraId="0033E6EA" w14:textId="77777777" w:rsidR="00DD1031" w:rsidRPr="008972A1" w:rsidRDefault="00DD1031" w:rsidP="00B645A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/>
              <w:ind w:left="180" w:firstLine="0"/>
              <w:rPr>
                <w:rFonts w:ascii="Arial" w:eastAsia="Arial" w:hAnsi="Arial" w:cs="Arial"/>
                <w:color w:val="000000" w:themeColor="text1"/>
              </w:rPr>
            </w:pPr>
            <w:r w:rsidRPr="008972A1">
              <w:rPr>
                <w:color w:val="000000" w:themeColor="text1"/>
              </w:rPr>
              <w:t>Creating  …  aids that will assist in getting the point across effectively</w:t>
            </w:r>
          </w:p>
          <w:p w14:paraId="50C5C407" w14:textId="77777777" w:rsidR="00D46340" w:rsidRPr="008972A1" w:rsidRDefault="00DD1031" w:rsidP="00B645A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/>
              <w:ind w:left="180" w:firstLine="0"/>
              <w:rPr>
                <w:rFonts w:ascii="Arial" w:eastAsia="Arial" w:hAnsi="Arial" w:cs="Arial"/>
                <w:color w:val="000000" w:themeColor="text1"/>
              </w:rPr>
            </w:pPr>
            <w:r w:rsidRPr="008972A1">
              <w:rPr>
                <w:color w:val="000000" w:themeColor="text1"/>
              </w:rPr>
              <w:t xml:space="preserve">Visiting the … and ensuring that the equipment provided is working and </w:t>
            </w:r>
          </w:p>
          <w:p w14:paraId="622E52EE" w14:textId="1FE44D47" w:rsidR="00DD1031" w:rsidRPr="008972A1" w:rsidRDefault="00D46340" w:rsidP="00B64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/>
              <w:ind w:left="180"/>
              <w:rPr>
                <w:rFonts w:ascii="Arial" w:eastAsia="Arial" w:hAnsi="Arial" w:cs="Arial"/>
                <w:color w:val="000000" w:themeColor="text1"/>
              </w:rPr>
            </w:pPr>
            <w:r w:rsidRPr="008972A1">
              <w:rPr>
                <w:color w:val="000000" w:themeColor="text1"/>
              </w:rPr>
              <w:t xml:space="preserve">      </w:t>
            </w:r>
            <w:r w:rsidR="00DD1031" w:rsidRPr="008972A1">
              <w:rPr>
                <w:color w:val="000000" w:themeColor="text1"/>
              </w:rPr>
              <w:t>suitable</w:t>
            </w:r>
          </w:p>
          <w:p w14:paraId="26306FF2" w14:textId="77777777" w:rsidR="00DD1031" w:rsidRPr="008972A1" w:rsidRDefault="00DD1031" w:rsidP="00B645A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/>
              <w:ind w:left="180" w:firstLine="0"/>
              <w:rPr>
                <w:rFonts w:ascii="Arial" w:eastAsia="Arial" w:hAnsi="Arial" w:cs="Arial"/>
                <w:color w:val="000000" w:themeColor="text1"/>
              </w:rPr>
            </w:pPr>
            <w:r w:rsidRPr="008972A1">
              <w:rPr>
                <w:color w:val="000000" w:themeColor="text1"/>
              </w:rPr>
              <w:t>Considering the … frame for the presentation</w:t>
            </w:r>
          </w:p>
          <w:p w14:paraId="2B4365F7" w14:textId="77777777" w:rsidR="00DD1031" w:rsidRPr="008972A1" w:rsidRDefault="00DD1031" w:rsidP="00B645A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/>
              <w:ind w:left="180" w:firstLine="0"/>
              <w:rPr>
                <w:rFonts w:ascii="Arial" w:eastAsia="Arial" w:hAnsi="Arial" w:cs="Arial"/>
                <w:color w:val="000000" w:themeColor="text1"/>
              </w:rPr>
            </w:pPr>
            <w:r w:rsidRPr="008972A1">
              <w:rPr>
                <w:color w:val="000000" w:themeColor="text1"/>
              </w:rPr>
              <w:t>Practicing the … and note how long it takes</w:t>
            </w:r>
          </w:p>
          <w:p w14:paraId="53AB8068" w14:textId="77777777" w:rsidR="00DD1031" w:rsidRPr="008972A1" w:rsidRDefault="00DD1031" w:rsidP="00B645A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/>
              <w:ind w:left="180" w:firstLine="0"/>
              <w:rPr>
                <w:rFonts w:ascii="Arial" w:eastAsia="Arial" w:hAnsi="Arial" w:cs="Arial"/>
                <w:color w:val="000000" w:themeColor="text1"/>
              </w:rPr>
            </w:pPr>
            <w:r w:rsidRPr="008972A1">
              <w:rPr>
                <w:color w:val="000000" w:themeColor="text1"/>
              </w:rPr>
              <w:t>Preparing for the … session by anticipating possible questions.</w:t>
            </w:r>
          </w:p>
        </w:tc>
        <w:tc>
          <w:tcPr>
            <w:tcW w:w="1957" w:type="dxa"/>
          </w:tcPr>
          <w:p w14:paraId="756A0127" w14:textId="77777777" w:rsidR="00DD1031" w:rsidRPr="008972A1" w:rsidRDefault="00DD1031" w:rsidP="00B645A4">
            <w:pPr>
              <w:tabs>
                <w:tab w:val="left" w:pos="426"/>
              </w:tabs>
              <w:spacing w:after="0"/>
              <w:ind w:left="180"/>
              <w:rPr>
                <w:color w:val="000000" w:themeColor="text1"/>
              </w:rPr>
            </w:pPr>
            <w:r w:rsidRPr="008972A1">
              <w:rPr>
                <w:color w:val="000000" w:themeColor="text1"/>
              </w:rPr>
              <w:t>purpose</w:t>
            </w:r>
          </w:p>
          <w:p w14:paraId="7EBB1A2B" w14:textId="77777777" w:rsidR="00DD1031" w:rsidRPr="008972A1" w:rsidRDefault="00DD1031" w:rsidP="00B645A4">
            <w:pPr>
              <w:tabs>
                <w:tab w:val="left" w:pos="426"/>
              </w:tabs>
              <w:spacing w:after="0"/>
              <w:ind w:left="180"/>
              <w:rPr>
                <w:color w:val="000000" w:themeColor="text1"/>
              </w:rPr>
            </w:pPr>
            <w:r w:rsidRPr="008972A1">
              <w:rPr>
                <w:color w:val="000000" w:themeColor="text1"/>
              </w:rPr>
              <w:t>aim</w:t>
            </w:r>
          </w:p>
          <w:p w14:paraId="6AE7DE20" w14:textId="77777777" w:rsidR="00DD1031" w:rsidRPr="008972A1" w:rsidRDefault="00DD1031" w:rsidP="00B645A4">
            <w:pPr>
              <w:tabs>
                <w:tab w:val="left" w:pos="426"/>
              </w:tabs>
              <w:spacing w:after="0"/>
              <w:ind w:left="180"/>
              <w:rPr>
                <w:color w:val="000000" w:themeColor="text1"/>
              </w:rPr>
            </w:pPr>
            <w:r w:rsidRPr="008972A1">
              <w:rPr>
                <w:color w:val="000000" w:themeColor="text1"/>
              </w:rPr>
              <w:t>content</w:t>
            </w:r>
          </w:p>
          <w:p w14:paraId="5C41713A" w14:textId="77777777" w:rsidR="00DD1031" w:rsidRPr="008972A1" w:rsidRDefault="00DD1031" w:rsidP="00B645A4">
            <w:pPr>
              <w:tabs>
                <w:tab w:val="left" w:pos="426"/>
              </w:tabs>
              <w:spacing w:after="0"/>
              <w:ind w:left="180"/>
              <w:rPr>
                <w:color w:val="000000" w:themeColor="text1"/>
              </w:rPr>
            </w:pPr>
            <w:r w:rsidRPr="008972A1">
              <w:rPr>
                <w:color w:val="000000" w:themeColor="text1"/>
              </w:rPr>
              <w:t>background</w:t>
            </w:r>
          </w:p>
          <w:p w14:paraId="353C0113" w14:textId="41E3D4B2" w:rsidR="00DD1031" w:rsidRPr="008972A1" w:rsidRDefault="008972A1" w:rsidP="00B645A4">
            <w:pPr>
              <w:tabs>
                <w:tab w:val="left" w:pos="426"/>
              </w:tabs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</w:t>
            </w:r>
            <w:r w:rsidR="00DD1031" w:rsidRPr="008972A1">
              <w:rPr>
                <w:color w:val="000000" w:themeColor="text1"/>
              </w:rPr>
              <w:t>draft</w:t>
            </w:r>
          </w:p>
          <w:p w14:paraId="3E2E9060" w14:textId="77777777" w:rsidR="00B645A4" w:rsidRDefault="00B645A4" w:rsidP="00B645A4">
            <w:pPr>
              <w:tabs>
                <w:tab w:val="left" w:pos="426"/>
              </w:tabs>
              <w:spacing w:after="0"/>
              <w:ind w:left="180"/>
              <w:rPr>
                <w:color w:val="000000" w:themeColor="text1"/>
              </w:rPr>
            </w:pPr>
          </w:p>
          <w:p w14:paraId="5A01FD02" w14:textId="663C9BB6" w:rsidR="00DD1031" w:rsidRPr="008972A1" w:rsidRDefault="00DD1031" w:rsidP="00B645A4">
            <w:pPr>
              <w:tabs>
                <w:tab w:val="left" w:pos="426"/>
              </w:tabs>
              <w:spacing w:after="0"/>
              <w:ind w:left="180"/>
              <w:rPr>
                <w:color w:val="000000" w:themeColor="text1"/>
              </w:rPr>
            </w:pPr>
            <w:r w:rsidRPr="008972A1">
              <w:rPr>
                <w:color w:val="000000" w:themeColor="text1"/>
              </w:rPr>
              <w:t>visual</w:t>
            </w:r>
          </w:p>
          <w:p w14:paraId="20AC077A" w14:textId="77777777" w:rsidR="00B645A4" w:rsidRDefault="00B645A4" w:rsidP="00B645A4">
            <w:pPr>
              <w:tabs>
                <w:tab w:val="left" w:pos="426"/>
              </w:tabs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</w:t>
            </w:r>
          </w:p>
          <w:p w14:paraId="4B10C663" w14:textId="3A5F3C7B" w:rsidR="00DD1031" w:rsidRDefault="00EE64AA" w:rsidP="00B645A4">
            <w:pPr>
              <w:tabs>
                <w:tab w:val="left" w:pos="426"/>
              </w:tabs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</w:t>
            </w:r>
            <w:r w:rsidR="00DD1031" w:rsidRPr="008972A1">
              <w:rPr>
                <w:color w:val="000000" w:themeColor="text1"/>
              </w:rPr>
              <w:t>venue</w:t>
            </w:r>
          </w:p>
          <w:p w14:paraId="02FDED49" w14:textId="3A9BE1C0" w:rsidR="00EE64AA" w:rsidRPr="008972A1" w:rsidRDefault="00EE64AA" w:rsidP="00B645A4">
            <w:pPr>
              <w:tabs>
                <w:tab w:val="left" w:pos="426"/>
              </w:tabs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time</w:t>
            </w:r>
          </w:p>
          <w:p w14:paraId="7DAFED44" w14:textId="77777777" w:rsidR="00DD1031" w:rsidRDefault="00F20B1B" w:rsidP="00B645A4">
            <w:pPr>
              <w:tabs>
                <w:tab w:val="left" w:pos="426"/>
              </w:tabs>
              <w:spacing w:after="0"/>
              <w:ind w:left="18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presentation</w:t>
            </w:r>
          </w:p>
          <w:p w14:paraId="721AB94A" w14:textId="53C45322" w:rsidR="00F20B1B" w:rsidRPr="008972A1" w:rsidRDefault="00F20B1B" w:rsidP="00B645A4">
            <w:pPr>
              <w:tabs>
                <w:tab w:val="left" w:pos="426"/>
              </w:tabs>
              <w:spacing w:after="0"/>
              <w:ind w:left="18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feedback</w:t>
            </w:r>
          </w:p>
        </w:tc>
      </w:tr>
    </w:tbl>
    <w:p w14:paraId="5EA83B4A" w14:textId="77777777" w:rsidR="00DD1031" w:rsidRPr="00DD1031" w:rsidRDefault="00DD1031" w:rsidP="00F474E0">
      <w:pPr>
        <w:tabs>
          <w:tab w:val="left" w:pos="426"/>
        </w:tabs>
        <w:ind w:left="180"/>
        <w:rPr>
          <w:b/>
          <w:sz w:val="28"/>
          <w:szCs w:val="28"/>
        </w:rPr>
      </w:pPr>
      <w:r w:rsidRPr="00DD1031">
        <w:rPr>
          <w:noProof/>
          <w:lang w:eastAsia="en-ZA"/>
        </w:rPr>
        <w:lastRenderedPageBreak/>
        <w:drawing>
          <wp:anchor distT="0" distB="0" distL="114300" distR="114300" simplePos="0" relativeHeight="251658264" behindDoc="0" locked="0" layoutInCell="1" hidden="0" allowOverlap="1" wp14:anchorId="48B54A1B" wp14:editId="6DE8BB5B">
            <wp:simplePos x="0" y="0"/>
            <wp:positionH relativeFrom="column">
              <wp:posOffset>1</wp:posOffset>
            </wp:positionH>
            <wp:positionV relativeFrom="paragraph">
              <wp:posOffset>307451</wp:posOffset>
            </wp:positionV>
            <wp:extent cx="734060" cy="325120"/>
            <wp:effectExtent l="0" t="0" r="0" b="0"/>
            <wp:wrapSquare wrapText="bothSides" distT="0" distB="0" distL="114300" distR="11430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325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6F77154" w14:textId="77777777" w:rsidR="00DD1031" w:rsidRPr="00DD1031" w:rsidRDefault="00DD1031" w:rsidP="00F474E0">
      <w:pPr>
        <w:tabs>
          <w:tab w:val="left" w:pos="426"/>
        </w:tabs>
        <w:ind w:left="180"/>
        <w:rPr>
          <w:b/>
          <w:sz w:val="28"/>
          <w:szCs w:val="28"/>
        </w:rPr>
      </w:pPr>
      <w:r w:rsidRPr="00DD1031">
        <w:rPr>
          <w:b/>
          <w:sz w:val="28"/>
          <w:szCs w:val="28"/>
        </w:rPr>
        <w:t xml:space="preserve">3.11     Factors that must be considered when designing a presentation </w:t>
      </w:r>
    </w:p>
    <w:p w14:paraId="0DC38F7E" w14:textId="625FAA1D" w:rsidR="00DD1031" w:rsidRDefault="00DD1031" w:rsidP="00F474E0">
      <w:pPr>
        <w:tabs>
          <w:tab w:val="left" w:pos="5823"/>
        </w:tabs>
        <w:ind w:left="180"/>
        <w:rPr>
          <w:b/>
          <w:sz w:val="28"/>
          <w:szCs w:val="28"/>
        </w:rPr>
      </w:pPr>
      <w:r w:rsidRPr="00DD1031">
        <w:rPr>
          <w:b/>
          <w:sz w:val="28"/>
          <w:szCs w:val="28"/>
        </w:rPr>
        <w:t>Complete the following</w:t>
      </w:r>
      <w:r w:rsidR="006A50E1">
        <w:rPr>
          <w:b/>
          <w:sz w:val="28"/>
          <w:szCs w:val="28"/>
        </w:rPr>
        <w:t>. Use the following concepts</w:t>
      </w:r>
      <w:r w:rsidR="003349BE">
        <w:rPr>
          <w:b/>
          <w:sz w:val="28"/>
          <w:szCs w:val="28"/>
        </w:rPr>
        <w:t>.</w:t>
      </w:r>
    </w:p>
    <w:p w14:paraId="45D99C4B" w14:textId="77777777" w:rsidR="003349BE" w:rsidRDefault="003349BE" w:rsidP="00F474E0">
      <w:pPr>
        <w:tabs>
          <w:tab w:val="left" w:pos="5823"/>
        </w:tabs>
        <w:ind w:left="180"/>
        <w:rPr>
          <w:b/>
          <w:sz w:val="28"/>
          <w:szCs w:val="28"/>
        </w:rPr>
      </w:pPr>
    </w:p>
    <w:tbl>
      <w:tblPr>
        <w:tblW w:w="9795" w:type="dxa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F7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9"/>
        <w:gridCol w:w="2653"/>
        <w:gridCol w:w="2063"/>
        <w:gridCol w:w="3150"/>
      </w:tblGrid>
      <w:tr w:rsidR="003349BE" w:rsidRPr="003349BE" w14:paraId="69FF3883" w14:textId="77777777" w:rsidTr="003349BE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6069C391" w14:textId="77777777" w:rsidR="003349BE" w:rsidRPr="003349BE" w:rsidRDefault="003349BE" w:rsidP="003349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3349BE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legible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54808A4F" w14:textId="77777777" w:rsidR="003349BE" w:rsidRPr="003349BE" w:rsidRDefault="003349BE" w:rsidP="003349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3349BE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hyperlinks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6246E378" w14:textId="77777777" w:rsidR="003349BE" w:rsidRPr="003349BE" w:rsidRDefault="003349BE" w:rsidP="003349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3349BE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content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54916C93" w14:textId="77777777" w:rsidR="003349BE" w:rsidRPr="003349BE" w:rsidRDefault="003349BE" w:rsidP="003349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3349BE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background</w:t>
            </w:r>
          </w:p>
        </w:tc>
      </w:tr>
      <w:tr w:rsidR="003349BE" w:rsidRPr="003349BE" w14:paraId="55D51B3D" w14:textId="77777777" w:rsidTr="003349BE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7F27F61E" w14:textId="77777777" w:rsidR="003349BE" w:rsidRPr="003349BE" w:rsidRDefault="003349BE" w:rsidP="003349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3349BE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images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3B19D8C1" w14:textId="77777777" w:rsidR="003349BE" w:rsidRPr="003349BE" w:rsidRDefault="003349BE" w:rsidP="003349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3349BE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effects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699D47B1" w14:textId="77777777" w:rsidR="003349BE" w:rsidRPr="003349BE" w:rsidRDefault="003349BE" w:rsidP="003349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3349BE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spelling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51D43A80" w14:textId="77777777" w:rsidR="003349BE" w:rsidRPr="003349BE" w:rsidRDefault="003349BE" w:rsidP="003349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3349BE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text</w:t>
            </w:r>
          </w:p>
        </w:tc>
      </w:tr>
    </w:tbl>
    <w:p w14:paraId="4797441D" w14:textId="77777777" w:rsidR="003349BE" w:rsidRPr="00DD1031" w:rsidRDefault="003349BE" w:rsidP="0015404D">
      <w:pPr>
        <w:tabs>
          <w:tab w:val="left" w:pos="5823"/>
        </w:tabs>
        <w:rPr>
          <w:b/>
          <w:sz w:val="28"/>
          <w:szCs w:val="28"/>
        </w:rPr>
      </w:pPr>
    </w:p>
    <w:tbl>
      <w:tblPr>
        <w:tblW w:w="9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0"/>
        <w:gridCol w:w="1957"/>
      </w:tblGrid>
      <w:tr w:rsidR="00244030" w:rsidRPr="00244030" w14:paraId="00E33B9B" w14:textId="77777777" w:rsidTr="00CE2B92">
        <w:tc>
          <w:tcPr>
            <w:tcW w:w="7650" w:type="dxa"/>
          </w:tcPr>
          <w:p w14:paraId="22647E83" w14:textId="77777777" w:rsidR="00DD1031" w:rsidRPr="00244030" w:rsidRDefault="00DD1031" w:rsidP="00244030">
            <w:pPr>
              <w:tabs>
                <w:tab w:val="left" w:pos="426"/>
              </w:tabs>
              <w:spacing w:after="0"/>
              <w:rPr>
                <w:color w:val="000000" w:themeColor="text1"/>
              </w:rPr>
            </w:pPr>
          </w:p>
          <w:p w14:paraId="045621BD" w14:textId="77777777" w:rsidR="00DD1031" w:rsidRPr="00244030" w:rsidRDefault="00DD1031" w:rsidP="00244030">
            <w:pPr>
              <w:tabs>
                <w:tab w:val="left" w:pos="426"/>
              </w:tabs>
              <w:spacing w:after="0"/>
              <w:ind w:left="180"/>
              <w:rPr>
                <w:color w:val="000000" w:themeColor="text1"/>
              </w:rPr>
            </w:pPr>
            <w:r w:rsidRPr="00244030">
              <w:rPr>
                <w:color w:val="000000" w:themeColor="text1"/>
              </w:rPr>
              <w:t>•</w:t>
            </w:r>
            <w:r w:rsidRPr="00244030">
              <w:rPr>
                <w:color w:val="000000" w:themeColor="text1"/>
              </w:rPr>
              <w:tab/>
              <w:t>starting with the … and headings</w:t>
            </w:r>
          </w:p>
          <w:p w14:paraId="77590156" w14:textId="77777777" w:rsidR="00DD1031" w:rsidRPr="00244030" w:rsidRDefault="00DD1031" w:rsidP="00244030">
            <w:pPr>
              <w:tabs>
                <w:tab w:val="left" w:pos="426"/>
              </w:tabs>
              <w:spacing w:after="0"/>
              <w:ind w:left="180"/>
              <w:rPr>
                <w:color w:val="000000" w:themeColor="text1"/>
              </w:rPr>
            </w:pPr>
            <w:r w:rsidRPr="00244030">
              <w:rPr>
                <w:color w:val="000000" w:themeColor="text1"/>
              </w:rPr>
              <w:t>•</w:t>
            </w:r>
            <w:r w:rsidRPr="00244030">
              <w:rPr>
                <w:color w:val="000000" w:themeColor="text1"/>
              </w:rPr>
              <w:tab/>
              <w:t>using … font and font size</w:t>
            </w:r>
          </w:p>
          <w:p w14:paraId="2C952A7E" w14:textId="77777777" w:rsidR="00DD1031" w:rsidRPr="00244030" w:rsidRDefault="00DD1031" w:rsidP="00244030">
            <w:pPr>
              <w:tabs>
                <w:tab w:val="left" w:pos="426"/>
              </w:tabs>
              <w:spacing w:after="0"/>
              <w:ind w:left="180"/>
              <w:rPr>
                <w:color w:val="000000" w:themeColor="text1"/>
              </w:rPr>
            </w:pPr>
            <w:r w:rsidRPr="00244030">
              <w:rPr>
                <w:color w:val="000000" w:themeColor="text1"/>
              </w:rPr>
              <w:t>•</w:t>
            </w:r>
            <w:r w:rsidRPr="00244030">
              <w:rPr>
                <w:color w:val="000000" w:themeColor="text1"/>
              </w:rPr>
              <w:tab/>
              <w:t>selecting a suitable … that would not distract from the content</w:t>
            </w:r>
          </w:p>
          <w:p w14:paraId="718BED20" w14:textId="77777777" w:rsidR="00DD1031" w:rsidRPr="00244030" w:rsidRDefault="00DD1031" w:rsidP="00244030">
            <w:pPr>
              <w:tabs>
                <w:tab w:val="left" w:pos="426"/>
              </w:tabs>
              <w:spacing w:after="0"/>
              <w:ind w:left="180"/>
              <w:rPr>
                <w:color w:val="000000" w:themeColor="text1"/>
              </w:rPr>
            </w:pPr>
            <w:r w:rsidRPr="00244030">
              <w:rPr>
                <w:color w:val="000000" w:themeColor="text1"/>
              </w:rPr>
              <w:t>•</w:t>
            </w:r>
            <w:r w:rsidRPr="00244030">
              <w:rPr>
                <w:color w:val="000000" w:themeColor="text1"/>
              </w:rPr>
              <w:tab/>
              <w:t>choosing … that may help to communicate the message</w:t>
            </w:r>
          </w:p>
          <w:p w14:paraId="2014DE29" w14:textId="77777777" w:rsidR="00DD1031" w:rsidRPr="00244030" w:rsidRDefault="00DD1031" w:rsidP="00244030">
            <w:pPr>
              <w:tabs>
                <w:tab w:val="left" w:pos="426"/>
              </w:tabs>
              <w:spacing w:after="0"/>
              <w:ind w:left="180"/>
              <w:rPr>
                <w:color w:val="000000" w:themeColor="text1"/>
              </w:rPr>
            </w:pPr>
            <w:r w:rsidRPr="00244030">
              <w:rPr>
                <w:color w:val="000000" w:themeColor="text1"/>
              </w:rPr>
              <w:t>•</w:t>
            </w:r>
            <w:r w:rsidRPr="00244030">
              <w:rPr>
                <w:color w:val="000000" w:themeColor="text1"/>
              </w:rPr>
              <w:tab/>
              <w:t xml:space="preserve">including graphics and images related to the … </w:t>
            </w:r>
          </w:p>
          <w:p w14:paraId="5B9B9659" w14:textId="77777777" w:rsidR="00DD1031" w:rsidRPr="00244030" w:rsidRDefault="00DD1031" w:rsidP="00244030">
            <w:pPr>
              <w:tabs>
                <w:tab w:val="left" w:pos="426"/>
              </w:tabs>
              <w:spacing w:after="0"/>
              <w:ind w:left="180"/>
              <w:rPr>
                <w:color w:val="000000" w:themeColor="text1"/>
              </w:rPr>
            </w:pPr>
            <w:r w:rsidRPr="00244030">
              <w:rPr>
                <w:color w:val="000000" w:themeColor="text1"/>
              </w:rPr>
              <w:t>•</w:t>
            </w:r>
            <w:r w:rsidRPr="00244030">
              <w:rPr>
                <w:color w:val="000000" w:themeColor="text1"/>
              </w:rPr>
              <w:tab/>
              <w:t>adding special  … to support the message</w:t>
            </w:r>
          </w:p>
          <w:p w14:paraId="7AE3AACC" w14:textId="77777777" w:rsidR="00DD1031" w:rsidRPr="00244030" w:rsidRDefault="00DD1031" w:rsidP="00244030">
            <w:pPr>
              <w:tabs>
                <w:tab w:val="left" w:pos="426"/>
              </w:tabs>
              <w:spacing w:after="0"/>
              <w:ind w:left="180"/>
              <w:rPr>
                <w:color w:val="000000" w:themeColor="text1"/>
              </w:rPr>
            </w:pPr>
            <w:r w:rsidRPr="00244030">
              <w:rPr>
                <w:color w:val="000000" w:themeColor="text1"/>
              </w:rPr>
              <w:t>•</w:t>
            </w:r>
            <w:r w:rsidRPr="00244030">
              <w:rPr>
                <w:color w:val="000000" w:themeColor="text1"/>
              </w:rPr>
              <w:tab/>
              <w:t>creating  … to allow quick access to other files</w:t>
            </w:r>
          </w:p>
          <w:p w14:paraId="0B1C457B" w14:textId="77777777" w:rsidR="00DD1031" w:rsidRPr="00244030" w:rsidRDefault="00DD1031" w:rsidP="00244030">
            <w:pPr>
              <w:tabs>
                <w:tab w:val="left" w:pos="426"/>
              </w:tabs>
              <w:spacing w:after="0"/>
              <w:ind w:left="180"/>
              <w:rPr>
                <w:color w:val="000000" w:themeColor="text1"/>
              </w:rPr>
            </w:pPr>
            <w:r w:rsidRPr="00244030">
              <w:rPr>
                <w:color w:val="000000" w:themeColor="text1"/>
              </w:rPr>
              <w:t>•</w:t>
            </w:r>
            <w:r w:rsidRPr="00244030">
              <w:rPr>
                <w:color w:val="000000" w:themeColor="text1"/>
              </w:rPr>
              <w:tab/>
              <w:t>making sure there are no grammatical or  … errors</w:t>
            </w:r>
          </w:p>
          <w:p w14:paraId="268EC935" w14:textId="46DE8571" w:rsidR="00DD1031" w:rsidRPr="00244030" w:rsidRDefault="00DD1031" w:rsidP="00244030">
            <w:pPr>
              <w:tabs>
                <w:tab w:val="left" w:pos="426"/>
              </w:tabs>
              <w:spacing w:after="0"/>
              <w:ind w:left="180"/>
              <w:rPr>
                <w:color w:val="000000" w:themeColor="text1"/>
              </w:rPr>
            </w:pPr>
          </w:p>
        </w:tc>
        <w:tc>
          <w:tcPr>
            <w:tcW w:w="1957" w:type="dxa"/>
          </w:tcPr>
          <w:p w14:paraId="4EC9C2E8" w14:textId="77777777" w:rsidR="00DD1031" w:rsidRPr="00244030" w:rsidRDefault="00DD1031" w:rsidP="00244030">
            <w:pPr>
              <w:tabs>
                <w:tab w:val="left" w:pos="426"/>
              </w:tabs>
              <w:spacing w:after="0"/>
              <w:ind w:left="180"/>
              <w:rPr>
                <w:color w:val="000000" w:themeColor="text1"/>
              </w:rPr>
            </w:pPr>
          </w:p>
          <w:p w14:paraId="2D471127" w14:textId="77777777" w:rsidR="00DD1031" w:rsidRPr="00244030" w:rsidRDefault="00DD1031" w:rsidP="00244030">
            <w:pPr>
              <w:tabs>
                <w:tab w:val="left" w:pos="426"/>
              </w:tabs>
              <w:spacing w:after="0"/>
              <w:ind w:left="180"/>
              <w:rPr>
                <w:color w:val="000000" w:themeColor="text1"/>
              </w:rPr>
            </w:pPr>
            <w:r w:rsidRPr="00244030">
              <w:rPr>
                <w:color w:val="000000" w:themeColor="text1"/>
              </w:rPr>
              <w:t>text</w:t>
            </w:r>
          </w:p>
          <w:p w14:paraId="1A69DAF7" w14:textId="77777777" w:rsidR="00DD1031" w:rsidRPr="00244030" w:rsidRDefault="00DD1031" w:rsidP="00244030">
            <w:pPr>
              <w:tabs>
                <w:tab w:val="left" w:pos="426"/>
              </w:tabs>
              <w:spacing w:after="0"/>
              <w:ind w:left="180"/>
              <w:rPr>
                <w:color w:val="000000" w:themeColor="text1"/>
              </w:rPr>
            </w:pPr>
            <w:r w:rsidRPr="00244030">
              <w:rPr>
                <w:color w:val="000000" w:themeColor="text1"/>
              </w:rPr>
              <w:t>legible</w:t>
            </w:r>
          </w:p>
          <w:p w14:paraId="6A01E861" w14:textId="77777777" w:rsidR="00DD1031" w:rsidRPr="00244030" w:rsidRDefault="00DD1031" w:rsidP="00244030">
            <w:pPr>
              <w:tabs>
                <w:tab w:val="left" w:pos="426"/>
              </w:tabs>
              <w:spacing w:after="0"/>
              <w:ind w:left="180"/>
              <w:rPr>
                <w:color w:val="000000" w:themeColor="text1"/>
              </w:rPr>
            </w:pPr>
            <w:r w:rsidRPr="00244030">
              <w:rPr>
                <w:color w:val="000000" w:themeColor="text1"/>
              </w:rPr>
              <w:t>background</w:t>
            </w:r>
          </w:p>
          <w:p w14:paraId="663CC959" w14:textId="77777777" w:rsidR="00DD1031" w:rsidRPr="00244030" w:rsidRDefault="00DD1031" w:rsidP="00244030">
            <w:pPr>
              <w:tabs>
                <w:tab w:val="left" w:pos="426"/>
              </w:tabs>
              <w:spacing w:after="0"/>
              <w:ind w:left="180"/>
              <w:rPr>
                <w:color w:val="000000" w:themeColor="text1"/>
              </w:rPr>
            </w:pPr>
            <w:r w:rsidRPr="00244030">
              <w:rPr>
                <w:color w:val="000000" w:themeColor="text1"/>
              </w:rPr>
              <w:t>images</w:t>
            </w:r>
          </w:p>
          <w:p w14:paraId="45053BB1" w14:textId="77777777" w:rsidR="00DD1031" w:rsidRPr="00244030" w:rsidRDefault="00DD1031" w:rsidP="00244030">
            <w:pPr>
              <w:tabs>
                <w:tab w:val="left" w:pos="426"/>
              </w:tabs>
              <w:spacing w:after="0"/>
              <w:ind w:left="180"/>
              <w:rPr>
                <w:color w:val="000000" w:themeColor="text1"/>
              </w:rPr>
            </w:pPr>
            <w:r w:rsidRPr="00244030">
              <w:rPr>
                <w:color w:val="000000" w:themeColor="text1"/>
              </w:rPr>
              <w:t>content</w:t>
            </w:r>
          </w:p>
          <w:p w14:paraId="74CFBF67" w14:textId="77777777" w:rsidR="00DD1031" w:rsidRPr="00244030" w:rsidRDefault="00DD1031" w:rsidP="00244030">
            <w:pPr>
              <w:tabs>
                <w:tab w:val="left" w:pos="426"/>
              </w:tabs>
              <w:spacing w:after="0"/>
              <w:ind w:left="180"/>
              <w:rPr>
                <w:color w:val="000000" w:themeColor="text1"/>
              </w:rPr>
            </w:pPr>
            <w:r w:rsidRPr="00244030">
              <w:rPr>
                <w:color w:val="000000" w:themeColor="text1"/>
              </w:rPr>
              <w:t>effects</w:t>
            </w:r>
          </w:p>
          <w:p w14:paraId="60EEC4E8" w14:textId="77777777" w:rsidR="00DD1031" w:rsidRPr="00244030" w:rsidRDefault="00DD1031" w:rsidP="00244030">
            <w:pPr>
              <w:tabs>
                <w:tab w:val="left" w:pos="426"/>
              </w:tabs>
              <w:spacing w:after="0"/>
              <w:ind w:left="180"/>
              <w:rPr>
                <w:color w:val="000000" w:themeColor="text1"/>
              </w:rPr>
            </w:pPr>
            <w:r w:rsidRPr="00244030">
              <w:rPr>
                <w:color w:val="000000" w:themeColor="text1"/>
              </w:rPr>
              <w:t>hyperlinks</w:t>
            </w:r>
          </w:p>
          <w:p w14:paraId="4304E71A" w14:textId="77777777" w:rsidR="00DD1031" w:rsidRPr="00244030" w:rsidRDefault="00DD1031" w:rsidP="00244030">
            <w:pPr>
              <w:tabs>
                <w:tab w:val="left" w:pos="426"/>
              </w:tabs>
              <w:spacing w:after="0"/>
              <w:ind w:left="180"/>
              <w:rPr>
                <w:color w:val="000000" w:themeColor="text1"/>
              </w:rPr>
            </w:pPr>
            <w:r w:rsidRPr="00244030">
              <w:rPr>
                <w:color w:val="000000" w:themeColor="text1"/>
              </w:rPr>
              <w:t>spelling</w:t>
            </w:r>
          </w:p>
          <w:p w14:paraId="2E229CB9" w14:textId="32665DB5" w:rsidR="00DD1031" w:rsidRPr="00244030" w:rsidRDefault="00DD1031" w:rsidP="00244030">
            <w:pPr>
              <w:tabs>
                <w:tab w:val="left" w:pos="426"/>
              </w:tabs>
              <w:spacing w:after="0"/>
              <w:ind w:left="180"/>
              <w:rPr>
                <w:color w:val="000000" w:themeColor="text1"/>
              </w:rPr>
            </w:pPr>
          </w:p>
        </w:tc>
      </w:tr>
    </w:tbl>
    <w:p w14:paraId="05CA92F2" w14:textId="77777777" w:rsidR="003349BE" w:rsidRDefault="003349BE" w:rsidP="00402F24">
      <w:pPr>
        <w:tabs>
          <w:tab w:val="left" w:pos="426"/>
        </w:tabs>
      </w:pPr>
    </w:p>
    <w:p w14:paraId="4AD5EEF0" w14:textId="77777777" w:rsidR="003349BE" w:rsidRDefault="003349BE" w:rsidP="00402F24">
      <w:pPr>
        <w:tabs>
          <w:tab w:val="left" w:pos="426"/>
        </w:tabs>
      </w:pPr>
    </w:p>
    <w:p w14:paraId="7DA35E8D" w14:textId="77777777" w:rsidR="003349BE" w:rsidRDefault="003349BE" w:rsidP="00402F24">
      <w:pPr>
        <w:tabs>
          <w:tab w:val="left" w:pos="426"/>
        </w:tabs>
      </w:pPr>
    </w:p>
    <w:p w14:paraId="696D6547" w14:textId="77777777" w:rsidR="003349BE" w:rsidRDefault="003349BE" w:rsidP="00402F24">
      <w:pPr>
        <w:tabs>
          <w:tab w:val="left" w:pos="426"/>
        </w:tabs>
      </w:pPr>
    </w:p>
    <w:p w14:paraId="592E9ACB" w14:textId="77777777" w:rsidR="003349BE" w:rsidRDefault="003349BE" w:rsidP="00402F24">
      <w:pPr>
        <w:tabs>
          <w:tab w:val="left" w:pos="426"/>
        </w:tabs>
      </w:pPr>
    </w:p>
    <w:p w14:paraId="397F05DF" w14:textId="77777777" w:rsidR="003349BE" w:rsidRDefault="003349BE" w:rsidP="00402F24">
      <w:pPr>
        <w:tabs>
          <w:tab w:val="left" w:pos="426"/>
        </w:tabs>
      </w:pPr>
    </w:p>
    <w:p w14:paraId="7F01A38E" w14:textId="77777777" w:rsidR="003349BE" w:rsidRDefault="003349BE" w:rsidP="00402F24">
      <w:pPr>
        <w:tabs>
          <w:tab w:val="left" w:pos="426"/>
        </w:tabs>
      </w:pPr>
    </w:p>
    <w:p w14:paraId="16253004" w14:textId="77777777" w:rsidR="003349BE" w:rsidRDefault="003349BE" w:rsidP="00402F24">
      <w:pPr>
        <w:tabs>
          <w:tab w:val="left" w:pos="426"/>
        </w:tabs>
      </w:pPr>
    </w:p>
    <w:p w14:paraId="23CC6FDD" w14:textId="77777777" w:rsidR="0015404D" w:rsidRDefault="0015404D" w:rsidP="00402F24">
      <w:pPr>
        <w:tabs>
          <w:tab w:val="left" w:pos="426"/>
        </w:tabs>
      </w:pPr>
    </w:p>
    <w:p w14:paraId="25CBF62A" w14:textId="77777777" w:rsidR="0015404D" w:rsidRDefault="0015404D" w:rsidP="00402F24">
      <w:pPr>
        <w:tabs>
          <w:tab w:val="left" w:pos="426"/>
        </w:tabs>
      </w:pPr>
    </w:p>
    <w:p w14:paraId="1142CA6B" w14:textId="77777777" w:rsidR="0015404D" w:rsidRDefault="0015404D" w:rsidP="00402F24">
      <w:pPr>
        <w:tabs>
          <w:tab w:val="left" w:pos="426"/>
        </w:tabs>
      </w:pPr>
    </w:p>
    <w:p w14:paraId="49BD5CBF" w14:textId="77777777" w:rsidR="0015404D" w:rsidRDefault="0015404D" w:rsidP="00402F24">
      <w:pPr>
        <w:tabs>
          <w:tab w:val="left" w:pos="426"/>
        </w:tabs>
      </w:pPr>
    </w:p>
    <w:p w14:paraId="790EA438" w14:textId="77777777" w:rsidR="0015404D" w:rsidRDefault="0015404D" w:rsidP="00402F24">
      <w:pPr>
        <w:tabs>
          <w:tab w:val="left" w:pos="426"/>
        </w:tabs>
      </w:pPr>
    </w:p>
    <w:p w14:paraId="56E1A9AD" w14:textId="77777777" w:rsidR="0015404D" w:rsidRDefault="0015404D" w:rsidP="00402F24">
      <w:pPr>
        <w:tabs>
          <w:tab w:val="left" w:pos="426"/>
        </w:tabs>
      </w:pPr>
    </w:p>
    <w:p w14:paraId="26033D87" w14:textId="77777777" w:rsidR="0015404D" w:rsidRDefault="0015404D" w:rsidP="00402F24">
      <w:pPr>
        <w:tabs>
          <w:tab w:val="left" w:pos="426"/>
        </w:tabs>
      </w:pPr>
    </w:p>
    <w:p w14:paraId="1C325622" w14:textId="77777777" w:rsidR="0015404D" w:rsidRDefault="0015404D" w:rsidP="00402F24">
      <w:pPr>
        <w:tabs>
          <w:tab w:val="left" w:pos="426"/>
        </w:tabs>
      </w:pPr>
    </w:p>
    <w:p w14:paraId="0F1B11B5" w14:textId="77777777" w:rsidR="003349BE" w:rsidRDefault="003349BE" w:rsidP="00402F24">
      <w:pPr>
        <w:tabs>
          <w:tab w:val="left" w:pos="426"/>
        </w:tabs>
      </w:pPr>
    </w:p>
    <w:p w14:paraId="0D2022A0" w14:textId="77777777" w:rsidR="003349BE" w:rsidRPr="00DD1031" w:rsidRDefault="003349BE" w:rsidP="00402F24">
      <w:pPr>
        <w:tabs>
          <w:tab w:val="left" w:pos="426"/>
        </w:tabs>
      </w:pPr>
    </w:p>
    <w:p w14:paraId="6EFC9392" w14:textId="77777777" w:rsidR="00DD1031" w:rsidRPr="00DD1031" w:rsidRDefault="00DD1031" w:rsidP="00F474E0">
      <w:pPr>
        <w:shd w:val="clear" w:color="auto" w:fill="9CC3E5"/>
        <w:tabs>
          <w:tab w:val="left" w:pos="426"/>
        </w:tabs>
        <w:ind w:left="180"/>
        <w:jc w:val="center"/>
        <w:rPr>
          <w:b/>
          <w:sz w:val="32"/>
          <w:szCs w:val="32"/>
        </w:rPr>
      </w:pPr>
      <w:r w:rsidRPr="00DD1031">
        <w:rPr>
          <w:b/>
          <w:sz w:val="32"/>
          <w:szCs w:val="32"/>
        </w:rPr>
        <w:lastRenderedPageBreak/>
        <w:t>4.</w:t>
      </w:r>
      <w:r w:rsidRPr="00DD1031">
        <w:rPr>
          <w:b/>
          <w:sz w:val="32"/>
          <w:szCs w:val="32"/>
        </w:rPr>
        <w:tab/>
        <w:t>BUSINESS PLAN</w:t>
      </w:r>
    </w:p>
    <w:p w14:paraId="1F263A5B" w14:textId="77777777" w:rsidR="00DD1031" w:rsidRPr="00DD1031" w:rsidRDefault="00DD1031" w:rsidP="00F474E0">
      <w:pPr>
        <w:spacing w:after="0"/>
        <w:ind w:left="180"/>
      </w:pPr>
      <w:r w:rsidRPr="00DD1031">
        <w:rPr>
          <w:noProof/>
          <w:lang w:eastAsia="en-ZA"/>
        </w:rPr>
        <w:drawing>
          <wp:anchor distT="0" distB="0" distL="114300" distR="114300" simplePos="0" relativeHeight="251658266" behindDoc="0" locked="0" layoutInCell="1" hidden="0" allowOverlap="1" wp14:anchorId="10A73055" wp14:editId="78F5F27C">
            <wp:simplePos x="0" y="0"/>
            <wp:positionH relativeFrom="column">
              <wp:posOffset>1</wp:posOffset>
            </wp:positionH>
            <wp:positionV relativeFrom="paragraph">
              <wp:posOffset>134813</wp:posOffset>
            </wp:positionV>
            <wp:extent cx="734060" cy="325120"/>
            <wp:effectExtent l="0" t="0" r="0" b="0"/>
            <wp:wrapSquare wrapText="bothSides" distT="0" distB="0" distL="114300" distR="11430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325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998875" w14:textId="77777777" w:rsidR="00DD1031" w:rsidRPr="00DD1031" w:rsidRDefault="00DD1031" w:rsidP="007B4244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80" w:firstLine="0"/>
        <w:rPr>
          <w:b/>
          <w:color w:val="000000"/>
          <w:sz w:val="28"/>
          <w:szCs w:val="28"/>
        </w:rPr>
      </w:pPr>
      <w:r w:rsidRPr="00DD1031">
        <w:rPr>
          <w:b/>
          <w:color w:val="000000"/>
          <w:sz w:val="28"/>
          <w:szCs w:val="28"/>
        </w:rPr>
        <w:t xml:space="preserve">The importance of a business plan </w:t>
      </w:r>
    </w:p>
    <w:p w14:paraId="5514AA59" w14:textId="77777777" w:rsidR="00DD1031" w:rsidRPr="00DD1031" w:rsidRDefault="00DD1031" w:rsidP="00F474E0">
      <w:pPr>
        <w:spacing w:after="0"/>
        <w:ind w:left="180"/>
        <w:rPr>
          <w:b/>
          <w:sz w:val="28"/>
          <w:szCs w:val="28"/>
        </w:rPr>
      </w:pPr>
    </w:p>
    <w:p w14:paraId="14D7FADE" w14:textId="7DD99393" w:rsidR="00DD1031" w:rsidRDefault="00DD1031" w:rsidP="00F474E0">
      <w:pPr>
        <w:spacing w:after="0"/>
        <w:ind w:left="180"/>
        <w:rPr>
          <w:b/>
          <w:sz w:val="28"/>
          <w:szCs w:val="28"/>
        </w:rPr>
      </w:pPr>
      <w:r w:rsidRPr="00DD1031">
        <w:rPr>
          <w:b/>
          <w:sz w:val="28"/>
          <w:szCs w:val="28"/>
        </w:rPr>
        <w:t>Complete the following</w:t>
      </w:r>
      <w:r w:rsidR="003349BE">
        <w:rPr>
          <w:b/>
          <w:sz w:val="28"/>
          <w:szCs w:val="28"/>
        </w:rPr>
        <w:t>. Use the following concepts</w:t>
      </w:r>
    </w:p>
    <w:p w14:paraId="58ED0722" w14:textId="77777777" w:rsidR="00772FA4" w:rsidRDefault="00772FA4" w:rsidP="00F474E0">
      <w:pPr>
        <w:spacing w:after="0"/>
        <w:ind w:left="180"/>
        <w:rPr>
          <w:b/>
          <w:sz w:val="28"/>
          <w:szCs w:val="28"/>
        </w:rPr>
      </w:pPr>
    </w:p>
    <w:tbl>
      <w:tblPr>
        <w:tblW w:w="9795" w:type="dxa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F7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2449"/>
        <w:gridCol w:w="2449"/>
        <w:gridCol w:w="2449"/>
      </w:tblGrid>
      <w:tr w:rsidR="00772FA4" w:rsidRPr="00772FA4" w14:paraId="29921BF3" w14:textId="77777777" w:rsidTr="00772FA4">
        <w:trPr>
          <w:tblCellSpacing w:w="15" w:type="dxa"/>
          <w:jc w:val="center"/>
        </w:trPr>
        <w:tc>
          <w:tcPr>
            <w:tcW w:w="240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712D970A" w14:textId="77777777" w:rsidR="00772FA4" w:rsidRPr="00772FA4" w:rsidRDefault="00772FA4" w:rsidP="00772F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772FA4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investors</w:t>
            </w:r>
          </w:p>
        </w:tc>
        <w:tc>
          <w:tcPr>
            <w:tcW w:w="2419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7D085AFB" w14:textId="77777777" w:rsidR="00772FA4" w:rsidRPr="00772FA4" w:rsidRDefault="00772FA4" w:rsidP="00772F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772FA4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success</w:t>
            </w:r>
          </w:p>
        </w:tc>
        <w:tc>
          <w:tcPr>
            <w:tcW w:w="2419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4497553B" w14:textId="77777777" w:rsidR="00772FA4" w:rsidRPr="00772FA4" w:rsidRDefault="00772FA4" w:rsidP="00772F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772FA4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problems</w:t>
            </w:r>
          </w:p>
        </w:tc>
        <w:tc>
          <w:tcPr>
            <w:tcW w:w="240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7CAD909F" w14:textId="77777777" w:rsidR="00772FA4" w:rsidRPr="00772FA4" w:rsidRDefault="00772FA4" w:rsidP="00772F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772FA4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financial</w:t>
            </w:r>
          </w:p>
        </w:tc>
      </w:tr>
      <w:tr w:rsidR="00772FA4" w:rsidRPr="00772FA4" w14:paraId="12378D8F" w14:textId="77777777" w:rsidTr="00772FA4">
        <w:trPr>
          <w:tblCellSpacing w:w="15" w:type="dxa"/>
          <w:jc w:val="center"/>
        </w:trPr>
        <w:tc>
          <w:tcPr>
            <w:tcW w:w="240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6546FA3D" w14:textId="77777777" w:rsidR="00772FA4" w:rsidRPr="00772FA4" w:rsidRDefault="00772FA4" w:rsidP="00772F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772FA4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entrepreneurs</w:t>
            </w:r>
          </w:p>
        </w:tc>
        <w:tc>
          <w:tcPr>
            <w:tcW w:w="2419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6EFAE281" w14:textId="77777777" w:rsidR="00772FA4" w:rsidRPr="00772FA4" w:rsidRDefault="00772FA4" w:rsidP="00772F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772FA4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direction</w:t>
            </w:r>
          </w:p>
        </w:tc>
        <w:tc>
          <w:tcPr>
            <w:tcW w:w="2419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29D061BB" w14:textId="77777777" w:rsidR="00772FA4" w:rsidRPr="00772FA4" w:rsidRDefault="00772FA4" w:rsidP="00772F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772FA4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guides</w:t>
            </w:r>
          </w:p>
        </w:tc>
        <w:tc>
          <w:tcPr>
            <w:tcW w:w="240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3A4207F1" w14:textId="77777777" w:rsidR="00772FA4" w:rsidRPr="00772FA4" w:rsidRDefault="00772FA4" w:rsidP="00772FA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</w:p>
        </w:tc>
      </w:tr>
    </w:tbl>
    <w:p w14:paraId="3CBFC4A8" w14:textId="77777777" w:rsidR="00DD1031" w:rsidRDefault="00DD1031" w:rsidP="00F474E0">
      <w:pPr>
        <w:spacing w:after="0"/>
        <w:ind w:left="180"/>
      </w:pPr>
    </w:p>
    <w:p w14:paraId="51663B6C" w14:textId="77777777" w:rsidR="00772FA4" w:rsidRPr="00DD1031" w:rsidRDefault="00772FA4" w:rsidP="00F474E0">
      <w:pPr>
        <w:spacing w:after="0"/>
        <w:ind w:left="180"/>
      </w:pPr>
    </w:p>
    <w:tbl>
      <w:tblPr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3"/>
        <w:gridCol w:w="1962"/>
      </w:tblGrid>
      <w:tr w:rsidR="003349BE" w:rsidRPr="003349BE" w14:paraId="098ADFF5" w14:textId="77777777" w:rsidTr="00772FA4">
        <w:trPr>
          <w:trHeight w:val="2537"/>
        </w:trPr>
        <w:tc>
          <w:tcPr>
            <w:tcW w:w="7933" w:type="dxa"/>
          </w:tcPr>
          <w:p w14:paraId="23E828BD" w14:textId="77777777" w:rsidR="00DD1031" w:rsidRPr="003349BE" w:rsidRDefault="00DD1031" w:rsidP="007B424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 w:firstLine="0"/>
              <w:rPr>
                <w:rFonts w:ascii="Arial" w:eastAsia="Arial" w:hAnsi="Arial" w:cs="Arial"/>
                <w:color w:val="000000" w:themeColor="text1"/>
              </w:rPr>
            </w:pPr>
            <w:r w:rsidRPr="003349BE">
              <w:rPr>
                <w:color w:val="000000" w:themeColor="text1"/>
              </w:rPr>
              <w:t>A business plan helps … to set goals and objectives.</w:t>
            </w:r>
          </w:p>
          <w:p w14:paraId="1C6FADFC" w14:textId="77777777" w:rsidR="00DD1031" w:rsidRPr="003349BE" w:rsidRDefault="00DD1031" w:rsidP="007B424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 w:firstLine="0"/>
              <w:rPr>
                <w:rFonts w:ascii="Arial" w:eastAsia="Arial" w:hAnsi="Arial" w:cs="Arial"/>
                <w:color w:val="000000" w:themeColor="text1"/>
              </w:rPr>
            </w:pPr>
            <w:r w:rsidRPr="003349BE">
              <w:rPr>
                <w:color w:val="000000" w:themeColor="text1"/>
              </w:rPr>
              <w:t>It can be used to attract … and prospective employees.</w:t>
            </w:r>
          </w:p>
          <w:p w14:paraId="03724F6D" w14:textId="77777777" w:rsidR="00DD1031" w:rsidRPr="003349BE" w:rsidRDefault="00DD1031" w:rsidP="007B424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 w:firstLine="0"/>
              <w:rPr>
                <w:rFonts w:ascii="Arial" w:eastAsia="Arial" w:hAnsi="Arial" w:cs="Arial"/>
                <w:color w:val="000000" w:themeColor="text1"/>
              </w:rPr>
            </w:pPr>
            <w:r w:rsidRPr="003349BE">
              <w:rPr>
                <w:color w:val="000000" w:themeColor="text1"/>
              </w:rPr>
              <w:t>The business plan … the entrepreneur on the viability of his/her business idea.</w:t>
            </w:r>
          </w:p>
          <w:p w14:paraId="303E8767" w14:textId="77777777" w:rsidR="00D07167" w:rsidRPr="003349BE" w:rsidRDefault="00DD1031" w:rsidP="007B424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 w:firstLine="0"/>
              <w:rPr>
                <w:rFonts w:ascii="Arial" w:eastAsia="Arial" w:hAnsi="Arial" w:cs="Arial"/>
                <w:color w:val="000000" w:themeColor="text1"/>
              </w:rPr>
            </w:pPr>
            <w:r w:rsidRPr="003349BE">
              <w:rPr>
                <w:color w:val="000000" w:themeColor="text1"/>
              </w:rPr>
              <w:t xml:space="preserve">It also helps the entrepreneur to identify  … that may arise and helps </w:t>
            </w:r>
            <w:r w:rsidR="00D07167" w:rsidRPr="003349BE">
              <w:rPr>
                <w:color w:val="000000" w:themeColor="text1"/>
              </w:rPr>
              <w:t xml:space="preserve">     </w:t>
            </w:r>
          </w:p>
          <w:p w14:paraId="535DC8E3" w14:textId="01E51263" w:rsidR="00DD1031" w:rsidRPr="003349BE" w:rsidRDefault="00D07167" w:rsidP="00D07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rPr>
                <w:rFonts w:ascii="Arial" w:eastAsia="Arial" w:hAnsi="Arial" w:cs="Arial"/>
                <w:color w:val="000000" w:themeColor="text1"/>
              </w:rPr>
            </w:pPr>
            <w:r w:rsidRPr="003349BE">
              <w:rPr>
                <w:color w:val="000000" w:themeColor="text1"/>
              </w:rPr>
              <w:t xml:space="preserve">           </w:t>
            </w:r>
            <w:r w:rsidR="00DD1031" w:rsidRPr="003349BE">
              <w:rPr>
                <w:color w:val="000000" w:themeColor="text1"/>
              </w:rPr>
              <w:t>management to take steps to avoid these problems.</w:t>
            </w:r>
          </w:p>
          <w:p w14:paraId="4FF08075" w14:textId="77777777" w:rsidR="00DD1031" w:rsidRPr="003349BE" w:rsidRDefault="00DD1031" w:rsidP="007B424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 w:firstLine="0"/>
              <w:rPr>
                <w:rFonts w:ascii="Arial" w:eastAsia="Arial" w:hAnsi="Arial" w:cs="Arial"/>
                <w:color w:val="000000" w:themeColor="text1"/>
              </w:rPr>
            </w:pPr>
            <w:r w:rsidRPr="003349BE">
              <w:rPr>
                <w:color w:val="000000" w:themeColor="text1"/>
              </w:rPr>
              <w:t>It evaluates the …  of the business.</w:t>
            </w:r>
          </w:p>
          <w:p w14:paraId="587CFA18" w14:textId="77777777" w:rsidR="00DD1031" w:rsidRPr="003349BE" w:rsidRDefault="00DD1031" w:rsidP="007B424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 w:firstLine="0"/>
              <w:rPr>
                <w:rFonts w:ascii="Arial" w:eastAsia="Arial" w:hAnsi="Arial" w:cs="Arial"/>
                <w:color w:val="000000" w:themeColor="text1"/>
              </w:rPr>
            </w:pPr>
            <w:r w:rsidRPr="003349BE">
              <w:rPr>
                <w:color w:val="000000" w:themeColor="text1"/>
              </w:rPr>
              <w:t>It is essential when applying for  …  assistance from investors or lenders.</w:t>
            </w:r>
          </w:p>
          <w:p w14:paraId="4D9352A5" w14:textId="77777777" w:rsidR="00DD1031" w:rsidRPr="003349BE" w:rsidRDefault="00DD1031" w:rsidP="007B424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 w:firstLine="0"/>
              <w:rPr>
                <w:rFonts w:ascii="Arial" w:eastAsia="Arial" w:hAnsi="Arial" w:cs="Arial"/>
                <w:color w:val="000000" w:themeColor="text1"/>
              </w:rPr>
            </w:pPr>
            <w:r w:rsidRPr="003349BE">
              <w:rPr>
                <w:color w:val="000000" w:themeColor="text1"/>
              </w:rPr>
              <w:t>It gives … once the business is operating.</w:t>
            </w:r>
          </w:p>
        </w:tc>
        <w:tc>
          <w:tcPr>
            <w:tcW w:w="1962" w:type="dxa"/>
          </w:tcPr>
          <w:p w14:paraId="27D65B4F" w14:textId="77777777" w:rsidR="00DD1031" w:rsidRPr="003349BE" w:rsidRDefault="00DD1031" w:rsidP="00D07167">
            <w:pPr>
              <w:spacing w:after="0"/>
              <w:ind w:left="180"/>
              <w:rPr>
                <w:color w:val="000000" w:themeColor="text1"/>
              </w:rPr>
            </w:pPr>
            <w:r w:rsidRPr="003349BE">
              <w:rPr>
                <w:color w:val="000000" w:themeColor="text1"/>
              </w:rPr>
              <w:t>entrepreneurs</w:t>
            </w:r>
          </w:p>
          <w:p w14:paraId="6579B798" w14:textId="77777777" w:rsidR="00DD1031" w:rsidRPr="003349BE" w:rsidRDefault="00DD1031" w:rsidP="00D07167">
            <w:pPr>
              <w:spacing w:after="0"/>
              <w:ind w:left="180"/>
              <w:rPr>
                <w:color w:val="000000" w:themeColor="text1"/>
              </w:rPr>
            </w:pPr>
            <w:r w:rsidRPr="003349BE">
              <w:rPr>
                <w:color w:val="000000" w:themeColor="text1"/>
              </w:rPr>
              <w:t>investors</w:t>
            </w:r>
          </w:p>
          <w:p w14:paraId="09853084" w14:textId="77777777" w:rsidR="00DD1031" w:rsidRPr="003349BE" w:rsidRDefault="00DD1031" w:rsidP="00D07167">
            <w:pPr>
              <w:spacing w:after="0"/>
              <w:ind w:left="180"/>
              <w:rPr>
                <w:color w:val="000000" w:themeColor="text1"/>
              </w:rPr>
            </w:pPr>
            <w:r w:rsidRPr="003349BE">
              <w:rPr>
                <w:color w:val="000000" w:themeColor="text1"/>
              </w:rPr>
              <w:t>guides</w:t>
            </w:r>
          </w:p>
          <w:p w14:paraId="55A2F9D0" w14:textId="77777777" w:rsidR="00DD1031" w:rsidRPr="003349BE" w:rsidRDefault="00DD1031" w:rsidP="00D07167">
            <w:pPr>
              <w:spacing w:after="0"/>
              <w:ind w:left="180"/>
              <w:rPr>
                <w:color w:val="000000" w:themeColor="text1"/>
              </w:rPr>
            </w:pPr>
            <w:r w:rsidRPr="003349BE">
              <w:rPr>
                <w:color w:val="000000" w:themeColor="text1"/>
              </w:rPr>
              <w:t>problems</w:t>
            </w:r>
          </w:p>
          <w:p w14:paraId="6521F288" w14:textId="77777777" w:rsidR="003A204C" w:rsidRPr="003349BE" w:rsidRDefault="003A204C" w:rsidP="00D07167">
            <w:pPr>
              <w:spacing w:after="0"/>
              <w:rPr>
                <w:color w:val="000000" w:themeColor="text1"/>
              </w:rPr>
            </w:pPr>
          </w:p>
          <w:p w14:paraId="5C71073F" w14:textId="790F93E9" w:rsidR="00DD1031" w:rsidRPr="003349BE" w:rsidRDefault="003A204C" w:rsidP="00D07167">
            <w:pPr>
              <w:spacing w:after="0"/>
              <w:rPr>
                <w:color w:val="000000" w:themeColor="text1"/>
              </w:rPr>
            </w:pPr>
            <w:r w:rsidRPr="003349BE">
              <w:rPr>
                <w:color w:val="000000" w:themeColor="text1"/>
              </w:rPr>
              <w:t xml:space="preserve">    </w:t>
            </w:r>
            <w:r w:rsidR="00DE4D48" w:rsidRPr="003349BE">
              <w:rPr>
                <w:color w:val="000000" w:themeColor="text1"/>
              </w:rPr>
              <w:t>success</w:t>
            </w:r>
          </w:p>
          <w:p w14:paraId="2CB0FA91" w14:textId="77777777" w:rsidR="00DD1031" w:rsidRPr="003349BE" w:rsidRDefault="00746F81" w:rsidP="00D07167">
            <w:pPr>
              <w:spacing w:after="0"/>
              <w:ind w:left="180"/>
              <w:rPr>
                <w:color w:val="000000" w:themeColor="text1"/>
              </w:rPr>
            </w:pPr>
            <w:r w:rsidRPr="003349BE">
              <w:rPr>
                <w:color w:val="000000" w:themeColor="text1"/>
              </w:rPr>
              <w:t>financial</w:t>
            </w:r>
          </w:p>
          <w:p w14:paraId="04714C5B" w14:textId="08FD2363" w:rsidR="003A204C" w:rsidRPr="003349BE" w:rsidRDefault="003A204C" w:rsidP="00D07167">
            <w:pPr>
              <w:spacing w:after="0"/>
              <w:ind w:left="180"/>
              <w:rPr>
                <w:color w:val="000000" w:themeColor="text1"/>
              </w:rPr>
            </w:pPr>
            <w:r w:rsidRPr="003349BE">
              <w:rPr>
                <w:color w:val="000000" w:themeColor="text1"/>
              </w:rPr>
              <w:t>direction</w:t>
            </w:r>
          </w:p>
        </w:tc>
      </w:tr>
    </w:tbl>
    <w:p w14:paraId="4EBF95B4" w14:textId="77777777" w:rsidR="00DD1031" w:rsidRPr="00DD1031" w:rsidRDefault="00DD1031" w:rsidP="00C01B4A">
      <w:pPr>
        <w:spacing w:after="0"/>
      </w:pPr>
    </w:p>
    <w:p w14:paraId="4360A573" w14:textId="77777777" w:rsidR="00DD1031" w:rsidRPr="00DD1031" w:rsidRDefault="00DD1031" w:rsidP="00853C36">
      <w:pPr>
        <w:spacing w:after="0"/>
      </w:pPr>
      <w:r w:rsidRPr="00DD1031">
        <w:rPr>
          <w:noProof/>
          <w:lang w:eastAsia="en-ZA"/>
        </w:rPr>
        <w:drawing>
          <wp:anchor distT="0" distB="0" distL="114300" distR="114300" simplePos="0" relativeHeight="251658267" behindDoc="0" locked="0" layoutInCell="1" hidden="0" allowOverlap="1" wp14:anchorId="0E647570" wp14:editId="3EF9FCDD">
            <wp:simplePos x="0" y="0"/>
            <wp:positionH relativeFrom="column">
              <wp:posOffset>1</wp:posOffset>
            </wp:positionH>
            <wp:positionV relativeFrom="paragraph">
              <wp:posOffset>128490</wp:posOffset>
            </wp:positionV>
            <wp:extent cx="734060" cy="325120"/>
            <wp:effectExtent l="0" t="0" r="0" b="0"/>
            <wp:wrapSquare wrapText="bothSides" distT="0" distB="0" distL="114300" distR="114300"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325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B81779" w14:textId="77777777" w:rsidR="00DD1031" w:rsidRPr="00DD1031" w:rsidRDefault="00DD1031" w:rsidP="007B4244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80" w:firstLine="0"/>
        <w:rPr>
          <w:b/>
          <w:color w:val="000000"/>
          <w:sz w:val="28"/>
          <w:szCs w:val="28"/>
        </w:rPr>
      </w:pPr>
      <w:r w:rsidRPr="00DD1031">
        <w:rPr>
          <w:b/>
          <w:color w:val="000000"/>
          <w:sz w:val="28"/>
          <w:szCs w:val="28"/>
        </w:rPr>
        <w:t xml:space="preserve">Indicate which of the following refers to the vision; mission or </w:t>
      </w:r>
    </w:p>
    <w:p w14:paraId="4A696FF9" w14:textId="77777777" w:rsidR="00DD1031" w:rsidRP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  <w:r w:rsidRPr="00DD1031">
        <w:rPr>
          <w:b/>
          <w:color w:val="000000"/>
          <w:sz w:val="28"/>
          <w:szCs w:val="28"/>
        </w:rPr>
        <w:t xml:space="preserve">             goals &amp; objectives of a business</w:t>
      </w:r>
    </w:p>
    <w:p w14:paraId="49F97667" w14:textId="77777777" w:rsidR="00DD1031" w:rsidRP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</w:p>
    <w:tbl>
      <w:tblPr>
        <w:tblW w:w="9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0"/>
        <w:gridCol w:w="1957"/>
      </w:tblGrid>
      <w:tr w:rsidR="00772FA4" w:rsidRPr="00772FA4" w14:paraId="58273B6E" w14:textId="77777777" w:rsidTr="00CE2B92">
        <w:tc>
          <w:tcPr>
            <w:tcW w:w="7650" w:type="dxa"/>
          </w:tcPr>
          <w:p w14:paraId="02402A2F" w14:textId="77777777" w:rsidR="00DD1031" w:rsidRPr="00772FA4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57" w:type="dxa"/>
          </w:tcPr>
          <w:p w14:paraId="729EFB9A" w14:textId="77777777" w:rsidR="00DD1031" w:rsidRPr="00772FA4" w:rsidRDefault="00DD1031" w:rsidP="00F474E0">
            <w:pPr>
              <w:ind w:left="180"/>
              <w:rPr>
                <w:b/>
                <w:bCs/>
                <w:color w:val="000000" w:themeColor="text1"/>
              </w:rPr>
            </w:pPr>
            <w:r w:rsidRPr="00772FA4">
              <w:rPr>
                <w:b/>
                <w:bCs/>
                <w:color w:val="000000" w:themeColor="text1"/>
              </w:rPr>
              <w:t xml:space="preserve">Vision; Mission or Goals &amp; Objectives </w:t>
            </w:r>
          </w:p>
        </w:tc>
      </w:tr>
      <w:tr w:rsidR="00772FA4" w:rsidRPr="00772FA4" w14:paraId="34BC5CEF" w14:textId="77777777" w:rsidTr="00CE2B92">
        <w:tc>
          <w:tcPr>
            <w:tcW w:w="7650" w:type="dxa"/>
          </w:tcPr>
          <w:p w14:paraId="741FDEDF" w14:textId="77777777" w:rsidR="00DD1031" w:rsidRPr="00772FA4" w:rsidRDefault="00DD1031" w:rsidP="007B424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201"/>
              <w:rPr>
                <w:rFonts w:ascii="Arial" w:eastAsia="Arial" w:hAnsi="Arial" w:cs="Arial"/>
                <w:color w:val="000000" w:themeColor="text1"/>
              </w:rPr>
            </w:pPr>
            <w:r w:rsidRPr="00772FA4">
              <w:rPr>
                <w:color w:val="000000" w:themeColor="text1"/>
              </w:rPr>
              <w:t>Describes the purpose of the business and explains why the business exists.</w:t>
            </w:r>
          </w:p>
        </w:tc>
        <w:tc>
          <w:tcPr>
            <w:tcW w:w="1957" w:type="dxa"/>
          </w:tcPr>
          <w:p w14:paraId="05B61125" w14:textId="77777777" w:rsidR="00DD1031" w:rsidRPr="00772FA4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color w:val="000000" w:themeColor="text1"/>
              </w:rPr>
            </w:pPr>
            <w:r w:rsidRPr="00772FA4">
              <w:rPr>
                <w:color w:val="000000" w:themeColor="text1"/>
              </w:rPr>
              <w:t>Vision</w:t>
            </w:r>
          </w:p>
        </w:tc>
      </w:tr>
      <w:tr w:rsidR="00772FA4" w:rsidRPr="00772FA4" w14:paraId="753D46A2" w14:textId="77777777" w:rsidTr="00CE2B92">
        <w:tc>
          <w:tcPr>
            <w:tcW w:w="7650" w:type="dxa"/>
          </w:tcPr>
          <w:p w14:paraId="394601E9" w14:textId="77777777" w:rsidR="00DD1031" w:rsidRPr="00772FA4" w:rsidRDefault="00DD1031" w:rsidP="007B424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201"/>
              <w:rPr>
                <w:rFonts w:ascii="Arial" w:eastAsia="Arial" w:hAnsi="Arial" w:cs="Arial"/>
                <w:color w:val="000000" w:themeColor="text1"/>
              </w:rPr>
            </w:pPr>
            <w:r w:rsidRPr="00772FA4">
              <w:rPr>
                <w:color w:val="000000" w:themeColor="text1"/>
              </w:rPr>
              <w:t>The long-term objectives are formulated to provide direction for the company to achieve the vision.</w:t>
            </w:r>
          </w:p>
        </w:tc>
        <w:tc>
          <w:tcPr>
            <w:tcW w:w="1957" w:type="dxa"/>
          </w:tcPr>
          <w:p w14:paraId="4DC40D41" w14:textId="77777777" w:rsidR="00DD1031" w:rsidRPr="00772FA4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color w:val="000000" w:themeColor="text1"/>
              </w:rPr>
            </w:pPr>
            <w:r w:rsidRPr="00772FA4">
              <w:rPr>
                <w:color w:val="000000" w:themeColor="text1"/>
              </w:rPr>
              <w:t>Goals &amp; Objectives</w:t>
            </w:r>
          </w:p>
        </w:tc>
      </w:tr>
      <w:tr w:rsidR="00772FA4" w:rsidRPr="00772FA4" w14:paraId="16CC432D" w14:textId="77777777" w:rsidTr="00CE2B92">
        <w:tc>
          <w:tcPr>
            <w:tcW w:w="7650" w:type="dxa"/>
          </w:tcPr>
          <w:p w14:paraId="4ACBB4C1" w14:textId="77777777" w:rsidR="00DD1031" w:rsidRPr="00772FA4" w:rsidRDefault="00DD1031" w:rsidP="007B424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201"/>
              <w:rPr>
                <w:rFonts w:ascii="Arial" w:eastAsia="Arial" w:hAnsi="Arial" w:cs="Arial"/>
                <w:color w:val="000000" w:themeColor="text1"/>
              </w:rPr>
            </w:pPr>
            <w:r w:rsidRPr="00772FA4">
              <w:rPr>
                <w:color w:val="000000" w:themeColor="text1"/>
              </w:rPr>
              <w:t>Describes how the business will achieve its purpose.</w:t>
            </w:r>
          </w:p>
        </w:tc>
        <w:tc>
          <w:tcPr>
            <w:tcW w:w="1957" w:type="dxa"/>
          </w:tcPr>
          <w:p w14:paraId="03E22C5B" w14:textId="77777777" w:rsidR="00DD1031" w:rsidRPr="00772FA4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color w:val="000000" w:themeColor="text1"/>
              </w:rPr>
            </w:pPr>
            <w:r w:rsidRPr="00772FA4">
              <w:rPr>
                <w:color w:val="000000" w:themeColor="text1"/>
              </w:rPr>
              <w:t xml:space="preserve">Mission </w:t>
            </w:r>
          </w:p>
        </w:tc>
      </w:tr>
      <w:tr w:rsidR="00772FA4" w:rsidRPr="00772FA4" w14:paraId="3774A6B6" w14:textId="77777777" w:rsidTr="00CE2B92">
        <w:tc>
          <w:tcPr>
            <w:tcW w:w="7650" w:type="dxa"/>
          </w:tcPr>
          <w:p w14:paraId="3539DDF4" w14:textId="77777777" w:rsidR="00DD1031" w:rsidRPr="00772FA4" w:rsidRDefault="00DD1031" w:rsidP="007B424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201"/>
              <w:rPr>
                <w:rFonts w:ascii="Arial" w:eastAsia="Arial" w:hAnsi="Arial" w:cs="Arial"/>
                <w:color w:val="000000" w:themeColor="text1"/>
              </w:rPr>
            </w:pPr>
            <w:r w:rsidRPr="00772FA4">
              <w:rPr>
                <w:color w:val="000000" w:themeColor="text1"/>
              </w:rPr>
              <w:t>They are also specific and measurable – just like the mission statement.</w:t>
            </w:r>
          </w:p>
        </w:tc>
        <w:tc>
          <w:tcPr>
            <w:tcW w:w="1957" w:type="dxa"/>
          </w:tcPr>
          <w:p w14:paraId="0804B3DC" w14:textId="77777777" w:rsidR="00DD1031" w:rsidRPr="00772FA4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color w:val="000000" w:themeColor="text1"/>
              </w:rPr>
            </w:pPr>
            <w:r w:rsidRPr="00772FA4">
              <w:rPr>
                <w:color w:val="000000" w:themeColor="text1"/>
              </w:rPr>
              <w:t>Goals &amp; Objectives</w:t>
            </w:r>
          </w:p>
        </w:tc>
      </w:tr>
      <w:tr w:rsidR="00772FA4" w:rsidRPr="00772FA4" w14:paraId="666587F5" w14:textId="77777777" w:rsidTr="00CE2B92">
        <w:tc>
          <w:tcPr>
            <w:tcW w:w="7650" w:type="dxa"/>
          </w:tcPr>
          <w:p w14:paraId="112C58E8" w14:textId="77777777" w:rsidR="00DD1031" w:rsidRPr="00772FA4" w:rsidRDefault="00DD1031" w:rsidP="007B424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201"/>
              <w:rPr>
                <w:rFonts w:ascii="Arial" w:eastAsia="Arial" w:hAnsi="Arial" w:cs="Arial"/>
                <w:color w:val="000000" w:themeColor="text1"/>
              </w:rPr>
            </w:pPr>
            <w:r w:rsidRPr="00772FA4">
              <w:rPr>
                <w:color w:val="000000" w:themeColor="text1"/>
              </w:rPr>
              <w:t>It addresses how entrepreneurs hope to achieve their vision.</w:t>
            </w:r>
          </w:p>
        </w:tc>
        <w:tc>
          <w:tcPr>
            <w:tcW w:w="1957" w:type="dxa"/>
          </w:tcPr>
          <w:p w14:paraId="6D5B6604" w14:textId="77777777" w:rsidR="00DD1031" w:rsidRPr="00772FA4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color w:val="000000" w:themeColor="text1"/>
              </w:rPr>
            </w:pPr>
            <w:r w:rsidRPr="00772FA4">
              <w:rPr>
                <w:color w:val="000000" w:themeColor="text1"/>
              </w:rPr>
              <w:t>Mission</w:t>
            </w:r>
          </w:p>
        </w:tc>
      </w:tr>
      <w:tr w:rsidR="00772FA4" w:rsidRPr="00772FA4" w14:paraId="5D843C1C" w14:textId="77777777" w:rsidTr="00CE2B92">
        <w:tc>
          <w:tcPr>
            <w:tcW w:w="7650" w:type="dxa"/>
          </w:tcPr>
          <w:p w14:paraId="601DC068" w14:textId="77777777" w:rsidR="00DD1031" w:rsidRPr="00772FA4" w:rsidRDefault="00DD1031" w:rsidP="007B424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201"/>
              <w:rPr>
                <w:rFonts w:ascii="Arial" w:eastAsia="Arial" w:hAnsi="Arial" w:cs="Arial"/>
                <w:color w:val="000000" w:themeColor="text1"/>
              </w:rPr>
            </w:pPr>
            <w:r w:rsidRPr="00772FA4">
              <w:rPr>
                <w:color w:val="000000" w:themeColor="text1"/>
              </w:rPr>
              <w:t>It is the long-term goal of how entrepreneurs see their business in the future, and how they want to grow.</w:t>
            </w:r>
          </w:p>
        </w:tc>
        <w:tc>
          <w:tcPr>
            <w:tcW w:w="1957" w:type="dxa"/>
          </w:tcPr>
          <w:p w14:paraId="706B4007" w14:textId="77777777" w:rsidR="00DD1031" w:rsidRPr="00772FA4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color w:val="000000" w:themeColor="text1"/>
              </w:rPr>
            </w:pPr>
            <w:r w:rsidRPr="00772FA4">
              <w:rPr>
                <w:color w:val="000000" w:themeColor="text1"/>
              </w:rPr>
              <w:t>Vision</w:t>
            </w:r>
          </w:p>
        </w:tc>
      </w:tr>
      <w:tr w:rsidR="00772FA4" w:rsidRPr="00772FA4" w14:paraId="4D3DD035" w14:textId="77777777" w:rsidTr="00CE2B92">
        <w:tc>
          <w:tcPr>
            <w:tcW w:w="7650" w:type="dxa"/>
          </w:tcPr>
          <w:p w14:paraId="3502E9D8" w14:textId="77777777" w:rsidR="00DD1031" w:rsidRPr="00772FA4" w:rsidRDefault="00DD1031" w:rsidP="007B424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201"/>
              <w:rPr>
                <w:rFonts w:ascii="Arial" w:eastAsia="Arial" w:hAnsi="Arial" w:cs="Arial"/>
                <w:color w:val="000000" w:themeColor="text1"/>
              </w:rPr>
            </w:pPr>
            <w:r w:rsidRPr="00772FA4">
              <w:rPr>
                <w:color w:val="000000" w:themeColor="text1"/>
              </w:rPr>
              <w:t>It focuses on business operations, and it is specific and measurable.</w:t>
            </w:r>
          </w:p>
        </w:tc>
        <w:tc>
          <w:tcPr>
            <w:tcW w:w="1957" w:type="dxa"/>
          </w:tcPr>
          <w:p w14:paraId="4BD1DDFB" w14:textId="77777777" w:rsidR="00DD1031" w:rsidRPr="00772FA4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color w:val="000000" w:themeColor="text1"/>
              </w:rPr>
            </w:pPr>
            <w:r w:rsidRPr="00772FA4">
              <w:rPr>
                <w:color w:val="000000" w:themeColor="text1"/>
              </w:rPr>
              <w:t>Mission</w:t>
            </w:r>
          </w:p>
        </w:tc>
      </w:tr>
      <w:tr w:rsidR="00772FA4" w:rsidRPr="00772FA4" w14:paraId="6BBC5783" w14:textId="77777777" w:rsidTr="00CE2B92">
        <w:tc>
          <w:tcPr>
            <w:tcW w:w="7650" w:type="dxa"/>
          </w:tcPr>
          <w:p w14:paraId="57695BEB" w14:textId="77777777" w:rsidR="00DD1031" w:rsidRPr="00772FA4" w:rsidRDefault="00DD1031" w:rsidP="007B424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201"/>
              <w:rPr>
                <w:rFonts w:ascii="Arial" w:eastAsia="Arial" w:hAnsi="Arial" w:cs="Arial"/>
                <w:color w:val="000000" w:themeColor="text1"/>
              </w:rPr>
            </w:pPr>
            <w:r w:rsidRPr="00772FA4">
              <w:rPr>
                <w:color w:val="000000" w:themeColor="text1"/>
              </w:rPr>
              <w:t>It addresses profit, growth, purpose, and stability.</w:t>
            </w:r>
          </w:p>
        </w:tc>
        <w:tc>
          <w:tcPr>
            <w:tcW w:w="1957" w:type="dxa"/>
          </w:tcPr>
          <w:p w14:paraId="7FF817F7" w14:textId="77777777" w:rsidR="00DD1031" w:rsidRPr="00772FA4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color w:val="000000" w:themeColor="text1"/>
              </w:rPr>
            </w:pPr>
            <w:r w:rsidRPr="00772FA4">
              <w:rPr>
                <w:color w:val="000000" w:themeColor="text1"/>
              </w:rPr>
              <w:t>Vision</w:t>
            </w:r>
          </w:p>
        </w:tc>
      </w:tr>
      <w:tr w:rsidR="00772FA4" w:rsidRPr="00772FA4" w14:paraId="4782AA11" w14:textId="77777777" w:rsidTr="00CE2B92">
        <w:tc>
          <w:tcPr>
            <w:tcW w:w="7650" w:type="dxa"/>
          </w:tcPr>
          <w:p w14:paraId="3376354D" w14:textId="77777777" w:rsidR="00DD1031" w:rsidRPr="00772FA4" w:rsidRDefault="00DD1031" w:rsidP="007B424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201"/>
              <w:rPr>
                <w:rFonts w:ascii="Arial" w:eastAsia="Arial" w:hAnsi="Arial" w:cs="Arial"/>
                <w:color w:val="000000" w:themeColor="text1"/>
              </w:rPr>
            </w:pPr>
            <w:r w:rsidRPr="00772FA4">
              <w:rPr>
                <w:color w:val="000000" w:themeColor="text1"/>
              </w:rPr>
              <w:t>The short-term objectives are specific steppingstones to reach short-term goals to achieve long-term goals.</w:t>
            </w:r>
          </w:p>
        </w:tc>
        <w:tc>
          <w:tcPr>
            <w:tcW w:w="1957" w:type="dxa"/>
          </w:tcPr>
          <w:p w14:paraId="58E7966D" w14:textId="77777777" w:rsidR="00DD1031" w:rsidRPr="00772FA4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color w:val="000000" w:themeColor="text1"/>
              </w:rPr>
            </w:pPr>
            <w:r w:rsidRPr="00772FA4">
              <w:rPr>
                <w:color w:val="000000" w:themeColor="text1"/>
              </w:rPr>
              <w:t>Mission</w:t>
            </w:r>
          </w:p>
        </w:tc>
      </w:tr>
    </w:tbl>
    <w:p w14:paraId="3D9D443D" w14:textId="77777777" w:rsidR="00DD1031" w:rsidRPr="00DD1031" w:rsidRDefault="00DD1031" w:rsidP="00C01B4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 w:rsidRPr="00DD1031">
        <w:rPr>
          <w:noProof/>
          <w:lang w:eastAsia="en-ZA"/>
        </w:rPr>
        <w:lastRenderedPageBreak/>
        <w:drawing>
          <wp:anchor distT="0" distB="0" distL="114300" distR="114300" simplePos="0" relativeHeight="251658268" behindDoc="0" locked="0" layoutInCell="1" hidden="0" allowOverlap="1" wp14:anchorId="7344BC9B" wp14:editId="2F048683">
            <wp:simplePos x="0" y="0"/>
            <wp:positionH relativeFrom="column">
              <wp:posOffset>1</wp:posOffset>
            </wp:positionH>
            <wp:positionV relativeFrom="paragraph">
              <wp:posOffset>185282</wp:posOffset>
            </wp:positionV>
            <wp:extent cx="734060" cy="325120"/>
            <wp:effectExtent l="0" t="0" r="0" b="0"/>
            <wp:wrapSquare wrapText="bothSides" distT="0" distB="0" distL="114300" distR="114300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325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4FAFC0" w14:textId="77777777" w:rsidR="00DD1031" w:rsidRP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  <w:r w:rsidRPr="00DD1031">
        <w:rPr>
          <w:b/>
          <w:color w:val="000000"/>
          <w:sz w:val="28"/>
          <w:szCs w:val="28"/>
        </w:rPr>
        <w:t>4.3.  Importance of a Marketing Plan</w:t>
      </w:r>
    </w:p>
    <w:p w14:paraId="6D163F8D" w14:textId="77777777" w:rsidR="00DD1031" w:rsidRP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color w:val="000000"/>
          <w:sz w:val="28"/>
          <w:szCs w:val="28"/>
        </w:rPr>
      </w:pPr>
    </w:p>
    <w:p w14:paraId="0990E628" w14:textId="3A6487D1" w:rsid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  <w:r w:rsidRPr="00DD1031">
        <w:rPr>
          <w:b/>
          <w:color w:val="000000"/>
          <w:sz w:val="28"/>
          <w:szCs w:val="28"/>
        </w:rPr>
        <w:t xml:space="preserve">Complete the following: </w:t>
      </w:r>
      <w:r w:rsidR="00913E58">
        <w:rPr>
          <w:b/>
          <w:color w:val="000000"/>
          <w:sz w:val="28"/>
          <w:szCs w:val="28"/>
        </w:rPr>
        <w:t>Use the concepts below:</w:t>
      </w:r>
    </w:p>
    <w:p w14:paraId="2CF6D537" w14:textId="77777777" w:rsidR="00477DE3" w:rsidRDefault="00477DE3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</w:p>
    <w:tbl>
      <w:tblPr>
        <w:tblW w:w="979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F7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5"/>
        <w:gridCol w:w="3265"/>
        <w:gridCol w:w="3265"/>
      </w:tblGrid>
      <w:tr w:rsidR="00477DE3" w:rsidRPr="00477DE3" w14:paraId="06C0B4D5" w14:textId="77777777" w:rsidTr="00477DE3">
        <w:trPr>
          <w:tblCellSpacing w:w="15" w:type="dxa"/>
        </w:trPr>
        <w:tc>
          <w:tcPr>
            <w:tcW w:w="322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4CDC7742" w14:textId="77777777" w:rsidR="00477DE3" w:rsidRPr="00477DE3" w:rsidRDefault="00477DE3" w:rsidP="00477D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477DE3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target</w:t>
            </w:r>
          </w:p>
        </w:tc>
        <w:tc>
          <w:tcPr>
            <w:tcW w:w="323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40D7F2BF" w14:textId="77777777" w:rsidR="00477DE3" w:rsidRPr="00477DE3" w:rsidRDefault="00477DE3" w:rsidP="00477D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477DE3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promote</w:t>
            </w:r>
          </w:p>
        </w:tc>
        <w:tc>
          <w:tcPr>
            <w:tcW w:w="322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37886613" w14:textId="77777777" w:rsidR="00477DE3" w:rsidRPr="00477DE3" w:rsidRDefault="00477DE3" w:rsidP="00477D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477DE3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research</w:t>
            </w:r>
          </w:p>
        </w:tc>
      </w:tr>
      <w:tr w:rsidR="00477DE3" w:rsidRPr="00477DE3" w14:paraId="5A185838" w14:textId="77777777" w:rsidTr="00477DE3">
        <w:trPr>
          <w:tblCellSpacing w:w="15" w:type="dxa"/>
        </w:trPr>
        <w:tc>
          <w:tcPr>
            <w:tcW w:w="322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29E5FF42" w14:textId="77777777" w:rsidR="00477DE3" w:rsidRPr="00477DE3" w:rsidRDefault="00477DE3" w:rsidP="00477D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477DE3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results</w:t>
            </w:r>
          </w:p>
        </w:tc>
        <w:tc>
          <w:tcPr>
            <w:tcW w:w="323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777E636F" w14:textId="77777777" w:rsidR="00477DE3" w:rsidRPr="00477DE3" w:rsidRDefault="00477DE3" w:rsidP="00477D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477DE3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customers'</w:t>
            </w:r>
          </w:p>
        </w:tc>
        <w:tc>
          <w:tcPr>
            <w:tcW w:w="322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46B99F12" w14:textId="77777777" w:rsidR="00477DE3" w:rsidRPr="00477DE3" w:rsidRDefault="00477DE3" w:rsidP="00477D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</w:p>
        </w:tc>
      </w:tr>
    </w:tbl>
    <w:p w14:paraId="16DA4F98" w14:textId="77777777" w:rsid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color w:val="000000"/>
        </w:rPr>
      </w:pPr>
    </w:p>
    <w:p w14:paraId="43D15836" w14:textId="77777777" w:rsidR="00477DE3" w:rsidRPr="00DD1031" w:rsidRDefault="00477DE3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color w:val="000000"/>
        </w:rPr>
      </w:pPr>
    </w:p>
    <w:tbl>
      <w:tblPr>
        <w:tblW w:w="9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17"/>
        <w:gridCol w:w="1713"/>
      </w:tblGrid>
      <w:tr w:rsidR="00913E58" w:rsidRPr="00913E58" w14:paraId="6799E5C7" w14:textId="77777777" w:rsidTr="00477DE3">
        <w:trPr>
          <w:trHeight w:val="2486"/>
        </w:trPr>
        <w:tc>
          <w:tcPr>
            <w:tcW w:w="8117" w:type="dxa"/>
          </w:tcPr>
          <w:p w14:paraId="502C437F" w14:textId="77777777" w:rsidR="00DD1031" w:rsidRPr="00913E58" w:rsidRDefault="00DD1031" w:rsidP="007B424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49" w:hanging="249"/>
              <w:rPr>
                <w:rFonts w:ascii="Arial" w:eastAsia="Arial" w:hAnsi="Arial" w:cs="Arial"/>
                <w:color w:val="000000" w:themeColor="text1"/>
              </w:rPr>
            </w:pPr>
            <w:r w:rsidRPr="00913E58">
              <w:rPr>
                <w:color w:val="000000" w:themeColor="text1"/>
              </w:rPr>
              <w:t>A marketing plan helps businesses to … products and services.</w:t>
            </w:r>
          </w:p>
          <w:p w14:paraId="4D2651B4" w14:textId="77777777" w:rsidR="00DD1031" w:rsidRPr="00913E58" w:rsidRDefault="00DD1031" w:rsidP="007B424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49" w:hanging="249"/>
              <w:rPr>
                <w:rFonts w:ascii="Arial" w:eastAsia="Arial" w:hAnsi="Arial" w:cs="Arial"/>
                <w:color w:val="000000" w:themeColor="text1"/>
              </w:rPr>
            </w:pPr>
            <w:r w:rsidRPr="00913E58">
              <w:rPr>
                <w:color w:val="000000" w:themeColor="text1"/>
              </w:rPr>
              <w:t>It is a process to understand more about what the business’s  …  need.</w:t>
            </w:r>
          </w:p>
          <w:p w14:paraId="521935D0" w14:textId="77777777" w:rsidR="00DD1031" w:rsidRPr="00913E58" w:rsidRDefault="00DD1031" w:rsidP="007B424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49" w:hanging="249"/>
              <w:rPr>
                <w:rFonts w:ascii="Arial" w:eastAsia="Arial" w:hAnsi="Arial" w:cs="Arial"/>
                <w:color w:val="000000" w:themeColor="text1"/>
              </w:rPr>
            </w:pPr>
            <w:r w:rsidRPr="00913E58">
              <w:rPr>
                <w:color w:val="000000" w:themeColor="text1"/>
              </w:rPr>
              <w:t>The … market refers to the people who are likely to buy the product or service offered by the business.</w:t>
            </w:r>
          </w:p>
          <w:p w14:paraId="2C325B15" w14:textId="77777777" w:rsidR="00DD1031" w:rsidRPr="00913E58" w:rsidRDefault="00DD1031" w:rsidP="007B424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49" w:hanging="249"/>
              <w:rPr>
                <w:rFonts w:ascii="Arial" w:eastAsia="Arial" w:hAnsi="Arial" w:cs="Arial"/>
                <w:color w:val="000000" w:themeColor="text1"/>
              </w:rPr>
            </w:pPr>
            <w:r w:rsidRPr="00913E58">
              <w:rPr>
                <w:color w:val="000000" w:themeColor="text1"/>
              </w:rPr>
              <w:t>The business must conduct a market … to know about the following factors of the target market: age group, gender, personality, income, and education.</w:t>
            </w:r>
          </w:p>
          <w:p w14:paraId="22DD0B66" w14:textId="77777777" w:rsidR="00DD1031" w:rsidRPr="00913E58" w:rsidRDefault="00DD1031" w:rsidP="007B424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49" w:hanging="249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913E58">
              <w:rPr>
                <w:color w:val="000000" w:themeColor="text1"/>
              </w:rPr>
              <w:t>The … of the market research are important – they indicate the target market and their interest in goods and services.</w:t>
            </w:r>
          </w:p>
        </w:tc>
        <w:tc>
          <w:tcPr>
            <w:tcW w:w="1713" w:type="dxa"/>
          </w:tcPr>
          <w:p w14:paraId="150B0892" w14:textId="77777777" w:rsidR="00DD1031" w:rsidRPr="00913E58" w:rsidRDefault="00DD1031" w:rsidP="007B4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rPr>
                <w:color w:val="000000" w:themeColor="text1"/>
              </w:rPr>
            </w:pPr>
            <w:r w:rsidRPr="00913E58">
              <w:rPr>
                <w:color w:val="000000" w:themeColor="text1"/>
              </w:rPr>
              <w:t>promote</w:t>
            </w:r>
          </w:p>
          <w:p w14:paraId="63548B93" w14:textId="77777777" w:rsidR="00DD1031" w:rsidRPr="00913E58" w:rsidRDefault="00DD1031" w:rsidP="007B4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rPr>
                <w:color w:val="000000" w:themeColor="text1"/>
              </w:rPr>
            </w:pPr>
            <w:r w:rsidRPr="00913E58">
              <w:rPr>
                <w:color w:val="000000" w:themeColor="text1"/>
              </w:rPr>
              <w:t>customers’</w:t>
            </w:r>
          </w:p>
          <w:p w14:paraId="3D7B6BA2" w14:textId="77777777" w:rsidR="00DD1031" w:rsidRPr="00913E58" w:rsidRDefault="00DD1031" w:rsidP="007B4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rPr>
                <w:color w:val="000000" w:themeColor="text1"/>
              </w:rPr>
            </w:pPr>
          </w:p>
          <w:p w14:paraId="42DCE88A" w14:textId="77777777" w:rsidR="00DD1031" w:rsidRPr="00913E58" w:rsidRDefault="00DD1031" w:rsidP="007B4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rPr>
                <w:color w:val="000000" w:themeColor="text1"/>
              </w:rPr>
            </w:pPr>
            <w:r w:rsidRPr="00913E58">
              <w:rPr>
                <w:color w:val="000000" w:themeColor="text1"/>
              </w:rPr>
              <w:t>target</w:t>
            </w:r>
          </w:p>
          <w:p w14:paraId="2FD1C2F0" w14:textId="77777777" w:rsidR="00DD1031" w:rsidRPr="00913E58" w:rsidRDefault="00DD1031" w:rsidP="007B4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rPr>
                <w:color w:val="000000" w:themeColor="text1"/>
              </w:rPr>
            </w:pPr>
          </w:p>
          <w:p w14:paraId="1D302BA2" w14:textId="77777777" w:rsidR="00DD1031" w:rsidRPr="00913E58" w:rsidRDefault="00DD1031" w:rsidP="007B4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rPr>
                <w:color w:val="000000" w:themeColor="text1"/>
              </w:rPr>
            </w:pPr>
            <w:r w:rsidRPr="00913E58">
              <w:rPr>
                <w:color w:val="000000" w:themeColor="text1"/>
              </w:rPr>
              <w:t>research</w:t>
            </w:r>
          </w:p>
          <w:p w14:paraId="081D5030" w14:textId="5BD16923" w:rsidR="00DD1031" w:rsidRPr="00913E58" w:rsidRDefault="00913E58" w:rsidP="007B4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</w:rPr>
              <w:t xml:space="preserve">   </w:t>
            </w:r>
            <w:r w:rsidR="00544FC0" w:rsidRPr="00913E58">
              <w:rPr>
                <w:color w:val="000000" w:themeColor="text1"/>
              </w:rPr>
              <w:t>results</w:t>
            </w:r>
          </w:p>
        </w:tc>
      </w:tr>
    </w:tbl>
    <w:p w14:paraId="24247254" w14:textId="77777777" w:rsidR="00DD1031" w:rsidRPr="00DD1031" w:rsidRDefault="00DD1031" w:rsidP="005F16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</w:p>
    <w:p w14:paraId="2542D2B7" w14:textId="77777777" w:rsidR="00DD1031" w:rsidRPr="00DD1031" w:rsidRDefault="00DD1031" w:rsidP="005F16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 w:rsidRPr="00DD1031">
        <w:rPr>
          <w:noProof/>
          <w:lang w:eastAsia="en-ZA"/>
        </w:rPr>
        <w:drawing>
          <wp:anchor distT="0" distB="0" distL="114300" distR="114300" simplePos="0" relativeHeight="251658269" behindDoc="0" locked="0" layoutInCell="1" hidden="0" allowOverlap="1" wp14:anchorId="6DFF9EA7" wp14:editId="0276563F">
            <wp:simplePos x="0" y="0"/>
            <wp:positionH relativeFrom="column">
              <wp:posOffset>-373710</wp:posOffset>
            </wp:positionH>
            <wp:positionV relativeFrom="paragraph">
              <wp:posOffset>147320</wp:posOffset>
            </wp:positionV>
            <wp:extent cx="734060" cy="325120"/>
            <wp:effectExtent l="0" t="0" r="0" b="0"/>
            <wp:wrapSquare wrapText="bothSides" distT="0" distB="0" distL="114300" distR="114300"/>
            <wp:docPr id="46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325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F9A73ED" w14:textId="77777777" w:rsidR="00DD1031" w:rsidRP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  <w:r w:rsidRPr="00DD1031">
        <w:rPr>
          <w:b/>
          <w:color w:val="000000"/>
          <w:sz w:val="28"/>
          <w:szCs w:val="28"/>
        </w:rPr>
        <w:t xml:space="preserve">4.4          Identify the 7Ps of the marketing mix that applies to Zama </w:t>
      </w:r>
      <w:proofErr w:type="spellStart"/>
      <w:r w:rsidRPr="00DD1031">
        <w:rPr>
          <w:b/>
          <w:color w:val="000000"/>
          <w:sz w:val="28"/>
          <w:szCs w:val="28"/>
        </w:rPr>
        <w:t>Zama</w:t>
      </w:r>
      <w:proofErr w:type="spellEnd"/>
      <w:r w:rsidRPr="00DD1031">
        <w:rPr>
          <w:b/>
          <w:color w:val="000000"/>
          <w:sz w:val="28"/>
          <w:szCs w:val="28"/>
        </w:rPr>
        <w:t xml:space="preserve"> </w:t>
      </w:r>
    </w:p>
    <w:p w14:paraId="335DFC7A" w14:textId="77777777" w:rsidR="00DD1031" w:rsidRP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  <w:r w:rsidRPr="00DD1031">
        <w:rPr>
          <w:b/>
          <w:color w:val="000000"/>
          <w:sz w:val="28"/>
          <w:szCs w:val="28"/>
        </w:rPr>
        <w:t xml:space="preserve">                Wholesalers in each of the statements below:</w:t>
      </w:r>
    </w:p>
    <w:p w14:paraId="37ABA2B2" w14:textId="77777777" w:rsid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</w:p>
    <w:p w14:paraId="16ED0768" w14:textId="77777777" w:rsidR="001D500B" w:rsidRPr="00DD1031" w:rsidRDefault="001D500B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9702"/>
      </w:tblGrid>
      <w:tr w:rsidR="00DD1031" w:rsidRPr="00DD1031" w14:paraId="7EF25046" w14:textId="77777777" w:rsidTr="00CE2B92">
        <w:tc>
          <w:tcPr>
            <w:tcW w:w="9702" w:type="dxa"/>
          </w:tcPr>
          <w:p w14:paraId="4E8D605A" w14:textId="77777777" w:rsidR="00DD1031" w:rsidRPr="00DD1031" w:rsidRDefault="00DD1031" w:rsidP="007B4244">
            <w:pPr>
              <w:numPr>
                <w:ilvl w:val="2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firstLine="0"/>
              <w:contextualSpacing/>
              <w:rPr>
                <w:color w:val="000000"/>
              </w:rPr>
            </w:pPr>
            <w:r w:rsidRPr="00DD1031">
              <w:rPr>
                <w:color w:val="000000"/>
              </w:rPr>
              <w:t xml:space="preserve">Zama </w:t>
            </w:r>
            <w:proofErr w:type="spellStart"/>
            <w:r w:rsidRPr="00DD1031">
              <w:rPr>
                <w:color w:val="000000"/>
              </w:rPr>
              <w:t>Zama</w:t>
            </w:r>
            <w:proofErr w:type="spellEnd"/>
            <w:r w:rsidRPr="00DD1031">
              <w:rPr>
                <w:color w:val="000000"/>
              </w:rPr>
              <w:t xml:space="preserve"> Wholesalers advertise their products on social media to increase the number of    customers. </w:t>
            </w:r>
          </w:p>
          <w:p w14:paraId="20B646CC" w14:textId="77777777" w:rsidR="00DD1031" w:rsidRPr="00DD1031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color w:val="000000"/>
              </w:rPr>
            </w:pPr>
            <w:r w:rsidRPr="00DD1031">
              <w:rPr>
                <w:color w:val="000000"/>
              </w:rPr>
              <w:t xml:space="preserve">4.4.2     Zama </w:t>
            </w:r>
            <w:proofErr w:type="spellStart"/>
            <w:r w:rsidRPr="00DD1031">
              <w:rPr>
                <w:color w:val="000000"/>
              </w:rPr>
              <w:t>Zama</w:t>
            </w:r>
            <w:proofErr w:type="spellEnd"/>
            <w:r w:rsidRPr="00DD1031">
              <w:rPr>
                <w:color w:val="000000"/>
              </w:rPr>
              <w:t xml:space="preserve"> Wholesalers employed skilled workers who contribute</w:t>
            </w:r>
          </w:p>
          <w:p w14:paraId="0BC6BB62" w14:textId="77777777" w:rsidR="00DD1031" w:rsidRPr="00DD1031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color w:val="000000"/>
              </w:rPr>
            </w:pPr>
            <w:r w:rsidRPr="00DD1031">
              <w:rPr>
                <w:color w:val="000000"/>
              </w:rPr>
              <w:t xml:space="preserve">4.4.3     Zama </w:t>
            </w:r>
            <w:proofErr w:type="spellStart"/>
            <w:r w:rsidRPr="00DD1031">
              <w:rPr>
                <w:color w:val="000000"/>
              </w:rPr>
              <w:t>Zama</w:t>
            </w:r>
            <w:proofErr w:type="spellEnd"/>
            <w:r w:rsidRPr="00DD1031">
              <w:rPr>
                <w:color w:val="000000"/>
              </w:rPr>
              <w:t xml:space="preserve"> Wholesalers keep their goods in a secure location</w:t>
            </w:r>
            <w:r w:rsidRPr="00DD1031">
              <w:rPr>
                <w:color w:val="000000"/>
              </w:rPr>
              <w:tab/>
            </w:r>
            <w:r w:rsidRPr="00DD1031">
              <w:rPr>
                <w:color w:val="000000"/>
              </w:rPr>
              <w:tab/>
            </w:r>
            <w:r w:rsidRPr="00DD1031">
              <w:rPr>
                <w:color w:val="000000"/>
              </w:rPr>
              <w:tab/>
            </w:r>
            <w:r w:rsidRPr="00DD1031">
              <w:rPr>
                <w:color w:val="000000"/>
              </w:rPr>
              <w:tab/>
              <w:t>(6)</w:t>
            </w:r>
          </w:p>
          <w:p w14:paraId="620F45B6" w14:textId="77777777" w:rsidR="00DD1031" w:rsidRPr="00DD1031" w:rsidRDefault="00DD1031" w:rsidP="00F474E0">
            <w:pPr>
              <w:ind w:left="180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7C0611EA" w14:textId="77777777" w:rsidR="001D500B" w:rsidRDefault="001D500B" w:rsidP="005F16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2EE5C489" w14:textId="23151CFE" w:rsidR="00DD1031" w:rsidRP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color w:val="000000"/>
        </w:rPr>
      </w:pPr>
      <w:r w:rsidRPr="00DD1031">
        <w:rPr>
          <w:noProof/>
          <w:lang w:eastAsia="en-ZA"/>
        </w:rPr>
        <w:drawing>
          <wp:anchor distT="0" distB="0" distL="114300" distR="114300" simplePos="0" relativeHeight="251658270" behindDoc="0" locked="0" layoutInCell="1" hidden="0" allowOverlap="1" wp14:anchorId="10D75FD1" wp14:editId="31839FDC">
            <wp:simplePos x="0" y="0"/>
            <wp:positionH relativeFrom="column">
              <wp:posOffset>-286384</wp:posOffset>
            </wp:positionH>
            <wp:positionV relativeFrom="paragraph">
              <wp:posOffset>106541</wp:posOffset>
            </wp:positionV>
            <wp:extent cx="734060" cy="325120"/>
            <wp:effectExtent l="0" t="0" r="0" b="0"/>
            <wp:wrapSquare wrapText="bothSides" distT="0" distB="0" distL="114300" distR="114300"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325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FB18D24" w14:textId="77777777" w:rsidR="00DD1031" w:rsidRP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  <w:r w:rsidRPr="00DD1031">
        <w:rPr>
          <w:b/>
          <w:color w:val="000000"/>
          <w:sz w:val="28"/>
          <w:szCs w:val="28"/>
        </w:rPr>
        <w:t xml:space="preserve">4.5      Identify from the list below FIVE strategies to overcome </w:t>
      </w:r>
    </w:p>
    <w:p w14:paraId="198081F6" w14:textId="77777777" w:rsid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  <w:r w:rsidRPr="00DD1031">
        <w:rPr>
          <w:b/>
          <w:color w:val="000000"/>
          <w:sz w:val="28"/>
          <w:szCs w:val="28"/>
        </w:rPr>
        <w:t xml:space="preserve">           competition </w:t>
      </w:r>
    </w:p>
    <w:p w14:paraId="14FA218C" w14:textId="09963F05" w:rsidR="00EB5FD8" w:rsidRPr="00DD1031" w:rsidRDefault="00EB5FD8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</w:p>
    <w:tbl>
      <w:tblPr>
        <w:tblW w:w="972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10"/>
        <w:gridCol w:w="1710"/>
      </w:tblGrid>
      <w:tr w:rsidR="007A5796" w:rsidRPr="00DD1031" w14:paraId="3FB5A621" w14:textId="5B243D7E" w:rsidTr="008D0895">
        <w:trPr>
          <w:trHeight w:val="2924"/>
        </w:trPr>
        <w:tc>
          <w:tcPr>
            <w:tcW w:w="8010" w:type="dxa"/>
          </w:tcPr>
          <w:p w14:paraId="720672B6" w14:textId="77777777" w:rsidR="007A5796" w:rsidRPr="00DD1031" w:rsidRDefault="007A5796" w:rsidP="008D089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Sell quality products and services</w:t>
            </w:r>
          </w:p>
          <w:p w14:paraId="7C6BA0BB" w14:textId="77777777" w:rsidR="007A5796" w:rsidRPr="00DD1031" w:rsidRDefault="007A5796" w:rsidP="008D089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Offer after-sales services</w:t>
            </w:r>
          </w:p>
          <w:p w14:paraId="4802266F" w14:textId="77777777" w:rsidR="007A5796" w:rsidRPr="00DD1031" w:rsidRDefault="007A5796" w:rsidP="008D089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Promote inferior products</w:t>
            </w:r>
          </w:p>
          <w:p w14:paraId="15895DF2" w14:textId="77777777" w:rsidR="007A5796" w:rsidRPr="00DD1031" w:rsidRDefault="007A5796" w:rsidP="008D089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Charge reasonable prices</w:t>
            </w:r>
          </w:p>
          <w:p w14:paraId="51E5DCC9" w14:textId="77777777" w:rsidR="007A5796" w:rsidRPr="00DD1031" w:rsidRDefault="007A5796" w:rsidP="008D089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Deny customers after care services</w:t>
            </w:r>
          </w:p>
          <w:p w14:paraId="7A53FCFB" w14:textId="77777777" w:rsidR="007A5796" w:rsidRPr="00DD1031" w:rsidRDefault="007A5796" w:rsidP="008D089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Conduct intensive marketing campaigns</w:t>
            </w:r>
          </w:p>
          <w:p w14:paraId="031D33F4" w14:textId="77777777" w:rsidR="007A5796" w:rsidRPr="00DD1031" w:rsidRDefault="007A5796" w:rsidP="008D089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Sell products are the highest possible price to customers</w:t>
            </w:r>
          </w:p>
          <w:p w14:paraId="125EDA68" w14:textId="77777777" w:rsidR="007A5796" w:rsidRPr="00DD1031" w:rsidRDefault="007A5796" w:rsidP="008D089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0" w:firstLine="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Make use of creative advertising slogans</w:t>
            </w:r>
          </w:p>
          <w:p w14:paraId="5BED7530" w14:textId="77777777" w:rsidR="007A5796" w:rsidRPr="00DD1031" w:rsidRDefault="007A5796" w:rsidP="008D0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10" w:type="dxa"/>
          </w:tcPr>
          <w:p w14:paraId="6C486F24" w14:textId="77777777" w:rsidR="007A5796" w:rsidRDefault="00EB5FD8" w:rsidP="008D0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sym w:font="Wingdings 2" w:char="F050"/>
            </w:r>
          </w:p>
          <w:p w14:paraId="5E3F842C" w14:textId="77777777" w:rsidR="00EB5FD8" w:rsidRDefault="00EB5FD8" w:rsidP="008D0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sym w:font="Wingdings 2" w:char="F050"/>
            </w:r>
          </w:p>
          <w:p w14:paraId="286C9375" w14:textId="77777777" w:rsidR="00EB5FD8" w:rsidRDefault="00EB5FD8" w:rsidP="008D0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X</w:t>
            </w:r>
          </w:p>
          <w:p w14:paraId="157C7132" w14:textId="77777777" w:rsidR="00AE5EFF" w:rsidRDefault="00AE5EFF" w:rsidP="008D0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sym w:font="Wingdings 2" w:char="F050"/>
            </w:r>
          </w:p>
          <w:p w14:paraId="5F5310B7" w14:textId="77777777" w:rsidR="00AE5EFF" w:rsidRDefault="00AE5EFF" w:rsidP="008D0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X</w:t>
            </w:r>
          </w:p>
          <w:p w14:paraId="4098E5D3" w14:textId="77777777" w:rsidR="00AE5EFF" w:rsidRDefault="00AE5EFF" w:rsidP="008D0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sym w:font="Wingdings 2" w:char="F050"/>
            </w:r>
          </w:p>
          <w:p w14:paraId="6D915FDF" w14:textId="77777777" w:rsidR="00AE5EFF" w:rsidRDefault="00AE5EFF" w:rsidP="008D0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X</w:t>
            </w:r>
          </w:p>
          <w:p w14:paraId="1857E211" w14:textId="71102FE3" w:rsidR="00AE5EFF" w:rsidRPr="00DD1031" w:rsidRDefault="00AE5EFF" w:rsidP="008D0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sym w:font="Wingdings 2" w:char="F050"/>
            </w:r>
          </w:p>
        </w:tc>
      </w:tr>
    </w:tbl>
    <w:p w14:paraId="2ABDF620" w14:textId="77777777" w:rsidR="00DD1031" w:rsidRPr="00DD1031" w:rsidRDefault="00DD1031" w:rsidP="005624F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5497F9CC" w14:textId="77777777" w:rsidR="00DD1031" w:rsidRP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jc w:val="center"/>
        <w:rPr>
          <w:b/>
          <w:color w:val="000000"/>
        </w:rPr>
      </w:pPr>
    </w:p>
    <w:p w14:paraId="6556EE95" w14:textId="77777777" w:rsidR="00DD1031" w:rsidRPr="00DD1031" w:rsidRDefault="00DD1031" w:rsidP="00F474E0">
      <w:pPr>
        <w:shd w:val="clear" w:color="auto" w:fill="9CC3E5"/>
        <w:tabs>
          <w:tab w:val="left" w:pos="426"/>
        </w:tabs>
        <w:ind w:left="180"/>
        <w:jc w:val="center"/>
        <w:rPr>
          <w:b/>
          <w:sz w:val="32"/>
          <w:szCs w:val="32"/>
        </w:rPr>
      </w:pPr>
      <w:r w:rsidRPr="00DD1031">
        <w:rPr>
          <w:b/>
          <w:sz w:val="32"/>
          <w:szCs w:val="32"/>
        </w:rPr>
        <w:t>5.</w:t>
      </w:r>
      <w:r w:rsidRPr="00DD1031">
        <w:rPr>
          <w:b/>
          <w:sz w:val="32"/>
          <w:szCs w:val="32"/>
        </w:rPr>
        <w:tab/>
        <w:t>RELATIONSHIPS &amp; TEAM PERFORMANCE</w:t>
      </w:r>
    </w:p>
    <w:p w14:paraId="0D460502" w14:textId="77777777" w:rsidR="00DD1031" w:rsidRPr="00DD1031" w:rsidRDefault="00DD1031" w:rsidP="005F16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523AE50F" w14:textId="77777777" w:rsidR="00DD1031" w:rsidRP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color w:val="000000"/>
        </w:rPr>
      </w:pPr>
      <w:r w:rsidRPr="00DD1031">
        <w:rPr>
          <w:noProof/>
          <w:lang w:eastAsia="en-ZA"/>
        </w:rPr>
        <w:drawing>
          <wp:anchor distT="0" distB="0" distL="114300" distR="114300" simplePos="0" relativeHeight="251658271" behindDoc="0" locked="0" layoutInCell="1" hidden="0" allowOverlap="1" wp14:anchorId="17F36984" wp14:editId="70239C88">
            <wp:simplePos x="0" y="0"/>
            <wp:positionH relativeFrom="column">
              <wp:posOffset>-231139</wp:posOffset>
            </wp:positionH>
            <wp:positionV relativeFrom="paragraph">
              <wp:posOffset>146823</wp:posOffset>
            </wp:positionV>
            <wp:extent cx="734060" cy="325120"/>
            <wp:effectExtent l="0" t="0" r="0" b="0"/>
            <wp:wrapSquare wrapText="bothSides" distT="0" distB="0" distL="114300" distR="11430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325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872474B" w14:textId="77777777" w:rsidR="00DD1031" w:rsidRP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  <w:r w:rsidRPr="00DD1031">
        <w:rPr>
          <w:b/>
          <w:color w:val="000000"/>
          <w:sz w:val="28"/>
          <w:szCs w:val="28"/>
        </w:rPr>
        <w:t xml:space="preserve">5.1     Benefits of teamwork </w:t>
      </w:r>
    </w:p>
    <w:p w14:paraId="1325CFBB" w14:textId="77777777" w:rsidR="00DD1031" w:rsidRP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</w:p>
    <w:p w14:paraId="2C9EF75A" w14:textId="579356E9" w:rsid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  <w:r w:rsidRPr="00DD1031">
        <w:rPr>
          <w:b/>
          <w:color w:val="000000"/>
          <w:sz w:val="28"/>
          <w:szCs w:val="28"/>
        </w:rPr>
        <w:t>Complete the following</w:t>
      </w:r>
      <w:r w:rsidR="00751E7F">
        <w:rPr>
          <w:b/>
          <w:color w:val="000000"/>
          <w:sz w:val="28"/>
          <w:szCs w:val="28"/>
        </w:rPr>
        <w:t>. Use the following concepts</w:t>
      </w:r>
    </w:p>
    <w:p w14:paraId="18AB2664" w14:textId="77777777" w:rsidR="00751E7F" w:rsidRDefault="00751E7F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</w:p>
    <w:tbl>
      <w:tblPr>
        <w:tblW w:w="9795" w:type="dxa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F7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3852"/>
        <w:gridCol w:w="2535"/>
        <w:gridCol w:w="1380"/>
      </w:tblGrid>
      <w:tr w:rsidR="005910FA" w:rsidRPr="005910FA" w14:paraId="7225C7E7" w14:textId="77777777" w:rsidTr="005910FA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148D3390" w14:textId="77777777" w:rsidR="005910FA" w:rsidRPr="005910FA" w:rsidRDefault="005910FA" w:rsidP="005910F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5910FA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support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07FFE160" w14:textId="77777777" w:rsidR="005910FA" w:rsidRPr="005910FA" w:rsidRDefault="005910FA" w:rsidP="005910F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5910FA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communication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7E75CCFA" w14:textId="77777777" w:rsidR="005910FA" w:rsidRPr="005910FA" w:rsidRDefault="005910FA" w:rsidP="005910F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5910FA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control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0845A05D" w14:textId="77777777" w:rsidR="005910FA" w:rsidRPr="005910FA" w:rsidRDefault="005910FA" w:rsidP="005910F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5910FA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learn</w:t>
            </w:r>
          </w:p>
        </w:tc>
      </w:tr>
      <w:tr w:rsidR="005910FA" w:rsidRPr="005910FA" w14:paraId="0905224F" w14:textId="77777777" w:rsidTr="005910FA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2E72EAFF" w14:textId="77777777" w:rsidR="005910FA" w:rsidRPr="005910FA" w:rsidRDefault="005910FA" w:rsidP="005910F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5910FA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more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09ADF8B4" w14:textId="77777777" w:rsidR="005910FA" w:rsidRPr="005910FA" w:rsidRDefault="005910FA" w:rsidP="005910F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5910FA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productivity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722AD07A" w14:textId="77777777" w:rsidR="005910FA" w:rsidRPr="005910FA" w:rsidRDefault="005910FA" w:rsidP="005910F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5910FA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objectives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6F8CD646" w14:textId="77777777" w:rsidR="005910FA" w:rsidRPr="005910FA" w:rsidRDefault="005910FA" w:rsidP="005910F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</w:p>
        </w:tc>
      </w:tr>
    </w:tbl>
    <w:p w14:paraId="6983F6EF" w14:textId="77777777" w:rsid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color w:val="000000"/>
        </w:rPr>
      </w:pPr>
    </w:p>
    <w:p w14:paraId="315A597E" w14:textId="77777777" w:rsidR="005910FA" w:rsidRPr="00DD1031" w:rsidRDefault="005910FA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color w:val="000000"/>
        </w:rPr>
      </w:pPr>
    </w:p>
    <w:tbl>
      <w:tblPr>
        <w:tblW w:w="10236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0"/>
        <w:gridCol w:w="1946"/>
      </w:tblGrid>
      <w:tr w:rsidR="00751E7F" w:rsidRPr="00751E7F" w14:paraId="3EB0ACF2" w14:textId="77777777" w:rsidTr="00587D06">
        <w:trPr>
          <w:trHeight w:val="2331"/>
        </w:trPr>
        <w:tc>
          <w:tcPr>
            <w:tcW w:w="8290" w:type="dxa"/>
          </w:tcPr>
          <w:p w14:paraId="06A5145B" w14:textId="77777777" w:rsidR="00DD1031" w:rsidRPr="00751E7F" w:rsidRDefault="00DD1031" w:rsidP="007B424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8"/>
              <w:rPr>
                <w:rFonts w:ascii="Arial" w:eastAsia="Arial" w:hAnsi="Arial" w:cs="Arial"/>
                <w:color w:val="000000" w:themeColor="text1"/>
              </w:rPr>
            </w:pPr>
            <w:r w:rsidRPr="00751E7F">
              <w:rPr>
                <w:color w:val="000000" w:themeColor="text1"/>
              </w:rPr>
              <w:t>The members of the team … from each other and grow.</w:t>
            </w:r>
          </w:p>
          <w:p w14:paraId="060A9F42" w14:textId="77777777" w:rsidR="00DD1031" w:rsidRPr="00751E7F" w:rsidRDefault="00DD1031" w:rsidP="007B424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8"/>
              <w:rPr>
                <w:rFonts w:ascii="Arial" w:eastAsia="Arial" w:hAnsi="Arial" w:cs="Arial"/>
                <w:color w:val="000000" w:themeColor="text1"/>
              </w:rPr>
            </w:pPr>
            <w:r w:rsidRPr="00751E7F">
              <w:rPr>
                <w:color w:val="000000" w:themeColor="text1"/>
              </w:rPr>
              <w:t>The team achieves … than the individual.</w:t>
            </w:r>
          </w:p>
          <w:p w14:paraId="608C634B" w14:textId="77777777" w:rsidR="00DD1031" w:rsidRPr="00751E7F" w:rsidRDefault="00DD1031" w:rsidP="007B424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8"/>
              <w:rPr>
                <w:rFonts w:ascii="Arial" w:eastAsia="Arial" w:hAnsi="Arial" w:cs="Arial"/>
                <w:color w:val="000000" w:themeColor="text1"/>
              </w:rPr>
            </w:pPr>
            <w:r w:rsidRPr="00751E7F">
              <w:rPr>
                <w:color w:val="000000" w:themeColor="text1"/>
              </w:rPr>
              <w:t>Good teamwork helps business to achieve its...</w:t>
            </w:r>
          </w:p>
          <w:p w14:paraId="04CA168E" w14:textId="77777777" w:rsidR="00DD1031" w:rsidRPr="00751E7F" w:rsidRDefault="00DD1031" w:rsidP="007B424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8"/>
              <w:rPr>
                <w:rFonts w:ascii="Arial" w:eastAsia="Arial" w:hAnsi="Arial" w:cs="Arial"/>
                <w:color w:val="000000" w:themeColor="text1"/>
              </w:rPr>
            </w:pPr>
            <w:r w:rsidRPr="00751E7F">
              <w:rPr>
                <w:color w:val="000000" w:themeColor="text1"/>
              </w:rPr>
              <w:t>Gives employees more … over their jobs.</w:t>
            </w:r>
          </w:p>
          <w:p w14:paraId="57D0050D" w14:textId="77777777" w:rsidR="00DD1031" w:rsidRPr="00751E7F" w:rsidRDefault="00DD1031" w:rsidP="007B424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8"/>
              <w:rPr>
                <w:rFonts w:ascii="Arial" w:eastAsia="Arial" w:hAnsi="Arial" w:cs="Arial"/>
                <w:color w:val="000000" w:themeColor="text1"/>
              </w:rPr>
            </w:pPr>
            <w:r w:rsidRPr="00751E7F">
              <w:rPr>
                <w:color w:val="000000" w:themeColor="text1"/>
              </w:rPr>
              <w:t>The performance of all team members improves because they  … each other’s skills.</w:t>
            </w:r>
          </w:p>
          <w:p w14:paraId="625E97CA" w14:textId="77777777" w:rsidR="00DD1031" w:rsidRPr="00751E7F" w:rsidRDefault="00DD1031" w:rsidP="007B424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8"/>
              <w:rPr>
                <w:rFonts w:ascii="Arial" w:eastAsia="Arial" w:hAnsi="Arial" w:cs="Arial"/>
                <w:color w:val="000000" w:themeColor="text1"/>
              </w:rPr>
            </w:pPr>
            <w:r w:rsidRPr="00751E7F">
              <w:rPr>
                <w:color w:val="000000" w:themeColor="text1"/>
              </w:rPr>
              <w:t>Teamwork encourages workers to increase their range of skills to increase ...</w:t>
            </w:r>
          </w:p>
          <w:p w14:paraId="61F218F1" w14:textId="77777777" w:rsidR="00DD1031" w:rsidRPr="00751E7F" w:rsidRDefault="00DD1031" w:rsidP="007B424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8"/>
              <w:rPr>
                <w:rFonts w:ascii="Arial" w:eastAsia="Arial" w:hAnsi="Arial" w:cs="Arial"/>
                <w:color w:val="000000" w:themeColor="text1"/>
              </w:rPr>
            </w:pPr>
            <w:r w:rsidRPr="00751E7F">
              <w:rPr>
                <w:color w:val="000000" w:themeColor="text1"/>
              </w:rPr>
              <w:t>Teamwork improves effective ...</w:t>
            </w:r>
          </w:p>
        </w:tc>
        <w:tc>
          <w:tcPr>
            <w:tcW w:w="1946" w:type="dxa"/>
          </w:tcPr>
          <w:p w14:paraId="1FB3B95C" w14:textId="77777777" w:rsidR="00DD1031" w:rsidRPr="00751E7F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rPr>
                <w:color w:val="000000" w:themeColor="text1"/>
              </w:rPr>
            </w:pPr>
            <w:r w:rsidRPr="00751E7F">
              <w:rPr>
                <w:color w:val="000000" w:themeColor="text1"/>
              </w:rPr>
              <w:t>learn</w:t>
            </w:r>
          </w:p>
          <w:p w14:paraId="4CDAAFCD" w14:textId="77777777" w:rsidR="00DD1031" w:rsidRPr="00751E7F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rPr>
                <w:color w:val="000000" w:themeColor="text1"/>
              </w:rPr>
            </w:pPr>
            <w:r w:rsidRPr="00751E7F">
              <w:rPr>
                <w:color w:val="000000" w:themeColor="text1"/>
              </w:rPr>
              <w:t>more</w:t>
            </w:r>
          </w:p>
          <w:p w14:paraId="7C9719D8" w14:textId="77777777" w:rsidR="00DD1031" w:rsidRPr="00751E7F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rPr>
                <w:color w:val="000000" w:themeColor="text1"/>
              </w:rPr>
            </w:pPr>
            <w:r w:rsidRPr="00751E7F">
              <w:rPr>
                <w:color w:val="000000" w:themeColor="text1"/>
              </w:rPr>
              <w:t>objectives</w:t>
            </w:r>
          </w:p>
          <w:p w14:paraId="4BC77385" w14:textId="77777777" w:rsidR="00DD1031" w:rsidRPr="00751E7F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rPr>
                <w:color w:val="000000" w:themeColor="text1"/>
              </w:rPr>
            </w:pPr>
            <w:r w:rsidRPr="00751E7F">
              <w:rPr>
                <w:color w:val="000000" w:themeColor="text1"/>
              </w:rPr>
              <w:t>control</w:t>
            </w:r>
          </w:p>
          <w:p w14:paraId="629E6702" w14:textId="4CE2713B" w:rsidR="00DD1031" w:rsidRPr="00751E7F" w:rsidRDefault="00751E7F" w:rsidP="00751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="00DD1031" w:rsidRPr="00751E7F">
              <w:rPr>
                <w:color w:val="000000" w:themeColor="text1"/>
              </w:rPr>
              <w:t>support</w:t>
            </w:r>
          </w:p>
          <w:p w14:paraId="71E2A771" w14:textId="77777777" w:rsidR="00DD1031" w:rsidRPr="00751E7F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rPr>
                <w:color w:val="000000" w:themeColor="text1"/>
              </w:rPr>
            </w:pPr>
            <w:r w:rsidRPr="00751E7F">
              <w:rPr>
                <w:color w:val="000000" w:themeColor="text1"/>
              </w:rPr>
              <w:t>productivity</w:t>
            </w:r>
          </w:p>
          <w:p w14:paraId="1F3E9396" w14:textId="77777777" w:rsidR="00DD1031" w:rsidRPr="00751E7F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color w:val="000000" w:themeColor="text1"/>
              </w:rPr>
            </w:pPr>
            <w:r w:rsidRPr="00751E7F">
              <w:rPr>
                <w:color w:val="000000" w:themeColor="text1"/>
              </w:rPr>
              <w:t>communication</w:t>
            </w:r>
          </w:p>
        </w:tc>
      </w:tr>
    </w:tbl>
    <w:p w14:paraId="1AE79662" w14:textId="77777777" w:rsidR="00DD1031" w:rsidRP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color w:val="000000"/>
        </w:rPr>
      </w:pPr>
    </w:p>
    <w:p w14:paraId="4180F89B" w14:textId="77777777" w:rsidR="00DD1031" w:rsidRP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color w:val="000000"/>
        </w:rPr>
      </w:pPr>
      <w:r w:rsidRPr="00DD1031">
        <w:rPr>
          <w:noProof/>
          <w:lang w:eastAsia="en-ZA"/>
        </w:rPr>
        <w:drawing>
          <wp:anchor distT="0" distB="0" distL="114300" distR="114300" simplePos="0" relativeHeight="251658272" behindDoc="0" locked="0" layoutInCell="1" hidden="0" allowOverlap="1" wp14:anchorId="2138F45C" wp14:editId="21033714">
            <wp:simplePos x="0" y="0"/>
            <wp:positionH relativeFrom="column">
              <wp:posOffset>-230504</wp:posOffset>
            </wp:positionH>
            <wp:positionV relativeFrom="paragraph">
              <wp:posOffset>149805</wp:posOffset>
            </wp:positionV>
            <wp:extent cx="734060" cy="325120"/>
            <wp:effectExtent l="0" t="0" r="0" b="0"/>
            <wp:wrapSquare wrapText="bothSides" distT="0" distB="0" distL="114300" distR="114300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325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CE2555" w14:textId="77777777" w:rsidR="00DD1031" w:rsidRP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  <w:r w:rsidRPr="00DD1031">
        <w:rPr>
          <w:b/>
          <w:color w:val="000000"/>
          <w:sz w:val="28"/>
          <w:szCs w:val="28"/>
        </w:rPr>
        <w:t xml:space="preserve">5.2           Ways in which businesses can create an environment that </w:t>
      </w:r>
    </w:p>
    <w:p w14:paraId="7E7AEB3E" w14:textId="77777777" w:rsidR="00DD1031" w:rsidRP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  <w:r w:rsidRPr="00DD1031">
        <w:rPr>
          <w:b/>
          <w:color w:val="000000"/>
          <w:sz w:val="28"/>
          <w:szCs w:val="28"/>
        </w:rPr>
        <w:t xml:space="preserve">                 enables teams to work effectively</w:t>
      </w:r>
    </w:p>
    <w:p w14:paraId="4C9FA0A9" w14:textId="77777777" w:rsidR="00DD1031" w:rsidRP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color w:val="000000"/>
        </w:rPr>
      </w:pPr>
    </w:p>
    <w:p w14:paraId="22E3460B" w14:textId="5F29FFD2" w:rsid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  <w:r w:rsidRPr="00DD1031">
        <w:rPr>
          <w:b/>
          <w:color w:val="000000"/>
          <w:sz w:val="28"/>
          <w:szCs w:val="28"/>
        </w:rPr>
        <w:t xml:space="preserve">Complete the following: </w:t>
      </w:r>
      <w:r w:rsidR="005910FA">
        <w:rPr>
          <w:b/>
          <w:color w:val="000000"/>
          <w:sz w:val="28"/>
          <w:szCs w:val="28"/>
        </w:rPr>
        <w:t>Use the concepts below:</w:t>
      </w:r>
    </w:p>
    <w:p w14:paraId="74430673" w14:textId="77777777" w:rsidR="00376FE0" w:rsidRDefault="00376FE0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</w:p>
    <w:tbl>
      <w:tblPr>
        <w:tblW w:w="979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F7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5"/>
        <w:gridCol w:w="3265"/>
        <w:gridCol w:w="3265"/>
      </w:tblGrid>
      <w:tr w:rsidR="00376FE0" w:rsidRPr="00376FE0" w14:paraId="236B0480" w14:textId="77777777" w:rsidTr="00376FE0">
        <w:trPr>
          <w:tblCellSpacing w:w="15" w:type="dxa"/>
        </w:trPr>
        <w:tc>
          <w:tcPr>
            <w:tcW w:w="322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3609CDBB" w14:textId="77777777" w:rsidR="00376FE0" w:rsidRPr="00376FE0" w:rsidRDefault="00376FE0" w:rsidP="00376F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376FE0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values</w:t>
            </w:r>
          </w:p>
        </w:tc>
        <w:tc>
          <w:tcPr>
            <w:tcW w:w="323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31264837" w14:textId="77777777" w:rsidR="00376FE0" w:rsidRPr="00376FE0" w:rsidRDefault="00376FE0" w:rsidP="00376F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376FE0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brainstorming</w:t>
            </w:r>
          </w:p>
        </w:tc>
        <w:tc>
          <w:tcPr>
            <w:tcW w:w="322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24AD322F" w14:textId="77777777" w:rsidR="00376FE0" w:rsidRPr="00376FE0" w:rsidRDefault="00376FE0" w:rsidP="00376F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376FE0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communicating</w:t>
            </w:r>
          </w:p>
        </w:tc>
      </w:tr>
      <w:tr w:rsidR="00376FE0" w:rsidRPr="00376FE0" w14:paraId="46A6B173" w14:textId="77777777" w:rsidTr="00376FE0">
        <w:trPr>
          <w:tblCellSpacing w:w="15" w:type="dxa"/>
        </w:trPr>
        <w:tc>
          <w:tcPr>
            <w:tcW w:w="322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5B986AA8" w14:textId="77777777" w:rsidR="00376FE0" w:rsidRPr="00376FE0" w:rsidRDefault="00376FE0" w:rsidP="00376F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376FE0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ideas</w:t>
            </w:r>
          </w:p>
        </w:tc>
        <w:tc>
          <w:tcPr>
            <w:tcW w:w="323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014085CD" w14:textId="77777777" w:rsidR="00376FE0" w:rsidRPr="00376FE0" w:rsidRDefault="00376FE0" w:rsidP="00376F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376FE0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objectives</w:t>
            </w:r>
          </w:p>
        </w:tc>
        <w:tc>
          <w:tcPr>
            <w:tcW w:w="322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2359C9FD" w14:textId="77777777" w:rsidR="00376FE0" w:rsidRPr="00376FE0" w:rsidRDefault="00376FE0" w:rsidP="00376FE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376FE0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rules</w:t>
            </w:r>
          </w:p>
        </w:tc>
      </w:tr>
    </w:tbl>
    <w:p w14:paraId="0402D4E3" w14:textId="77777777" w:rsidR="00DD1031" w:rsidRP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color w:val="000000"/>
        </w:rPr>
      </w:pPr>
    </w:p>
    <w:tbl>
      <w:tblPr>
        <w:tblW w:w="1017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51"/>
        <w:gridCol w:w="1819"/>
      </w:tblGrid>
      <w:tr w:rsidR="005910FA" w:rsidRPr="005910FA" w14:paraId="78F7AB6F" w14:textId="77777777" w:rsidTr="00587D06">
        <w:trPr>
          <w:trHeight w:val="2878"/>
        </w:trPr>
        <w:tc>
          <w:tcPr>
            <w:tcW w:w="8351" w:type="dxa"/>
          </w:tcPr>
          <w:p w14:paraId="7BADC77A" w14:textId="77777777" w:rsidR="00DD1031" w:rsidRPr="005910FA" w:rsidRDefault="00DD1031" w:rsidP="007B4244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70"/>
              <w:rPr>
                <w:rFonts w:ascii="Arial" w:eastAsia="Arial" w:hAnsi="Arial" w:cs="Arial"/>
                <w:color w:val="000000" w:themeColor="text1"/>
              </w:rPr>
            </w:pPr>
            <w:r w:rsidRPr="005910FA">
              <w:rPr>
                <w:color w:val="000000" w:themeColor="text1"/>
              </w:rPr>
              <w:t>Ensure the team clearly understands the business ...</w:t>
            </w:r>
          </w:p>
          <w:p w14:paraId="54CA8A4E" w14:textId="77777777" w:rsidR="00DD1031" w:rsidRPr="005910FA" w:rsidRDefault="00DD1031" w:rsidP="007B4244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70"/>
              <w:rPr>
                <w:rFonts w:ascii="Arial" w:eastAsia="Arial" w:hAnsi="Arial" w:cs="Arial"/>
                <w:color w:val="000000" w:themeColor="text1"/>
              </w:rPr>
            </w:pPr>
            <w:r w:rsidRPr="005910FA">
              <w:rPr>
                <w:color w:val="000000" w:themeColor="text1"/>
              </w:rPr>
              <w:t>Set ground … for the team.</w:t>
            </w:r>
          </w:p>
          <w:p w14:paraId="7928BD41" w14:textId="77777777" w:rsidR="00DD1031" w:rsidRPr="005910FA" w:rsidRDefault="00DD1031" w:rsidP="007B4244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70"/>
              <w:rPr>
                <w:rFonts w:ascii="Arial" w:eastAsia="Arial" w:hAnsi="Arial" w:cs="Arial"/>
                <w:color w:val="000000" w:themeColor="text1"/>
              </w:rPr>
            </w:pPr>
            <w:r w:rsidRPr="005910FA">
              <w:rPr>
                <w:color w:val="000000" w:themeColor="text1"/>
              </w:rPr>
              <w:t>Establish team … and goals</w:t>
            </w:r>
          </w:p>
          <w:p w14:paraId="2AF16E89" w14:textId="77777777" w:rsidR="00DD1031" w:rsidRPr="005910FA" w:rsidRDefault="00DD1031" w:rsidP="007B4244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70"/>
              <w:rPr>
                <w:rFonts w:ascii="Arial" w:eastAsia="Arial" w:hAnsi="Arial" w:cs="Arial"/>
                <w:color w:val="000000" w:themeColor="text1"/>
              </w:rPr>
            </w:pPr>
            <w:r w:rsidRPr="005910FA">
              <w:rPr>
                <w:color w:val="000000" w:themeColor="text1"/>
              </w:rPr>
              <w:t>Consider each employee’s  … as valuable.</w:t>
            </w:r>
          </w:p>
          <w:p w14:paraId="0B2A446E" w14:textId="77777777" w:rsidR="00DD1031" w:rsidRPr="005910FA" w:rsidRDefault="00DD1031" w:rsidP="007B4244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70"/>
              <w:rPr>
                <w:rFonts w:ascii="Arial" w:eastAsia="Arial" w:hAnsi="Arial" w:cs="Arial"/>
                <w:color w:val="000000" w:themeColor="text1"/>
              </w:rPr>
            </w:pPr>
            <w:r w:rsidRPr="005910FA">
              <w:rPr>
                <w:color w:val="000000" w:themeColor="text1"/>
              </w:rPr>
              <w:t>Be clear and specific when  … to prevent confusion.</w:t>
            </w:r>
          </w:p>
          <w:p w14:paraId="6F8FEE73" w14:textId="77777777" w:rsidR="00DD1031" w:rsidRPr="005910FA" w:rsidRDefault="00DD1031" w:rsidP="007B4244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70"/>
              <w:rPr>
                <w:rFonts w:ascii="Arial" w:eastAsia="Arial" w:hAnsi="Arial" w:cs="Arial"/>
                <w:color w:val="000000" w:themeColor="text1"/>
              </w:rPr>
            </w:pPr>
            <w:r w:rsidRPr="005910FA">
              <w:rPr>
                <w:color w:val="000000" w:themeColor="text1"/>
              </w:rPr>
              <w:t>Encourage listening and ...</w:t>
            </w:r>
          </w:p>
        </w:tc>
        <w:tc>
          <w:tcPr>
            <w:tcW w:w="1819" w:type="dxa"/>
          </w:tcPr>
          <w:p w14:paraId="7FBB9E58" w14:textId="77777777" w:rsidR="00DD1031" w:rsidRPr="005910FA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color w:val="000000" w:themeColor="text1"/>
              </w:rPr>
            </w:pPr>
            <w:r w:rsidRPr="005910FA">
              <w:rPr>
                <w:color w:val="000000" w:themeColor="text1"/>
              </w:rPr>
              <w:t>objectives</w:t>
            </w:r>
          </w:p>
          <w:p w14:paraId="5BB69DD0" w14:textId="77777777" w:rsidR="00DD1031" w:rsidRPr="005910FA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color w:val="000000" w:themeColor="text1"/>
              </w:rPr>
            </w:pPr>
            <w:r w:rsidRPr="005910FA">
              <w:rPr>
                <w:color w:val="000000" w:themeColor="text1"/>
              </w:rPr>
              <w:t>rules</w:t>
            </w:r>
          </w:p>
          <w:p w14:paraId="07D11A8B" w14:textId="77777777" w:rsidR="00DD1031" w:rsidRPr="005910FA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color w:val="000000" w:themeColor="text1"/>
              </w:rPr>
            </w:pPr>
            <w:r w:rsidRPr="005910FA">
              <w:rPr>
                <w:color w:val="000000" w:themeColor="text1"/>
              </w:rPr>
              <w:t>values</w:t>
            </w:r>
          </w:p>
          <w:p w14:paraId="7BF40223" w14:textId="77777777" w:rsidR="00DD1031" w:rsidRPr="005910FA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color w:val="000000" w:themeColor="text1"/>
              </w:rPr>
            </w:pPr>
            <w:r w:rsidRPr="005910FA">
              <w:rPr>
                <w:color w:val="000000" w:themeColor="text1"/>
              </w:rPr>
              <w:t>ideas</w:t>
            </w:r>
          </w:p>
          <w:p w14:paraId="5B02E908" w14:textId="77777777" w:rsidR="00DD1031" w:rsidRPr="005910FA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color w:val="000000" w:themeColor="text1"/>
              </w:rPr>
            </w:pPr>
            <w:r w:rsidRPr="005910FA">
              <w:rPr>
                <w:color w:val="000000" w:themeColor="text1"/>
              </w:rPr>
              <w:t>communicating</w:t>
            </w:r>
          </w:p>
          <w:p w14:paraId="19B2BC8A" w14:textId="77777777" w:rsidR="00DD1031" w:rsidRPr="005910FA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color w:val="000000" w:themeColor="text1"/>
              </w:rPr>
            </w:pPr>
            <w:r w:rsidRPr="005910FA">
              <w:rPr>
                <w:color w:val="000000" w:themeColor="text1"/>
              </w:rPr>
              <w:t>brainstorming</w:t>
            </w:r>
          </w:p>
        </w:tc>
      </w:tr>
    </w:tbl>
    <w:p w14:paraId="5078AF18" w14:textId="77777777" w:rsidR="00DD1031" w:rsidRP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color w:val="000000"/>
        </w:rPr>
      </w:pPr>
    </w:p>
    <w:p w14:paraId="75C03449" w14:textId="77777777" w:rsid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</w:rPr>
      </w:pPr>
    </w:p>
    <w:p w14:paraId="0D4F88AD" w14:textId="77777777" w:rsidR="005F16DD" w:rsidRPr="00DD1031" w:rsidRDefault="005F16DD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</w:rPr>
      </w:pPr>
    </w:p>
    <w:p w14:paraId="69A2D804" w14:textId="77777777" w:rsidR="00DD1031" w:rsidRP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</w:rPr>
      </w:pPr>
      <w:r w:rsidRPr="00DD1031">
        <w:rPr>
          <w:noProof/>
          <w:lang w:eastAsia="en-ZA"/>
        </w:rPr>
        <w:lastRenderedPageBreak/>
        <w:drawing>
          <wp:anchor distT="0" distB="0" distL="114300" distR="114300" simplePos="0" relativeHeight="251658273" behindDoc="0" locked="0" layoutInCell="1" hidden="0" allowOverlap="1" wp14:anchorId="22BF4C1D" wp14:editId="1FD7B9B2">
            <wp:simplePos x="0" y="0"/>
            <wp:positionH relativeFrom="column">
              <wp:posOffset>-246489</wp:posOffset>
            </wp:positionH>
            <wp:positionV relativeFrom="paragraph">
              <wp:posOffset>167834</wp:posOffset>
            </wp:positionV>
            <wp:extent cx="734060" cy="325120"/>
            <wp:effectExtent l="0" t="0" r="0" b="0"/>
            <wp:wrapSquare wrapText="bothSides" distT="0" distB="0" distL="114300" distR="114300"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325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460944" w14:textId="77777777" w:rsidR="00DD1031" w:rsidRP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  <w:r w:rsidRPr="00DD1031">
        <w:rPr>
          <w:b/>
          <w:color w:val="000000"/>
          <w:sz w:val="28"/>
          <w:szCs w:val="28"/>
        </w:rPr>
        <w:t xml:space="preserve">5.3     Ways in which businesses can address factors that influence team </w:t>
      </w:r>
    </w:p>
    <w:p w14:paraId="44DE3A30" w14:textId="77777777" w:rsidR="00DD1031" w:rsidRP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  <w:r w:rsidRPr="00DD1031">
        <w:rPr>
          <w:b/>
          <w:color w:val="000000"/>
          <w:sz w:val="28"/>
          <w:szCs w:val="28"/>
        </w:rPr>
        <w:t xml:space="preserve">           relationships</w:t>
      </w:r>
    </w:p>
    <w:p w14:paraId="1C6B1E07" w14:textId="77777777" w:rsidR="00DD1031" w:rsidRP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jc w:val="center"/>
        <w:rPr>
          <w:b/>
          <w:color w:val="000000"/>
        </w:rPr>
      </w:pPr>
    </w:p>
    <w:p w14:paraId="546BBD2C" w14:textId="63C080D0" w:rsidR="00DD1031" w:rsidRP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  <w:r w:rsidRPr="00DD1031">
        <w:rPr>
          <w:b/>
          <w:color w:val="000000"/>
          <w:sz w:val="28"/>
          <w:szCs w:val="28"/>
        </w:rPr>
        <w:t>Complete the following</w:t>
      </w:r>
      <w:r w:rsidR="003C680B">
        <w:rPr>
          <w:b/>
          <w:color w:val="000000"/>
          <w:sz w:val="28"/>
          <w:szCs w:val="28"/>
        </w:rPr>
        <w:t>. Use the following concepts</w:t>
      </w:r>
    </w:p>
    <w:p w14:paraId="44451787" w14:textId="77777777" w:rsid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</w:p>
    <w:tbl>
      <w:tblPr>
        <w:tblW w:w="979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F7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5"/>
        <w:gridCol w:w="3265"/>
        <w:gridCol w:w="3265"/>
      </w:tblGrid>
      <w:tr w:rsidR="004B1C24" w:rsidRPr="004B1C24" w14:paraId="575FF10C" w14:textId="77777777" w:rsidTr="004B1C24">
        <w:trPr>
          <w:tblCellSpacing w:w="15" w:type="dxa"/>
        </w:trPr>
        <w:tc>
          <w:tcPr>
            <w:tcW w:w="322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25090FDA" w14:textId="77777777" w:rsidR="004B1C24" w:rsidRPr="004B1C24" w:rsidRDefault="004B1C24" w:rsidP="004B1C2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4B1C24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decisions</w:t>
            </w:r>
          </w:p>
        </w:tc>
        <w:tc>
          <w:tcPr>
            <w:tcW w:w="323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67B1D710" w14:textId="77777777" w:rsidR="004B1C24" w:rsidRPr="004B1C24" w:rsidRDefault="004B1C24" w:rsidP="004B1C2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4B1C24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communicating</w:t>
            </w:r>
          </w:p>
        </w:tc>
        <w:tc>
          <w:tcPr>
            <w:tcW w:w="322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2C947BD9" w14:textId="77777777" w:rsidR="004B1C24" w:rsidRPr="004B1C24" w:rsidRDefault="004B1C24" w:rsidP="004B1C2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4B1C24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rewarded</w:t>
            </w:r>
          </w:p>
        </w:tc>
      </w:tr>
      <w:tr w:rsidR="004B1C24" w:rsidRPr="004B1C24" w14:paraId="62BE4D29" w14:textId="77777777" w:rsidTr="004B1C24">
        <w:trPr>
          <w:tblCellSpacing w:w="15" w:type="dxa"/>
        </w:trPr>
        <w:tc>
          <w:tcPr>
            <w:tcW w:w="322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16AF4290" w14:textId="77777777" w:rsidR="004B1C24" w:rsidRPr="004B1C24" w:rsidRDefault="004B1C24" w:rsidP="004B1C2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4B1C24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members</w:t>
            </w:r>
          </w:p>
        </w:tc>
        <w:tc>
          <w:tcPr>
            <w:tcW w:w="323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5C9942B0" w14:textId="77777777" w:rsidR="004B1C24" w:rsidRPr="004B1C24" w:rsidRDefault="004B1C24" w:rsidP="004B1C2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4B1C24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ideas</w:t>
            </w:r>
          </w:p>
        </w:tc>
        <w:tc>
          <w:tcPr>
            <w:tcW w:w="322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7EA03280" w14:textId="77777777" w:rsidR="004B1C24" w:rsidRPr="004B1C24" w:rsidRDefault="004B1C24" w:rsidP="004B1C2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</w:pPr>
            <w:r w:rsidRPr="004B1C24">
              <w:rPr>
                <w:rFonts w:ascii="Segoe UI" w:eastAsia="Times New Roman" w:hAnsi="Segoe UI" w:cs="Segoe UI"/>
                <w:color w:val="374151"/>
                <w:sz w:val="21"/>
                <w:szCs w:val="21"/>
                <w:lang w:val="en-US"/>
              </w:rPr>
              <w:t>employees</w:t>
            </w:r>
          </w:p>
        </w:tc>
      </w:tr>
    </w:tbl>
    <w:p w14:paraId="7E8B4C27" w14:textId="77777777" w:rsidR="004B1C24" w:rsidRDefault="004B1C24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</w:p>
    <w:p w14:paraId="0A5980B2" w14:textId="77777777" w:rsidR="004B1C24" w:rsidRPr="00DD1031" w:rsidRDefault="004B1C24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</w:p>
    <w:tbl>
      <w:tblPr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10"/>
        <w:gridCol w:w="1993"/>
      </w:tblGrid>
      <w:tr w:rsidR="003C680B" w:rsidRPr="003C680B" w14:paraId="264BB464" w14:textId="77777777" w:rsidTr="00587D06">
        <w:trPr>
          <w:trHeight w:val="2277"/>
        </w:trPr>
        <w:tc>
          <w:tcPr>
            <w:tcW w:w="8010" w:type="dxa"/>
          </w:tcPr>
          <w:p w14:paraId="29A46804" w14:textId="77777777" w:rsidR="00DD1031" w:rsidRPr="003C680B" w:rsidRDefault="00DD1031" w:rsidP="007B4244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222"/>
              <w:rPr>
                <w:rFonts w:ascii="Arial" w:eastAsia="Arial" w:hAnsi="Arial" w:cs="Arial"/>
                <w:color w:val="000000" w:themeColor="text1"/>
              </w:rPr>
            </w:pPr>
            <w:r w:rsidRPr="003C680B">
              <w:rPr>
                <w:color w:val="000000" w:themeColor="text1"/>
              </w:rPr>
              <w:t>The business can make sure that …. understand and believe in business objectives.</w:t>
            </w:r>
          </w:p>
          <w:p w14:paraId="2337305B" w14:textId="77777777" w:rsidR="00DD1031" w:rsidRPr="003C680B" w:rsidRDefault="00DD1031" w:rsidP="007B4244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222"/>
              <w:rPr>
                <w:rFonts w:ascii="Arial" w:eastAsia="Arial" w:hAnsi="Arial" w:cs="Arial"/>
                <w:color w:val="000000" w:themeColor="text1"/>
              </w:rPr>
            </w:pPr>
            <w:r w:rsidRPr="003C680B">
              <w:rPr>
                <w:color w:val="000000" w:themeColor="text1"/>
              </w:rPr>
              <w:t>The business should listen to employees when they share ...</w:t>
            </w:r>
          </w:p>
          <w:p w14:paraId="1746D0CD" w14:textId="77777777" w:rsidR="00DD1031" w:rsidRPr="003C680B" w:rsidRDefault="00DD1031" w:rsidP="007B4244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222"/>
              <w:rPr>
                <w:rFonts w:ascii="Arial" w:eastAsia="Arial" w:hAnsi="Arial" w:cs="Arial"/>
                <w:color w:val="000000" w:themeColor="text1"/>
              </w:rPr>
            </w:pPr>
            <w:r w:rsidRPr="003C680B">
              <w:rPr>
                <w:color w:val="000000" w:themeColor="text1"/>
              </w:rPr>
              <w:t>Important … should be taken through a process of teamwork.</w:t>
            </w:r>
          </w:p>
          <w:p w14:paraId="12C515BA" w14:textId="3C8F74FF" w:rsidR="00DD1031" w:rsidRPr="003C680B" w:rsidRDefault="00DD1031" w:rsidP="007B4244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222"/>
              <w:rPr>
                <w:rFonts w:ascii="Arial" w:eastAsia="Arial" w:hAnsi="Arial" w:cs="Arial"/>
                <w:color w:val="000000" w:themeColor="text1"/>
              </w:rPr>
            </w:pPr>
            <w:r w:rsidRPr="003C680B">
              <w:rPr>
                <w:color w:val="000000" w:themeColor="text1"/>
              </w:rPr>
              <w:t xml:space="preserve">Good teamwork needs to be … and mistakes must be viewed as opportunities to </w:t>
            </w:r>
            <w:r w:rsidR="007B4244" w:rsidRPr="003C680B">
              <w:rPr>
                <w:color w:val="000000" w:themeColor="text1"/>
              </w:rPr>
              <w:t xml:space="preserve">  </w:t>
            </w:r>
            <w:r w:rsidRPr="003C680B">
              <w:rPr>
                <w:color w:val="000000" w:themeColor="text1"/>
              </w:rPr>
              <w:t>learn and grow.</w:t>
            </w:r>
          </w:p>
          <w:p w14:paraId="2DDF3E76" w14:textId="77777777" w:rsidR="00DD1031" w:rsidRPr="003C680B" w:rsidRDefault="00DD1031" w:rsidP="007B4244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222"/>
              <w:rPr>
                <w:rFonts w:ascii="Arial" w:eastAsia="Arial" w:hAnsi="Arial" w:cs="Arial"/>
                <w:color w:val="000000" w:themeColor="text1"/>
              </w:rPr>
            </w:pPr>
            <w:r w:rsidRPr="003C680B">
              <w:rPr>
                <w:color w:val="000000" w:themeColor="text1"/>
              </w:rPr>
              <w:t>Being clear and specific when … to prevent confusion.</w:t>
            </w:r>
          </w:p>
          <w:p w14:paraId="686C100E" w14:textId="77777777" w:rsidR="00DD1031" w:rsidRPr="003C680B" w:rsidRDefault="00DD1031" w:rsidP="007B4244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222"/>
              <w:rPr>
                <w:rFonts w:ascii="Arial" w:eastAsia="Arial" w:hAnsi="Arial" w:cs="Arial"/>
                <w:color w:val="000000" w:themeColor="text1"/>
              </w:rPr>
            </w:pPr>
            <w:r w:rsidRPr="003C680B">
              <w:rPr>
                <w:color w:val="000000" w:themeColor="text1"/>
              </w:rPr>
              <w:t>Encouraging trust, respect, and cooperation among … of the team.</w:t>
            </w:r>
          </w:p>
          <w:p w14:paraId="14B0C51A" w14:textId="77777777" w:rsidR="00DD1031" w:rsidRPr="003C680B" w:rsidRDefault="00DD1031" w:rsidP="00F474E0">
            <w:pPr>
              <w:spacing w:after="0" w:line="240" w:lineRule="auto"/>
              <w:ind w:left="18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C862C05" w14:textId="77777777" w:rsidR="00DD1031" w:rsidRPr="003C680B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rPr>
                <w:color w:val="000000" w:themeColor="text1"/>
              </w:rPr>
            </w:pPr>
            <w:r w:rsidRPr="003C680B">
              <w:rPr>
                <w:color w:val="000000" w:themeColor="text1"/>
              </w:rPr>
              <w:t>employees</w:t>
            </w:r>
          </w:p>
          <w:p w14:paraId="225390CA" w14:textId="77777777" w:rsidR="00DD1031" w:rsidRPr="003C680B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rPr>
                <w:color w:val="000000" w:themeColor="text1"/>
              </w:rPr>
            </w:pPr>
            <w:r w:rsidRPr="003C680B">
              <w:rPr>
                <w:color w:val="000000" w:themeColor="text1"/>
              </w:rPr>
              <w:t>ideas</w:t>
            </w:r>
          </w:p>
          <w:p w14:paraId="7AE6481B" w14:textId="77777777" w:rsidR="00DD1031" w:rsidRPr="003C680B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rPr>
                <w:color w:val="000000" w:themeColor="text1"/>
              </w:rPr>
            </w:pPr>
            <w:r w:rsidRPr="003C680B">
              <w:rPr>
                <w:color w:val="000000" w:themeColor="text1"/>
              </w:rPr>
              <w:t>decisions</w:t>
            </w:r>
          </w:p>
          <w:p w14:paraId="6F6932E2" w14:textId="77777777" w:rsidR="00DD1031" w:rsidRPr="003C680B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rPr>
                <w:color w:val="000000" w:themeColor="text1"/>
              </w:rPr>
            </w:pPr>
          </w:p>
          <w:p w14:paraId="31D20AB4" w14:textId="77777777" w:rsidR="00DD1031" w:rsidRPr="003C680B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rPr>
                <w:color w:val="000000" w:themeColor="text1"/>
              </w:rPr>
            </w:pPr>
            <w:r w:rsidRPr="003C680B">
              <w:rPr>
                <w:color w:val="000000" w:themeColor="text1"/>
              </w:rPr>
              <w:t>rewarded</w:t>
            </w:r>
          </w:p>
          <w:p w14:paraId="6FF051D8" w14:textId="77777777" w:rsidR="00DD1031" w:rsidRDefault="00DD1031" w:rsidP="00F26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rPr>
                <w:color w:val="000000" w:themeColor="text1"/>
              </w:rPr>
            </w:pPr>
            <w:r w:rsidRPr="003C680B">
              <w:rPr>
                <w:color w:val="000000" w:themeColor="text1"/>
              </w:rPr>
              <w:t>communicating</w:t>
            </w:r>
          </w:p>
          <w:p w14:paraId="3DDEC581" w14:textId="2316212B" w:rsidR="00B52629" w:rsidRPr="003C680B" w:rsidRDefault="00B52629" w:rsidP="00F26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members</w:t>
            </w:r>
          </w:p>
        </w:tc>
      </w:tr>
    </w:tbl>
    <w:p w14:paraId="41542197" w14:textId="77777777" w:rsidR="00DD1031" w:rsidRP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</w:p>
    <w:p w14:paraId="53997FB6" w14:textId="77777777" w:rsid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</w:rPr>
      </w:pPr>
    </w:p>
    <w:p w14:paraId="0838446B" w14:textId="77777777" w:rsidR="004B1C24" w:rsidRDefault="004B1C24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</w:rPr>
      </w:pPr>
    </w:p>
    <w:p w14:paraId="69D5B0C9" w14:textId="77777777" w:rsidR="00F2600D" w:rsidRPr="00DD1031" w:rsidRDefault="00F2600D" w:rsidP="007B424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346B5A14" w14:textId="77777777" w:rsidR="00DD1031" w:rsidRP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  <w:r w:rsidRPr="00DD1031">
        <w:rPr>
          <w:b/>
          <w:color w:val="000000"/>
          <w:sz w:val="28"/>
          <w:szCs w:val="28"/>
        </w:rPr>
        <w:t>Criteria for successful team performance</w:t>
      </w:r>
    </w:p>
    <w:p w14:paraId="156B72FB" w14:textId="77777777" w:rsidR="00DD1031" w:rsidRP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</w:p>
    <w:tbl>
      <w:tblPr>
        <w:tblW w:w="9729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72"/>
        <w:gridCol w:w="5257"/>
      </w:tblGrid>
      <w:tr w:rsidR="00DD1031" w:rsidRPr="00DD1031" w14:paraId="0B3829D7" w14:textId="77777777" w:rsidTr="00587D06">
        <w:tc>
          <w:tcPr>
            <w:tcW w:w="4472" w:type="dxa"/>
          </w:tcPr>
          <w:p w14:paraId="5626C61F" w14:textId="77777777" w:rsidR="00DD1031" w:rsidRPr="00DD1031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color w:val="000000"/>
              </w:rPr>
            </w:pPr>
            <w:r w:rsidRPr="00DD1031">
              <w:rPr>
                <w:color w:val="000000"/>
              </w:rPr>
              <w:t>Clear objectives and agreed goals</w:t>
            </w:r>
          </w:p>
        </w:tc>
        <w:tc>
          <w:tcPr>
            <w:tcW w:w="5257" w:type="dxa"/>
          </w:tcPr>
          <w:p w14:paraId="288B8348" w14:textId="77777777" w:rsidR="00DD1031" w:rsidRPr="00DD1031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color w:val="000000"/>
              </w:rPr>
            </w:pPr>
            <w:r w:rsidRPr="00DD1031">
              <w:rPr>
                <w:color w:val="000000"/>
              </w:rPr>
              <w:t>Interpersonal attitudes and behaviour</w:t>
            </w:r>
          </w:p>
        </w:tc>
      </w:tr>
      <w:tr w:rsidR="00DD1031" w:rsidRPr="00DD1031" w14:paraId="1D46DC26" w14:textId="77777777" w:rsidTr="00587D06">
        <w:tc>
          <w:tcPr>
            <w:tcW w:w="4472" w:type="dxa"/>
          </w:tcPr>
          <w:p w14:paraId="04A9D7EE" w14:textId="77777777" w:rsidR="00DD1031" w:rsidRPr="00DD1031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color w:val="000000"/>
              </w:rPr>
            </w:pPr>
            <w:r w:rsidRPr="00DD1031">
              <w:rPr>
                <w:color w:val="000000"/>
              </w:rPr>
              <w:t>Shared values and mutual respect</w:t>
            </w:r>
          </w:p>
        </w:tc>
        <w:tc>
          <w:tcPr>
            <w:tcW w:w="5257" w:type="dxa"/>
          </w:tcPr>
          <w:p w14:paraId="02CD6922" w14:textId="77777777" w:rsidR="00DD1031" w:rsidRPr="00DD1031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color w:val="000000"/>
              </w:rPr>
            </w:pPr>
            <w:r w:rsidRPr="00DD1031">
              <w:rPr>
                <w:color w:val="000000"/>
              </w:rPr>
              <w:t>Communication</w:t>
            </w:r>
          </w:p>
        </w:tc>
      </w:tr>
      <w:tr w:rsidR="00DD1031" w:rsidRPr="00DD1031" w14:paraId="389D9013" w14:textId="77777777" w:rsidTr="00587D06">
        <w:tc>
          <w:tcPr>
            <w:tcW w:w="4472" w:type="dxa"/>
          </w:tcPr>
          <w:p w14:paraId="42786A62" w14:textId="77777777" w:rsidR="00DD1031" w:rsidRPr="00DD1031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color w:val="000000"/>
              </w:rPr>
            </w:pPr>
            <w:r w:rsidRPr="00DD1031">
              <w:t>Cooperation</w:t>
            </w:r>
            <w:r w:rsidRPr="00DD1031">
              <w:rPr>
                <w:color w:val="000000"/>
              </w:rPr>
              <w:t>/Collaboration</w:t>
            </w:r>
          </w:p>
        </w:tc>
        <w:tc>
          <w:tcPr>
            <w:tcW w:w="5257" w:type="dxa"/>
          </w:tcPr>
          <w:p w14:paraId="20961482" w14:textId="77777777" w:rsidR="00DD1031" w:rsidRPr="00DD1031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color w:val="000000"/>
              </w:rPr>
            </w:pPr>
            <w:r w:rsidRPr="00DD1031">
              <w:rPr>
                <w:color w:val="000000"/>
              </w:rPr>
              <w:t>Mutual respect, support, and trust</w:t>
            </w:r>
          </w:p>
        </w:tc>
      </w:tr>
    </w:tbl>
    <w:p w14:paraId="0FAD025F" w14:textId="77777777" w:rsid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</w:p>
    <w:p w14:paraId="041CF9D2" w14:textId="77777777" w:rsidR="005F16DD" w:rsidRDefault="005F16DD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</w:p>
    <w:p w14:paraId="6C40C6FD" w14:textId="77777777" w:rsidR="005F16DD" w:rsidRDefault="005F16DD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</w:p>
    <w:p w14:paraId="12A3ECE8" w14:textId="77777777" w:rsidR="005F16DD" w:rsidRDefault="005F16DD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</w:p>
    <w:p w14:paraId="46FEDD3D" w14:textId="77777777" w:rsidR="005F16DD" w:rsidRDefault="005F16DD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</w:p>
    <w:p w14:paraId="7F2B065E" w14:textId="77777777" w:rsidR="005F16DD" w:rsidRDefault="005F16DD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</w:p>
    <w:p w14:paraId="0FAD1F8C" w14:textId="77777777" w:rsidR="005F16DD" w:rsidRDefault="005F16DD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</w:p>
    <w:p w14:paraId="354AE9CE" w14:textId="77777777" w:rsidR="005F16DD" w:rsidRDefault="005F16DD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</w:p>
    <w:p w14:paraId="718DE5C7" w14:textId="77777777" w:rsidR="005F16DD" w:rsidRDefault="005F16DD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</w:p>
    <w:p w14:paraId="1B0BE89C" w14:textId="77777777" w:rsidR="005F16DD" w:rsidRDefault="005F16DD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</w:p>
    <w:p w14:paraId="727BDBD1" w14:textId="77777777" w:rsidR="005F16DD" w:rsidRDefault="005F16DD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</w:p>
    <w:p w14:paraId="4551573D" w14:textId="77777777" w:rsidR="005F16DD" w:rsidRDefault="005F16DD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</w:p>
    <w:p w14:paraId="180A4FDB" w14:textId="77777777" w:rsidR="005F16DD" w:rsidRPr="00DD1031" w:rsidRDefault="005F16DD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</w:p>
    <w:p w14:paraId="7B40A557" w14:textId="77777777" w:rsidR="00DD1031" w:rsidRP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</w:rPr>
      </w:pPr>
      <w:r w:rsidRPr="00DD1031">
        <w:rPr>
          <w:noProof/>
          <w:lang w:eastAsia="en-ZA"/>
        </w:rPr>
        <w:lastRenderedPageBreak/>
        <w:drawing>
          <wp:anchor distT="0" distB="0" distL="114300" distR="114300" simplePos="0" relativeHeight="251658275" behindDoc="0" locked="0" layoutInCell="1" hidden="0" allowOverlap="1" wp14:anchorId="1978CB84" wp14:editId="4A24393B">
            <wp:simplePos x="0" y="0"/>
            <wp:positionH relativeFrom="column">
              <wp:posOffset>-261867</wp:posOffset>
            </wp:positionH>
            <wp:positionV relativeFrom="paragraph">
              <wp:posOffset>102483</wp:posOffset>
            </wp:positionV>
            <wp:extent cx="734060" cy="325120"/>
            <wp:effectExtent l="0" t="0" r="0" b="0"/>
            <wp:wrapSquare wrapText="bothSides" distT="0" distB="0" distL="114300" distR="11430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325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A13E899" w14:textId="77777777" w:rsidR="00DD1031" w:rsidRP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  <w:r w:rsidRPr="00DD1031">
        <w:rPr>
          <w:b/>
          <w:color w:val="000000"/>
          <w:sz w:val="28"/>
          <w:szCs w:val="28"/>
        </w:rPr>
        <w:t xml:space="preserve">5.5.  Indicate which of the following statements refers to the above </w:t>
      </w:r>
    </w:p>
    <w:p w14:paraId="68CF284C" w14:textId="77777777" w:rsidR="00DD1031" w:rsidRP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  <w:r w:rsidRPr="00DD1031">
        <w:rPr>
          <w:b/>
          <w:color w:val="000000"/>
          <w:sz w:val="28"/>
          <w:szCs w:val="28"/>
        </w:rPr>
        <w:t xml:space="preserve">                              criteria for successful teams</w:t>
      </w:r>
    </w:p>
    <w:p w14:paraId="6E49C90B" w14:textId="77777777" w:rsidR="00DD1031" w:rsidRPr="00DD1031" w:rsidRDefault="00DD1031" w:rsidP="00F474E0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2"/>
        <w:gridCol w:w="5257"/>
      </w:tblGrid>
      <w:tr w:rsidR="00DD1031" w:rsidRPr="00DD1031" w14:paraId="5FFDB852" w14:textId="77777777" w:rsidTr="00587D06">
        <w:tc>
          <w:tcPr>
            <w:tcW w:w="4382" w:type="dxa"/>
          </w:tcPr>
          <w:p w14:paraId="1FB2983E" w14:textId="77777777" w:rsidR="00DD1031" w:rsidRPr="005F16DD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b/>
                <w:color w:val="000000" w:themeColor="text1"/>
                <w:sz w:val="28"/>
                <w:szCs w:val="28"/>
              </w:rPr>
            </w:pPr>
            <w:r w:rsidRPr="005F16DD">
              <w:rPr>
                <w:b/>
                <w:color w:val="000000" w:themeColor="text1"/>
              </w:rPr>
              <w:t>1 Communication</w:t>
            </w:r>
          </w:p>
        </w:tc>
        <w:tc>
          <w:tcPr>
            <w:tcW w:w="5257" w:type="dxa"/>
          </w:tcPr>
          <w:p w14:paraId="21875612" w14:textId="77777777" w:rsidR="00DD1031" w:rsidRPr="005F16DD" w:rsidRDefault="00DD1031" w:rsidP="00F47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b/>
                <w:color w:val="000000" w:themeColor="text1"/>
                <w:sz w:val="28"/>
                <w:szCs w:val="28"/>
              </w:rPr>
            </w:pPr>
            <w:r w:rsidRPr="005F16DD">
              <w:rPr>
                <w:b/>
                <w:color w:val="000000" w:themeColor="text1"/>
              </w:rPr>
              <w:t>2 Cooperation/Collaboration</w:t>
            </w:r>
          </w:p>
        </w:tc>
      </w:tr>
      <w:tr w:rsidR="00DD1031" w:rsidRPr="00DD1031" w14:paraId="08F3F80C" w14:textId="77777777" w:rsidTr="00587D06">
        <w:tc>
          <w:tcPr>
            <w:tcW w:w="4382" w:type="dxa"/>
          </w:tcPr>
          <w:p w14:paraId="2394FC14" w14:textId="77777777" w:rsidR="00DD1031" w:rsidRPr="00DD1031" w:rsidRDefault="00DD1031" w:rsidP="007B424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7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Efficient communication between team members may result in quick decisions.</w:t>
            </w:r>
          </w:p>
          <w:p w14:paraId="25976063" w14:textId="77777777" w:rsidR="00DD1031" w:rsidRPr="00DD1031" w:rsidRDefault="00DD1031" w:rsidP="007B424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7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Quality feedback from team members will improve the morale of the team.</w:t>
            </w:r>
          </w:p>
          <w:p w14:paraId="3B5976A1" w14:textId="77777777" w:rsidR="00DD1031" w:rsidRPr="00DD1031" w:rsidRDefault="00DD1031" w:rsidP="007B424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70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DD1031">
              <w:rPr>
                <w:color w:val="000000"/>
              </w:rPr>
              <w:t>Open discussions between team members will lead to effective problem solving</w:t>
            </w:r>
          </w:p>
        </w:tc>
        <w:tc>
          <w:tcPr>
            <w:tcW w:w="5257" w:type="dxa"/>
          </w:tcPr>
          <w:p w14:paraId="7228CEF5" w14:textId="77777777" w:rsidR="00DD1031" w:rsidRPr="00DD1031" w:rsidRDefault="00DD1031" w:rsidP="007B424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7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All team members should actively participate in the decision-making process.</w:t>
            </w:r>
          </w:p>
          <w:p w14:paraId="2298905B" w14:textId="77777777" w:rsidR="00DD1031" w:rsidRPr="00DD1031" w:rsidRDefault="00DD1031" w:rsidP="007B424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7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Show a willingness to cooperate as a unit to achieve team objectives.</w:t>
            </w:r>
          </w:p>
          <w:p w14:paraId="51E6B691" w14:textId="77777777" w:rsidR="00DD1031" w:rsidRPr="00DD1031" w:rsidRDefault="00DD1031" w:rsidP="007B424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70"/>
              <w:rPr>
                <w:rFonts w:ascii="Arial" w:eastAsia="Arial" w:hAnsi="Arial" w:cs="Arial"/>
                <w:color w:val="000000"/>
              </w:rPr>
            </w:pPr>
            <w:r w:rsidRPr="00DD1031">
              <w:t>Cooperate</w:t>
            </w:r>
            <w:r w:rsidRPr="00DD1031">
              <w:rPr>
                <w:color w:val="000000"/>
              </w:rPr>
              <w:t xml:space="preserve"> with management to achieve team/business objectives.</w:t>
            </w:r>
          </w:p>
          <w:p w14:paraId="1AF6CBC5" w14:textId="05EAD286" w:rsidR="00364EA4" w:rsidRPr="005F16DD" w:rsidRDefault="00DD1031" w:rsidP="00364EA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70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DD1031">
              <w:rPr>
                <w:color w:val="000000"/>
              </w:rPr>
              <w:t>Agree on how to get a task done effectively and without wasting time on conflict resolution.</w:t>
            </w:r>
          </w:p>
        </w:tc>
      </w:tr>
      <w:tr w:rsidR="00DD1031" w:rsidRPr="00DD1031" w14:paraId="11CAABD1" w14:textId="77777777" w:rsidTr="00587D06">
        <w:tc>
          <w:tcPr>
            <w:tcW w:w="4382" w:type="dxa"/>
          </w:tcPr>
          <w:p w14:paraId="127F8FAC" w14:textId="77777777" w:rsidR="00DD1031" w:rsidRPr="005F16DD" w:rsidRDefault="00DD1031" w:rsidP="007B4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70"/>
              <w:rPr>
                <w:b/>
                <w:color w:val="000000" w:themeColor="text1"/>
                <w:sz w:val="28"/>
                <w:szCs w:val="28"/>
              </w:rPr>
            </w:pPr>
            <w:r w:rsidRPr="005F16DD">
              <w:rPr>
                <w:b/>
                <w:color w:val="000000" w:themeColor="text1"/>
              </w:rPr>
              <w:t>3 Clear objectives and agreed goals</w:t>
            </w:r>
          </w:p>
        </w:tc>
        <w:tc>
          <w:tcPr>
            <w:tcW w:w="5257" w:type="dxa"/>
          </w:tcPr>
          <w:p w14:paraId="42B76C83" w14:textId="77777777" w:rsidR="00DD1031" w:rsidRPr="005F16DD" w:rsidRDefault="00DD1031" w:rsidP="007B4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70"/>
              <w:rPr>
                <w:b/>
                <w:color w:val="000000" w:themeColor="text1"/>
                <w:sz w:val="28"/>
                <w:szCs w:val="28"/>
              </w:rPr>
            </w:pPr>
            <w:r w:rsidRPr="005F16DD">
              <w:rPr>
                <w:b/>
                <w:color w:val="000000" w:themeColor="text1"/>
              </w:rPr>
              <w:t>4 Interpersonal attitudes and behaviour</w:t>
            </w:r>
          </w:p>
        </w:tc>
      </w:tr>
      <w:tr w:rsidR="00DD1031" w:rsidRPr="00DD1031" w14:paraId="53B53B7B" w14:textId="77777777" w:rsidTr="00587D06">
        <w:tc>
          <w:tcPr>
            <w:tcW w:w="4382" w:type="dxa"/>
          </w:tcPr>
          <w:p w14:paraId="272E3CAE" w14:textId="77777777" w:rsidR="00DD1031" w:rsidRPr="00DD1031" w:rsidRDefault="00DD1031" w:rsidP="007B424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7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Team members  must agree on goals and set clear objectives.</w:t>
            </w:r>
          </w:p>
          <w:p w14:paraId="33DAAB30" w14:textId="77777777" w:rsidR="00DD1031" w:rsidRPr="00DD1031" w:rsidRDefault="00DD1031" w:rsidP="007B424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7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Team members who agree to the goals will be more committed.</w:t>
            </w:r>
          </w:p>
          <w:p w14:paraId="66E63151" w14:textId="77777777" w:rsidR="00DD1031" w:rsidRPr="00DD1031" w:rsidRDefault="00DD1031" w:rsidP="007B424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7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Team members will show  more commitment if the objectives are understood clearly. Teams need to  focus on the agreed goals essential for success.</w:t>
            </w:r>
          </w:p>
          <w:p w14:paraId="27FEEB4F" w14:textId="77777777" w:rsidR="00DD1031" w:rsidRPr="00DD1031" w:rsidRDefault="00DD1031" w:rsidP="007B424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70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DD1031">
              <w:rPr>
                <w:color w:val="000000"/>
              </w:rPr>
              <w:t>Team members should know what they want to achieve.</w:t>
            </w:r>
          </w:p>
        </w:tc>
        <w:tc>
          <w:tcPr>
            <w:tcW w:w="5257" w:type="dxa"/>
          </w:tcPr>
          <w:p w14:paraId="79960B57" w14:textId="77777777" w:rsidR="00DD1031" w:rsidRPr="00DD1031" w:rsidRDefault="00DD1031" w:rsidP="007B424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7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Team members have a positive attitude of support and motivation towards each other.</w:t>
            </w:r>
          </w:p>
          <w:p w14:paraId="0C3DFA0D" w14:textId="77777777" w:rsidR="00DD1031" w:rsidRPr="00DD1031" w:rsidRDefault="00DD1031" w:rsidP="007B424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7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Good interpersonal relationships will ensure job satisfaction and, in this way, increase the productivity of the team.</w:t>
            </w:r>
          </w:p>
          <w:p w14:paraId="40AE7880" w14:textId="77777777" w:rsidR="00DD1031" w:rsidRPr="00DD1031" w:rsidRDefault="00DD1031" w:rsidP="007B424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7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Team members are committed and enthusiastic towards achieving a common goal.</w:t>
            </w:r>
          </w:p>
          <w:p w14:paraId="00518DB0" w14:textId="77777777" w:rsidR="00DD1031" w:rsidRPr="00DD1031" w:rsidRDefault="00DD1031" w:rsidP="007B424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7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Team leaders give credit to members for positive contributions.</w:t>
            </w:r>
          </w:p>
        </w:tc>
      </w:tr>
      <w:tr w:rsidR="00DD1031" w:rsidRPr="00DD1031" w14:paraId="2891A304" w14:textId="77777777" w:rsidTr="00587D06">
        <w:tc>
          <w:tcPr>
            <w:tcW w:w="4382" w:type="dxa"/>
          </w:tcPr>
          <w:p w14:paraId="6AB7AD68" w14:textId="77777777" w:rsidR="00DD1031" w:rsidRPr="005F16DD" w:rsidRDefault="00DD1031" w:rsidP="007B4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70"/>
              <w:rPr>
                <w:b/>
                <w:color w:val="000000" w:themeColor="text1"/>
                <w:sz w:val="28"/>
                <w:szCs w:val="28"/>
              </w:rPr>
            </w:pPr>
            <w:r w:rsidRPr="005F16DD">
              <w:rPr>
                <w:b/>
                <w:color w:val="000000" w:themeColor="text1"/>
              </w:rPr>
              <w:t>5 Mutual respect, support, and trust</w:t>
            </w:r>
          </w:p>
        </w:tc>
        <w:tc>
          <w:tcPr>
            <w:tcW w:w="5257" w:type="dxa"/>
          </w:tcPr>
          <w:p w14:paraId="23846133" w14:textId="77777777" w:rsidR="00DD1031" w:rsidRPr="005F16DD" w:rsidRDefault="00DD1031" w:rsidP="007B4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70"/>
              <w:rPr>
                <w:b/>
                <w:color w:val="000000" w:themeColor="text1"/>
                <w:sz w:val="28"/>
                <w:szCs w:val="28"/>
              </w:rPr>
            </w:pPr>
            <w:r w:rsidRPr="005F16DD">
              <w:rPr>
                <w:b/>
                <w:color w:val="000000" w:themeColor="text1"/>
              </w:rPr>
              <w:t>6 Shared values and mutual respect</w:t>
            </w:r>
          </w:p>
        </w:tc>
      </w:tr>
      <w:tr w:rsidR="00DD1031" w:rsidRPr="00DD1031" w14:paraId="18D0061C" w14:textId="77777777" w:rsidTr="00587D06">
        <w:tc>
          <w:tcPr>
            <w:tcW w:w="4382" w:type="dxa"/>
          </w:tcPr>
          <w:p w14:paraId="7627A0D9" w14:textId="77777777" w:rsidR="00DD1031" w:rsidRPr="00DD1031" w:rsidRDefault="00DD1031" w:rsidP="007B424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7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Team members must not fear being laughed at or rejected for expressing concerns. This will encourage participation.</w:t>
            </w:r>
          </w:p>
          <w:p w14:paraId="6952A136" w14:textId="77777777" w:rsidR="00DD1031" w:rsidRPr="00DD1031" w:rsidRDefault="00DD1031" w:rsidP="007B424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7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Team members should consult with all group members.</w:t>
            </w:r>
          </w:p>
          <w:p w14:paraId="21FF828A" w14:textId="77777777" w:rsidR="00DD1031" w:rsidRPr="00DD1031" w:rsidRDefault="00DD1031" w:rsidP="007B424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70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DD1031">
              <w:rPr>
                <w:color w:val="000000"/>
              </w:rPr>
              <w:t>Team members should learn from one another.</w:t>
            </w:r>
          </w:p>
        </w:tc>
        <w:tc>
          <w:tcPr>
            <w:tcW w:w="5257" w:type="dxa"/>
          </w:tcPr>
          <w:p w14:paraId="623FAD84" w14:textId="77777777" w:rsidR="00DD1031" w:rsidRPr="00DD1031" w:rsidRDefault="00DD1031" w:rsidP="007B424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7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Shows respect for the knowledge or skills of other members.</w:t>
            </w:r>
          </w:p>
          <w:p w14:paraId="3FF0826F" w14:textId="77777777" w:rsidR="00DD1031" w:rsidRPr="00DD1031" w:rsidRDefault="00DD1031" w:rsidP="007B424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70"/>
              <w:rPr>
                <w:rFonts w:ascii="Arial" w:eastAsia="Arial" w:hAnsi="Arial" w:cs="Arial"/>
                <w:color w:val="000000"/>
              </w:rPr>
            </w:pPr>
            <w:r w:rsidRPr="00DD1031">
              <w:rPr>
                <w:color w:val="000000"/>
              </w:rPr>
              <w:t>Perform team tasks with integrity meeting team deadlines with necessary commitment to team goals.</w:t>
            </w:r>
          </w:p>
          <w:p w14:paraId="08C8C23B" w14:textId="77777777" w:rsidR="00DD1031" w:rsidRPr="00DD1031" w:rsidRDefault="00DD1031" w:rsidP="007B424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70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DD1031">
              <w:rPr>
                <w:color w:val="000000"/>
              </w:rPr>
              <w:t>Shows loyalty ,respect and trust towards team members despite differences</w:t>
            </w:r>
          </w:p>
        </w:tc>
      </w:tr>
    </w:tbl>
    <w:p w14:paraId="00060B12" w14:textId="77777777" w:rsidR="00DD1031" w:rsidRDefault="00DD1031" w:rsidP="00C93D6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</w:p>
    <w:p w14:paraId="5D8C1C3A" w14:textId="77777777" w:rsidR="00DC35DA" w:rsidRDefault="00DC35DA" w:rsidP="00C93D6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</w:p>
    <w:p w14:paraId="70CD2508" w14:textId="77777777" w:rsidR="00DC35DA" w:rsidRDefault="00DC35DA" w:rsidP="00C93D6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</w:p>
    <w:p w14:paraId="29A1E9C4" w14:textId="77777777" w:rsidR="00DC35DA" w:rsidRDefault="00DC35DA" w:rsidP="00C93D6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</w:p>
    <w:p w14:paraId="4DF77E0E" w14:textId="77777777" w:rsidR="00DC35DA" w:rsidRDefault="00DC35DA" w:rsidP="00C93D6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</w:p>
    <w:sectPr w:rsidR="00DC35DA" w:rsidSect="00DC7DE8">
      <w:headerReference w:type="default" r:id="rId14"/>
      <w:footerReference w:type="default" r:id="rId15"/>
      <w:headerReference w:type="first" r:id="rId16"/>
      <w:pgSz w:w="11906" w:h="16838"/>
      <w:pgMar w:top="720" w:right="851" w:bottom="993" w:left="1080" w:header="709" w:footer="567" w:gutter="0"/>
      <w:pgBorders w:display="firstPage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E3D3C" w14:textId="77777777" w:rsidR="00425F33" w:rsidRDefault="00425F33">
      <w:pPr>
        <w:spacing w:after="0" w:line="240" w:lineRule="auto"/>
      </w:pPr>
      <w:r>
        <w:separator/>
      </w:r>
    </w:p>
  </w:endnote>
  <w:endnote w:type="continuationSeparator" w:id="0">
    <w:p w14:paraId="3CC0CEEC" w14:textId="77777777" w:rsidR="00425F33" w:rsidRDefault="00425F33">
      <w:pPr>
        <w:spacing w:after="0" w:line="240" w:lineRule="auto"/>
      </w:pPr>
      <w:r>
        <w:continuationSeparator/>
      </w:r>
    </w:p>
  </w:endnote>
  <w:endnote w:type="continuationNotice" w:id="1">
    <w:p w14:paraId="63147D61" w14:textId="77777777" w:rsidR="00425F33" w:rsidRDefault="00425F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BCCDF" w14:textId="3A3A4196" w:rsidR="000C0A15" w:rsidRDefault="001C3CBB">
    <w:pPr>
      <w:pStyle w:val="Footer"/>
    </w:pPr>
    <w:r>
      <w:t>202</w:t>
    </w:r>
    <w:r w:rsidR="0080300A">
      <w:t>5</w:t>
    </w:r>
    <w:r w:rsidR="000C0A15">
      <w:t xml:space="preserve"> Business Studies                                                                                                  Term 3 &amp; 4 Gr 10 Revision Booklet </w:t>
    </w:r>
  </w:p>
  <w:p w14:paraId="6FF1FD35" w14:textId="77777777" w:rsidR="000C0A15" w:rsidRDefault="000C0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98825" w14:textId="77777777" w:rsidR="00425F33" w:rsidRDefault="00425F33">
      <w:pPr>
        <w:spacing w:after="0" w:line="240" w:lineRule="auto"/>
      </w:pPr>
      <w:r>
        <w:separator/>
      </w:r>
    </w:p>
  </w:footnote>
  <w:footnote w:type="continuationSeparator" w:id="0">
    <w:p w14:paraId="0EF1C828" w14:textId="77777777" w:rsidR="00425F33" w:rsidRDefault="00425F33">
      <w:pPr>
        <w:spacing w:after="0" w:line="240" w:lineRule="auto"/>
      </w:pPr>
      <w:r>
        <w:continuationSeparator/>
      </w:r>
    </w:p>
  </w:footnote>
  <w:footnote w:type="continuationNotice" w:id="1">
    <w:p w14:paraId="2E6831E1" w14:textId="77777777" w:rsidR="00425F33" w:rsidRDefault="00425F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05479" w14:textId="323CB88B" w:rsidR="00E603A0" w:rsidRDefault="002339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A6214">
      <w:rPr>
        <w:noProof/>
        <w:color w:val="000000"/>
      </w:rPr>
      <w:t>2</w:t>
    </w:r>
    <w:r>
      <w:rPr>
        <w:color w:val="000000"/>
      </w:rPr>
      <w:fldChar w:fldCharType="end"/>
    </w:r>
  </w:p>
  <w:p w14:paraId="53A0547A" w14:textId="77777777" w:rsidR="00E603A0" w:rsidRDefault="00E603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59D5E" w14:textId="11DC62AC" w:rsidR="00F42A21" w:rsidRDefault="00F42A21">
    <w:pPr>
      <w:pStyle w:val="Header"/>
      <w:jc w:val="center"/>
    </w:pPr>
  </w:p>
  <w:p w14:paraId="53A0547C" w14:textId="77777777" w:rsidR="00E603A0" w:rsidRDefault="00E603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D79"/>
    <w:multiLevelType w:val="hybridMultilevel"/>
    <w:tmpl w:val="BCDCF45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2830DD0"/>
    <w:multiLevelType w:val="multilevel"/>
    <w:tmpl w:val="2CA4E1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1D037F"/>
    <w:multiLevelType w:val="multilevel"/>
    <w:tmpl w:val="9CE6B6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2938EA"/>
    <w:multiLevelType w:val="multilevel"/>
    <w:tmpl w:val="3C063C6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CC5955"/>
    <w:multiLevelType w:val="multilevel"/>
    <w:tmpl w:val="AE241B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C0001B6"/>
    <w:multiLevelType w:val="multilevel"/>
    <w:tmpl w:val="90E890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D02475E"/>
    <w:multiLevelType w:val="multilevel"/>
    <w:tmpl w:val="453C93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E99410D"/>
    <w:multiLevelType w:val="multilevel"/>
    <w:tmpl w:val="73F895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E9D5496"/>
    <w:multiLevelType w:val="multilevel"/>
    <w:tmpl w:val="8DC651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0007DEA"/>
    <w:multiLevelType w:val="multilevel"/>
    <w:tmpl w:val="C1E88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0A07633"/>
    <w:multiLevelType w:val="hybridMultilevel"/>
    <w:tmpl w:val="B6601CE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11B2035A"/>
    <w:multiLevelType w:val="multilevel"/>
    <w:tmpl w:val="839803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4147652"/>
    <w:multiLevelType w:val="multilevel"/>
    <w:tmpl w:val="D16EF8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4A11D67"/>
    <w:multiLevelType w:val="multilevel"/>
    <w:tmpl w:val="7C565B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6474703"/>
    <w:multiLevelType w:val="multilevel"/>
    <w:tmpl w:val="1CE622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74D1C33"/>
    <w:multiLevelType w:val="multilevel"/>
    <w:tmpl w:val="FCCA86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75F3F11"/>
    <w:multiLevelType w:val="multilevel"/>
    <w:tmpl w:val="4A807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9A45F02"/>
    <w:multiLevelType w:val="multilevel"/>
    <w:tmpl w:val="2486B2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C0B0CEE"/>
    <w:multiLevelType w:val="multilevel"/>
    <w:tmpl w:val="B720F1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12676CF"/>
    <w:multiLevelType w:val="multilevel"/>
    <w:tmpl w:val="902457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4645461"/>
    <w:multiLevelType w:val="multilevel"/>
    <w:tmpl w:val="BD96A8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598783C"/>
    <w:multiLevelType w:val="multilevel"/>
    <w:tmpl w:val="E08880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26220E4C"/>
    <w:multiLevelType w:val="multilevel"/>
    <w:tmpl w:val="55B0AE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288E0762"/>
    <w:multiLevelType w:val="multilevel"/>
    <w:tmpl w:val="DE5AD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2DC06521"/>
    <w:multiLevelType w:val="hybridMultilevel"/>
    <w:tmpl w:val="D9368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F37267"/>
    <w:multiLevelType w:val="multilevel"/>
    <w:tmpl w:val="39F83D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07068DB"/>
    <w:multiLevelType w:val="multilevel"/>
    <w:tmpl w:val="D2AC9DA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2F80966"/>
    <w:multiLevelType w:val="multilevel"/>
    <w:tmpl w:val="73F895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4F96CAA"/>
    <w:multiLevelType w:val="hybridMultilevel"/>
    <w:tmpl w:val="E7AA0AB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34FA12CA"/>
    <w:multiLevelType w:val="multilevel"/>
    <w:tmpl w:val="E77AF1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370F00FB"/>
    <w:multiLevelType w:val="multilevel"/>
    <w:tmpl w:val="8806C9A2"/>
    <w:lvl w:ilvl="0">
      <w:start w:val="1"/>
      <w:numFmt w:val="bullet"/>
      <w:lvlText w:val="●"/>
      <w:lvlJc w:val="left"/>
      <w:pPr>
        <w:ind w:left="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A534AF3"/>
    <w:multiLevelType w:val="hybridMultilevel"/>
    <w:tmpl w:val="F7A639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3B8B7D11"/>
    <w:multiLevelType w:val="multilevel"/>
    <w:tmpl w:val="AA7A94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3724033"/>
    <w:multiLevelType w:val="hybridMultilevel"/>
    <w:tmpl w:val="53FC701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459F17CE"/>
    <w:multiLevelType w:val="multilevel"/>
    <w:tmpl w:val="CB6EFA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A893120"/>
    <w:multiLevelType w:val="multilevel"/>
    <w:tmpl w:val="ADFC0E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44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800" w:hanging="108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520" w:hanging="1800"/>
      </w:pPr>
    </w:lvl>
  </w:abstractNum>
  <w:abstractNum w:abstractNumId="36" w15:restartNumberingAfterBreak="0">
    <w:nsid w:val="4E4B5F1A"/>
    <w:multiLevelType w:val="hybridMultilevel"/>
    <w:tmpl w:val="40E6420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51E3384E"/>
    <w:multiLevelType w:val="multilevel"/>
    <w:tmpl w:val="73F895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55184019"/>
    <w:multiLevelType w:val="hybridMultilevel"/>
    <w:tmpl w:val="3640B82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55DA59C7"/>
    <w:multiLevelType w:val="hybridMultilevel"/>
    <w:tmpl w:val="D88619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56542613"/>
    <w:multiLevelType w:val="multilevel"/>
    <w:tmpl w:val="C59EBE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57477931"/>
    <w:multiLevelType w:val="multilevel"/>
    <w:tmpl w:val="473070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5BEF2104"/>
    <w:multiLevelType w:val="hybridMultilevel"/>
    <w:tmpl w:val="D06C4CFC"/>
    <w:lvl w:ilvl="0" w:tplc="31AC05C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 w15:restartNumberingAfterBreak="0">
    <w:nsid w:val="5C82322E"/>
    <w:multiLevelType w:val="multilevel"/>
    <w:tmpl w:val="73F895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5E233A65"/>
    <w:multiLevelType w:val="hybridMultilevel"/>
    <w:tmpl w:val="E51CFE3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5" w15:restartNumberingAfterBreak="0">
    <w:nsid w:val="60031660"/>
    <w:multiLevelType w:val="multilevel"/>
    <w:tmpl w:val="1B3894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65234AFC"/>
    <w:multiLevelType w:val="multilevel"/>
    <w:tmpl w:val="C2D4C3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659379F5"/>
    <w:multiLevelType w:val="hybridMultilevel"/>
    <w:tmpl w:val="1F78A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AF1917"/>
    <w:multiLevelType w:val="multilevel"/>
    <w:tmpl w:val="77846C6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44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800" w:hanging="108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520" w:hanging="1800"/>
      </w:pPr>
    </w:lvl>
  </w:abstractNum>
  <w:abstractNum w:abstractNumId="49" w15:restartNumberingAfterBreak="0">
    <w:nsid w:val="6755753F"/>
    <w:multiLevelType w:val="multilevel"/>
    <w:tmpl w:val="79C036B2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68624E1E"/>
    <w:multiLevelType w:val="multilevel"/>
    <w:tmpl w:val="73F895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68E43E32"/>
    <w:multiLevelType w:val="multilevel"/>
    <w:tmpl w:val="A38CA1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6DFB000B"/>
    <w:multiLevelType w:val="multilevel"/>
    <w:tmpl w:val="8C400BC2"/>
    <w:lvl w:ilvl="0">
      <w:start w:val="1"/>
      <w:numFmt w:val="bullet"/>
      <w:lvlText w:val="●"/>
      <w:lvlJc w:val="left"/>
      <w:pPr>
        <w:ind w:left="149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713F3ED8"/>
    <w:multiLevelType w:val="multilevel"/>
    <w:tmpl w:val="62A022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724518A8"/>
    <w:multiLevelType w:val="multilevel"/>
    <w:tmpl w:val="4A24C7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73F83D56"/>
    <w:multiLevelType w:val="multilevel"/>
    <w:tmpl w:val="A642D5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746D4498"/>
    <w:multiLevelType w:val="hybridMultilevel"/>
    <w:tmpl w:val="85684D72"/>
    <w:lvl w:ilvl="0" w:tplc="057C9FFE">
      <w:numFmt w:val="bullet"/>
      <w:lvlText w:val="-"/>
      <w:lvlJc w:val="left"/>
      <w:pPr>
        <w:ind w:left="5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7" w15:restartNumberingAfterBreak="0">
    <w:nsid w:val="78EC3B98"/>
    <w:multiLevelType w:val="multilevel"/>
    <w:tmpl w:val="D2D269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793A71C4"/>
    <w:multiLevelType w:val="hybridMultilevel"/>
    <w:tmpl w:val="880CCE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9" w15:restartNumberingAfterBreak="0">
    <w:nsid w:val="7AC537E2"/>
    <w:multiLevelType w:val="multilevel"/>
    <w:tmpl w:val="22F2E2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7C3561C0"/>
    <w:multiLevelType w:val="multilevel"/>
    <w:tmpl w:val="85687F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7C8D0690"/>
    <w:multiLevelType w:val="multilevel"/>
    <w:tmpl w:val="F9D4FDC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CCD172C"/>
    <w:multiLevelType w:val="multilevel"/>
    <w:tmpl w:val="3322FA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1"/>
  </w:num>
  <w:num w:numId="2">
    <w:abstractNumId w:val="14"/>
  </w:num>
  <w:num w:numId="3">
    <w:abstractNumId w:val="12"/>
  </w:num>
  <w:num w:numId="4">
    <w:abstractNumId w:val="55"/>
  </w:num>
  <w:num w:numId="5">
    <w:abstractNumId w:val="17"/>
  </w:num>
  <w:num w:numId="6">
    <w:abstractNumId w:val="5"/>
  </w:num>
  <w:num w:numId="7">
    <w:abstractNumId w:val="1"/>
  </w:num>
  <w:num w:numId="8">
    <w:abstractNumId w:val="59"/>
  </w:num>
  <w:num w:numId="9">
    <w:abstractNumId w:val="21"/>
  </w:num>
  <w:num w:numId="10">
    <w:abstractNumId w:val="52"/>
  </w:num>
  <w:num w:numId="11">
    <w:abstractNumId w:val="26"/>
  </w:num>
  <w:num w:numId="12">
    <w:abstractNumId w:val="30"/>
  </w:num>
  <w:num w:numId="13">
    <w:abstractNumId w:val="19"/>
  </w:num>
  <w:num w:numId="14">
    <w:abstractNumId w:val="34"/>
  </w:num>
  <w:num w:numId="15">
    <w:abstractNumId w:val="51"/>
  </w:num>
  <w:num w:numId="16">
    <w:abstractNumId w:val="60"/>
  </w:num>
  <w:num w:numId="17">
    <w:abstractNumId w:val="9"/>
  </w:num>
  <w:num w:numId="18">
    <w:abstractNumId w:val="35"/>
  </w:num>
  <w:num w:numId="19">
    <w:abstractNumId w:val="45"/>
  </w:num>
  <w:num w:numId="20">
    <w:abstractNumId w:val="48"/>
  </w:num>
  <w:num w:numId="21">
    <w:abstractNumId w:val="49"/>
  </w:num>
  <w:num w:numId="22">
    <w:abstractNumId w:val="27"/>
  </w:num>
  <w:num w:numId="23">
    <w:abstractNumId w:val="57"/>
  </w:num>
  <w:num w:numId="24">
    <w:abstractNumId w:val="29"/>
  </w:num>
  <w:num w:numId="25">
    <w:abstractNumId w:val="6"/>
  </w:num>
  <w:num w:numId="26">
    <w:abstractNumId w:val="62"/>
  </w:num>
  <w:num w:numId="27">
    <w:abstractNumId w:val="13"/>
  </w:num>
  <w:num w:numId="28">
    <w:abstractNumId w:val="15"/>
  </w:num>
  <w:num w:numId="29">
    <w:abstractNumId w:val="11"/>
  </w:num>
  <w:num w:numId="30">
    <w:abstractNumId w:val="40"/>
  </w:num>
  <w:num w:numId="31">
    <w:abstractNumId w:val="22"/>
  </w:num>
  <w:num w:numId="32">
    <w:abstractNumId w:val="20"/>
  </w:num>
  <w:num w:numId="33">
    <w:abstractNumId w:val="25"/>
  </w:num>
  <w:num w:numId="34">
    <w:abstractNumId w:val="4"/>
  </w:num>
  <w:num w:numId="35">
    <w:abstractNumId w:val="61"/>
  </w:num>
  <w:num w:numId="36">
    <w:abstractNumId w:val="46"/>
  </w:num>
  <w:num w:numId="37">
    <w:abstractNumId w:val="54"/>
  </w:num>
  <w:num w:numId="38">
    <w:abstractNumId w:val="8"/>
  </w:num>
  <w:num w:numId="39">
    <w:abstractNumId w:val="16"/>
  </w:num>
  <w:num w:numId="40">
    <w:abstractNumId w:val="23"/>
  </w:num>
  <w:num w:numId="41">
    <w:abstractNumId w:val="53"/>
  </w:num>
  <w:num w:numId="42">
    <w:abstractNumId w:val="2"/>
  </w:num>
  <w:num w:numId="43">
    <w:abstractNumId w:val="58"/>
  </w:num>
  <w:num w:numId="44">
    <w:abstractNumId w:val="31"/>
  </w:num>
  <w:num w:numId="45">
    <w:abstractNumId w:val="3"/>
  </w:num>
  <w:num w:numId="46">
    <w:abstractNumId w:val="39"/>
  </w:num>
  <w:num w:numId="47">
    <w:abstractNumId w:val="56"/>
  </w:num>
  <w:num w:numId="48">
    <w:abstractNumId w:val="36"/>
  </w:num>
  <w:num w:numId="49">
    <w:abstractNumId w:val="0"/>
  </w:num>
  <w:num w:numId="50">
    <w:abstractNumId w:val="7"/>
  </w:num>
  <w:num w:numId="51">
    <w:abstractNumId w:val="37"/>
  </w:num>
  <w:num w:numId="52">
    <w:abstractNumId w:val="33"/>
  </w:num>
  <w:num w:numId="53">
    <w:abstractNumId w:val="50"/>
  </w:num>
  <w:num w:numId="54">
    <w:abstractNumId w:val="43"/>
  </w:num>
  <w:num w:numId="55">
    <w:abstractNumId w:val="32"/>
  </w:num>
  <w:num w:numId="56">
    <w:abstractNumId w:val="18"/>
  </w:num>
  <w:num w:numId="57">
    <w:abstractNumId w:val="24"/>
  </w:num>
  <w:num w:numId="58">
    <w:abstractNumId w:val="42"/>
  </w:num>
  <w:num w:numId="59">
    <w:abstractNumId w:val="44"/>
  </w:num>
  <w:num w:numId="60">
    <w:abstractNumId w:val="38"/>
  </w:num>
  <w:num w:numId="61">
    <w:abstractNumId w:val="10"/>
  </w:num>
  <w:num w:numId="62">
    <w:abstractNumId w:val="47"/>
  </w:num>
  <w:num w:numId="63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3A0"/>
    <w:rsid w:val="000014E6"/>
    <w:rsid w:val="0000463D"/>
    <w:rsid w:val="00023106"/>
    <w:rsid w:val="00034DA9"/>
    <w:rsid w:val="00053A37"/>
    <w:rsid w:val="00080EDA"/>
    <w:rsid w:val="00094149"/>
    <w:rsid w:val="000C0A15"/>
    <w:rsid w:val="000D64C0"/>
    <w:rsid w:val="000E2109"/>
    <w:rsid w:val="00117A83"/>
    <w:rsid w:val="00124BC9"/>
    <w:rsid w:val="00127324"/>
    <w:rsid w:val="00140E94"/>
    <w:rsid w:val="0015404D"/>
    <w:rsid w:val="0016627D"/>
    <w:rsid w:val="00177EBE"/>
    <w:rsid w:val="00194666"/>
    <w:rsid w:val="00196F9A"/>
    <w:rsid w:val="001C1CD0"/>
    <w:rsid w:val="001C3CBB"/>
    <w:rsid w:val="001D500B"/>
    <w:rsid w:val="001E501F"/>
    <w:rsid w:val="00203D11"/>
    <w:rsid w:val="00205E03"/>
    <w:rsid w:val="002339FB"/>
    <w:rsid w:val="00244030"/>
    <w:rsid w:val="0027582F"/>
    <w:rsid w:val="002864CF"/>
    <w:rsid w:val="002A227B"/>
    <w:rsid w:val="002B1B5E"/>
    <w:rsid w:val="002D3F99"/>
    <w:rsid w:val="002E23F4"/>
    <w:rsid w:val="00302D2F"/>
    <w:rsid w:val="00310477"/>
    <w:rsid w:val="003349BE"/>
    <w:rsid w:val="00334FCA"/>
    <w:rsid w:val="0033575F"/>
    <w:rsid w:val="003543A2"/>
    <w:rsid w:val="0036059A"/>
    <w:rsid w:val="00364EA4"/>
    <w:rsid w:val="00370E5A"/>
    <w:rsid w:val="00376FE0"/>
    <w:rsid w:val="00387A40"/>
    <w:rsid w:val="00387EFE"/>
    <w:rsid w:val="003A204C"/>
    <w:rsid w:val="003A2534"/>
    <w:rsid w:val="003A62D5"/>
    <w:rsid w:val="003B5DA1"/>
    <w:rsid w:val="003C680B"/>
    <w:rsid w:val="00402F24"/>
    <w:rsid w:val="0040403F"/>
    <w:rsid w:val="00413AC1"/>
    <w:rsid w:val="0042106F"/>
    <w:rsid w:val="004233E7"/>
    <w:rsid w:val="00425F33"/>
    <w:rsid w:val="00431730"/>
    <w:rsid w:val="00454D33"/>
    <w:rsid w:val="00463D70"/>
    <w:rsid w:val="00477DE3"/>
    <w:rsid w:val="004865FF"/>
    <w:rsid w:val="0049313F"/>
    <w:rsid w:val="004A6214"/>
    <w:rsid w:val="004B1439"/>
    <w:rsid w:val="004B1C24"/>
    <w:rsid w:val="004B2EC9"/>
    <w:rsid w:val="004C16BA"/>
    <w:rsid w:val="004C798E"/>
    <w:rsid w:val="004D12C6"/>
    <w:rsid w:val="004F6118"/>
    <w:rsid w:val="00501BB3"/>
    <w:rsid w:val="005049D7"/>
    <w:rsid w:val="00524452"/>
    <w:rsid w:val="00531C76"/>
    <w:rsid w:val="00540D6A"/>
    <w:rsid w:val="00544FC0"/>
    <w:rsid w:val="00561F6A"/>
    <w:rsid w:val="005624FB"/>
    <w:rsid w:val="00573F8D"/>
    <w:rsid w:val="00587D06"/>
    <w:rsid w:val="00590716"/>
    <w:rsid w:val="005910FA"/>
    <w:rsid w:val="005A6354"/>
    <w:rsid w:val="005C4E96"/>
    <w:rsid w:val="005D0AEF"/>
    <w:rsid w:val="005D11B4"/>
    <w:rsid w:val="005E5ADD"/>
    <w:rsid w:val="005F16DD"/>
    <w:rsid w:val="005F38B9"/>
    <w:rsid w:val="00611B3F"/>
    <w:rsid w:val="00650B93"/>
    <w:rsid w:val="00673D44"/>
    <w:rsid w:val="0068504C"/>
    <w:rsid w:val="006929F9"/>
    <w:rsid w:val="006A50E1"/>
    <w:rsid w:val="006F7069"/>
    <w:rsid w:val="00704620"/>
    <w:rsid w:val="0071187A"/>
    <w:rsid w:val="0072104A"/>
    <w:rsid w:val="00725542"/>
    <w:rsid w:val="00736D9B"/>
    <w:rsid w:val="00741A56"/>
    <w:rsid w:val="00746F81"/>
    <w:rsid w:val="00751E7F"/>
    <w:rsid w:val="007610D8"/>
    <w:rsid w:val="00771331"/>
    <w:rsid w:val="00772FA4"/>
    <w:rsid w:val="0077687C"/>
    <w:rsid w:val="007827E4"/>
    <w:rsid w:val="007836C4"/>
    <w:rsid w:val="00786D05"/>
    <w:rsid w:val="007912FF"/>
    <w:rsid w:val="007A5349"/>
    <w:rsid w:val="007A5796"/>
    <w:rsid w:val="007B4244"/>
    <w:rsid w:val="007C20E3"/>
    <w:rsid w:val="007E125B"/>
    <w:rsid w:val="007E593A"/>
    <w:rsid w:val="0080300A"/>
    <w:rsid w:val="00816378"/>
    <w:rsid w:val="00816F02"/>
    <w:rsid w:val="0082335C"/>
    <w:rsid w:val="008239B1"/>
    <w:rsid w:val="00853C36"/>
    <w:rsid w:val="008972A1"/>
    <w:rsid w:val="008B63F6"/>
    <w:rsid w:val="008B76FB"/>
    <w:rsid w:val="008C765A"/>
    <w:rsid w:val="008D0895"/>
    <w:rsid w:val="008D794C"/>
    <w:rsid w:val="008F23B4"/>
    <w:rsid w:val="008F35B5"/>
    <w:rsid w:val="009002A9"/>
    <w:rsid w:val="00913E58"/>
    <w:rsid w:val="0095258E"/>
    <w:rsid w:val="00961FB1"/>
    <w:rsid w:val="00970965"/>
    <w:rsid w:val="009766B5"/>
    <w:rsid w:val="009B332E"/>
    <w:rsid w:val="009E1166"/>
    <w:rsid w:val="00A4312C"/>
    <w:rsid w:val="00A502F1"/>
    <w:rsid w:val="00A65E88"/>
    <w:rsid w:val="00AA07F5"/>
    <w:rsid w:val="00AE434D"/>
    <w:rsid w:val="00AE5EFF"/>
    <w:rsid w:val="00AE7CBE"/>
    <w:rsid w:val="00AF03CC"/>
    <w:rsid w:val="00AF09AE"/>
    <w:rsid w:val="00AF7933"/>
    <w:rsid w:val="00B15BBC"/>
    <w:rsid w:val="00B44DC9"/>
    <w:rsid w:val="00B52629"/>
    <w:rsid w:val="00B577A8"/>
    <w:rsid w:val="00B645A4"/>
    <w:rsid w:val="00B66D11"/>
    <w:rsid w:val="00B7532C"/>
    <w:rsid w:val="00B8472F"/>
    <w:rsid w:val="00B93D6E"/>
    <w:rsid w:val="00B94B14"/>
    <w:rsid w:val="00B95F49"/>
    <w:rsid w:val="00BA163E"/>
    <w:rsid w:val="00BC5649"/>
    <w:rsid w:val="00BC7A75"/>
    <w:rsid w:val="00C01B4A"/>
    <w:rsid w:val="00C11720"/>
    <w:rsid w:val="00C126C2"/>
    <w:rsid w:val="00C34693"/>
    <w:rsid w:val="00C42384"/>
    <w:rsid w:val="00C43198"/>
    <w:rsid w:val="00C46712"/>
    <w:rsid w:val="00C46DE4"/>
    <w:rsid w:val="00C53639"/>
    <w:rsid w:val="00C65361"/>
    <w:rsid w:val="00C93D67"/>
    <w:rsid w:val="00C95ACD"/>
    <w:rsid w:val="00CA58A1"/>
    <w:rsid w:val="00CC0906"/>
    <w:rsid w:val="00D07167"/>
    <w:rsid w:val="00D2026C"/>
    <w:rsid w:val="00D44D75"/>
    <w:rsid w:val="00D46340"/>
    <w:rsid w:val="00D519F1"/>
    <w:rsid w:val="00D63F45"/>
    <w:rsid w:val="00D72CBF"/>
    <w:rsid w:val="00D73517"/>
    <w:rsid w:val="00DC35DA"/>
    <w:rsid w:val="00DC6E0F"/>
    <w:rsid w:val="00DC7DE8"/>
    <w:rsid w:val="00DD1031"/>
    <w:rsid w:val="00DD2A4D"/>
    <w:rsid w:val="00DD7A53"/>
    <w:rsid w:val="00DE4D48"/>
    <w:rsid w:val="00E00A6C"/>
    <w:rsid w:val="00E11243"/>
    <w:rsid w:val="00E160E5"/>
    <w:rsid w:val="00E17FA1"/>
    <w:rsid w:val="00E21267"/>
    <w:rsid w:val="00E24AA9"/>
    <w:rsid w:val="00E47AC3"/>
    <w:rsid w:val="00E603A0"/>
    <w:rsid w:val="00E61446"/>
    <w:rsid w:val="00E82E62"/>
    <w:rsid w:val="00E91485"/>
    <w:rsid w:val="00EA69F1"/>
    <w:rsid w:val="00EA7F8B"/>
    <w:rsid w:val="00EB5FD8"/>
    <w:rsid w:val="00EE64AA"/>
    <w:rsid w:val="00F10F77"/>
    <w:rsid w:val="00F1376D"/>
    <w:rsid w:val="00F20B1B"/>
    <w:rsid w:val="00F20CAC"/>
    <w:rsid w:val="00F2600D"/>
    <w:rsid w:val="00F33B51"/>
    <w:rsid w:val="00F42A21"/>
    <w:rsid w:val="00F474E0"/>
    <w:rsid w:val="00F560A3"/>
    <w:rsid w:val="00F9650B"/>
    <w:rsid w:val="00F96B9F"/>
    <w:rsid w:val="00FC7063"/>
    <w:rsid w:val="00FD76CD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4E11"/>
  <w15:docId w15:val="{2809C2C2-205B-4DD9-B5F4-14C0B91D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 w:line="276" w:lineRule="auto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0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1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4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5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6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7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8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e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0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1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2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3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4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5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8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9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a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b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c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d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e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f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f0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f1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f2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f3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f4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f5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f6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f7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f8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f9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fa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fb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fc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fd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fe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ff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ff0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ff1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ff2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ff3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ff4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ff5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ff6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f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8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f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a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f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c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f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fff0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fff1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</w:tblPr>
  </w:style>
  <w:style w:type="table" w:customStyle="1" w:styleId="affff2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3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4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5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6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7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8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9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a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b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c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d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e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0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1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2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3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4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5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6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7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8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9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a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b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c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d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e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0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1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2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3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4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5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6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7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8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9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a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b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c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d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e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0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1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2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3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4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5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6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7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8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9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a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b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c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d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e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0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1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2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3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4">
    <w:basedOn w:val="TableNormal"/>
    <w:pPr>
      <w:widowControl w:val="0"/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DD7A53"/>
    <w:pPr>
      <w:ind w:left="720"/>
      <w:contextualSpacing/>
    </w:pPr>
    <w:rPr>
      <w:rFonts w:ascii="Arial Narrow" w:eastAsiaTheme="minorHAnsi" w:hAnsi="Arial Narrow" w:cs="Arial"/>
      <w:b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42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A21"/>
  </w:style>
  <w:style w:type="paragraph" w:styleId="Footer">
    <w:name w:val="footer"/>
    <w:basedOn w:val="Normal"/>
    <w:link w:val="FooterChar"/>
    <w:uiPriority w:val="99"/>
    <w:unhideWhenUsed/>
    <w:rsid w:val="00F42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A21"/>
  </w:style>
  <w:style w:type="table" w:styleId="TableGrid">
    <w:name w:val="Table Grid"/>
    <w:basedOn w:val="TableNormal"/>
    <w:uiPriority w:val="39"/>
    <w:rsid w:val="00DD1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1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1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1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0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03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B1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f32801-2647-485a-ba36-7bc14f8f87f9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gmi2/Rn843EqqLIIhLD0wgLOcyg==">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E66F0939C81B4D8A04BF7FC21660DE" ma:contentTypeVersion="15" ma:contentTypeDescription="Create a new document." ma:contentTypeScope="" ma:versionID="c3abb1e2caa5d1ce59c544886137e147">
  <xsd:schema xmlns:xsd="http://www.w3.org/2001/XMLSchema" xmlns:xs="http://www.w3.org/2001/XMLSchema" xmlns:p="http://schemas.microsoft.com/office/2006/metadata/properties" xmlns:ns3="15f32801-2647-485a-ba36-7bc14f8f87f9" xmlns:ns4="e34f919c-1edb-4aa9-b178-4f951f39456a" targetNamespace="http://schemas.microsoft.com/office/2006/metadata/properties" ma:root="true" ma:fieldsID="4c0e34e4cc6296c83083a95929795484" ns3:_="" ns4:_="">
    <xsd:import namespace="15f32801-2647-485a-ba36-7bc14f8f87f9"/>
    <xsd:import namespace="e34f919c-1edb-4aa9-b178-4f951f3945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32801-2647-485a-ba36-7bc14f8f8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f919c-1edb-4aa9-b178-4f951f3945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FAD81C-5B8A-435A-AC8F-070F2ADD8F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A63B9E-872D-470A-905D-E9BA76240750}">
  <ds:schemaRefs>
    <ds:schemaRef ds:uri="http://schemas.microsoft.com/office/2006/metadata/properties"/>
    <ds:schemaRef ds:uri="http://schemas.microsoft.com/office/infopath/2007/PartnerControls"/>
    <ds:schemaRef ds:uri="15f32801-2647-485a-ba36-7bc14f8f87f9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2C570F1-E281-4AB8-BFB3-D8290C4AD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32801-2647-485a-ba36-7bc14f8f87f9"/>
    <ds:schemaRef ds:uri="e34f919c-1edb-4aa9-b178-4f951f394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3074</Words>
  <Characters>17523</Characters>
  <Application>Microsoft Office Word</Application>
  <DocSecurity>0</DocSecurity>
  <Lines>146</Lines>
  <Paragraphs>41</Paragraphs>
  <ScaleCrop>false</ScaleCrop>
  <Company/>
  <LinksUpToDate>false</LinksUpToDate>
  <CharactersWithSpaces>20556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Leicester Momberg</dc:creator>
  <cp:lastModifiedBy>Leicester Momberg</cp:lastModifiedBy>
  <cp:revision>2</cp:revision>
  <cp:lastPrinted>2023-08-24T02:32:00Z</cp:lastPrinted>
  <dcterms:created xsi:type="dcterms:W3CDTF">2025-07-11T09:16:00Z</dcterms:created>
  <dcterms:modified xsi:type="dcterms:W3CDTF">2025-07-11T09:16:00Z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0x010100EBE66F0939C81B4D8A04BF7FC21660DE</vt:lpwstr>
  </property>
</Properties>
</file>