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7CF49840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F0" w:rsidRPr="00E91945" w:rsidRDefault="00927DF0" w:rsidP="00927DF0">
      <w:pPr>
        <w:jc w:val="center"/>
        <w:rPr>
          <w:rFonts w:ascii="Arial" w:hAnsi="Arial" w:cs="Arial"/>
          <w:b/>
        </w:rPr>
      </w:pPr>
      <w:r w:rsidRPr="00E91945">
        <w:rPr>
          <w:rFonts w:ascii="Arial" w:hAnsi="Arial" w:cs="Arial"/>
          <w:b/>
          <w:noProof/>
        </w:rPr>
        <w:drawing>
          <wp:inline distT="0" distB="0" distL="0" distR="0" wp14:anchorId="21B90767" wp14:editId="525DB563">
            <wp:extent cx="2990850" cy="1409700"/>
            <wp:effectExtent l="0" t="0" r="0" b="0"/>
            <wp:docPr id="4" name="Picture 4" descr="Description: Description: cid:116110818272400377@za-mta-55.za.mimecast.l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cid:116110818272400377@za-mta-55.za.mimecast.la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DF0" w:rsidRPr="00E91945" w:rsidRDefault="00927DF0" w:rsidP="00927DF0">
      <w:pPr>
        <w:rPr>
          <w:rFonts w:ascii="Arial" w:hAnsi="Arial" w:cs="Arial"/>
          <w:b/>
        </w:rPr>
      </w:pPr>
    </w:p>
    <w:p w:rsidR="00927DF0" w:rsidRPr="00E91945" w:rsidRDefault="00927DF0" w:rsidP="00927DF0">
      <w:pPr>
        <w:jc w:val="center"/>
        <w:rPr>
          <w:rFonts w:ascii="Arial" w:hAnsi="Arial" w:cs="Arial"/>
          <w:b/>
        </w:rPr>
      </w:pPr>
      <w:r w:rsidRPr="00E91945">
        <w:rPr>
          <w:rFonts w:ascii="Arial" w:hAnsi="Arial" w:cs="Arial"/>
          <w:b/>
        </w:rPr>
        <w:t>GENERAL EDUCATION AND TRAINING</w:t>
      </w:r>
    </w:p>
    <w:p w:rsidR="00927DF0" w:rsidRPr="00E91945" w:rsidRDefault="00927DF0" w:rsidP="00927DF0">
      <w:pPr>
        <w:jc w:val="center"/>
        <w:rPr>
          <w:rFonts w:ascii="Arial" w:hAnsi="Arial" w:cs="Arial"/>
          <w:b/>
        </w:rPr>
      </w:pPr>
      <w:r w:rsidRPr="00E91945">
        <w:rPr>
          <w:rFonts w:ascii="Arial" w:hAnsi="Arial" w:cs="Arial"/>
          <w:b/>
        </w:rPr>
        <w:t>SOCIAL SCIENCES</w:t>
      </w:r>
    </w:p>
    <w:p w:rsidR="00927DF0" w:rsidRPr="00E91945" w:rsidRDefault="00927DF0" w:rsidP="00927DF0">
      <w:pPr>
        <w:rPr>
          <w:rFonts w:ascii="Arial" w:hAnsi="Arial" w:cs="Arial"/>
          <w:b/>
        </w:rPr>
      </w:pPr>
      <w:r w:rsidRPr="00E9194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046EEE" wp14:editId="752083BD">
                <wp:simplePos x="0" y="0"/>
                <wp:positionH relativeFrom="column">
                  <wp:posOffset>333375</wp:posOffset>
                </wp:positionH>
                <wp:positionV relativeFrom="paragraph">
                  <wp:posOffset>156845</wp:posOffset>
                </wp:positionV>
                <wp:extent cx="5400675" cy="1403985"/>
                <wp:effectExtent l="0" t="0" r="2857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DF0" w:rsidRDefault="00927DF0" w:rsidP="00927DF0">
                            <w:pPr>
                              <w:shd w:val="clear" w:color="auto" w:fill="808080" w:themeFill="background1" w:themeFillShade="8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927DF0" w:rsidRDefault="00927DF0" w:rsidP="00927DF0">
                            <w:pPr>
                              <w:shd w:val="clear" w:color="auto" w:fill="808080" w:themeFill="background1" w:themeFillShade="8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HISTORY TEST 2</w:t>
                            </w:r>
                          </w:p>
                          <w:p w:rsidR="00927DF0" w:rsidRDefault="00927DF0" w:rsidP="00927DF0">
                            <w:pPr>
                              <w:shd w:val="clear" w:color="auto" w:fill="808080" w:themeFill="background1" w:themeFillShade="8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TEST</w:t>
                            </w:r>
                          </w:p>
                          <w:p w:rsidR="00927DF0" w:rsidRDefault="00927DF0" w:rsidP="00927DF0">
                            <w:pPr>
                              <w:shd w:val="clear" w:color="auto" w:fill="808080" w:themeFill="background1" w:themeFillShade="8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GRADE 8</w:t>
                            </w:r>
                          </w:p>
                          <w:p w:rsidR="00927DF0" w:rsidRPr="006742D0" w:rsidRDefault="00927DF0" w:rsidP="00927DF0">
                            <w:pPr>
                              <w:shd w:val="clear" w:color="auto" w:fill="808080" w:themeFill="background1" w:themeFillShade="8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25pt;margin-top:12.35pt;width:425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">
                <v:textbox style="mso-fit-shape-to-text:t">
                  <w:txbxContent>
                    <w:p w:rsidR="00927DF0" w:rsidRDefault="00927DF0" w:rsidP="00927DF0">
                      <w:pPr>
                        <w:shd w:val="clear" w:color="auto" w:fill="808080" w:themeFill="background1" w:themeFillShade="8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927DF0" w:rsidRDefault="00927DF0" w:rsidP="00927DF0">
                      <w:pPr>
                        <w:shd w:val="clear" w:color="auto" w:fill="808080" w:themeFill="background1" w:themeFillShade="8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HISTORY TEST 2</w:t>
                      </w:r>
                    </w:p>
                    <w:p w:rsidR="00927DF0" w:rsidRDefault="00927DF0" w:rsidP="00927DF0">
                      <w:pPr>
                        <w:shd w:val="clear" w:color="auto" w:fill="808080" w:themeFill="background1" w:themeFillShade="8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TEST</w:t>
                      </w:r>
                    </w:p>
                    <w:p w:rsidR="00927DF0" w:rsidRDefault="00927DF0" w:rsidP="00927DF0">
                      <w:pPr>
                        <w:shd w:val="clear" w:color="auto" w:fill="808080" w:themeFill="background1" w:themeFillShade="8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GRADE 8</w:t>
                      </w:r>
                    </w:p>
                    <w:p w:rsidR="00927DF0" w:rsidRPr="006742D0" w:rsidRDefault="00927DF0" w:rsidP="00927DF0">
                      <w:pPr>
                        <w:shd w:val="clear" w:color="auto" w:fill="808080" w:themeFill="background1" w:themeFillShade="8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7DF0" w:rsidRPr="00E91945" w:rsidRDefault="00927DF0" w:rsidP="00927DF0">
      <w:pPr>
        <w:rPr>
          <w:rFonts w:ascii="Arial" w:hAnsi="Arial" w:cs="Arial"/>
          <w:b/>
        </w:rPr>
      </w:pPr>
    </w:p>
    <w:p w:rsidR="00927DF0" w:rsidRPr="00E91945" w:rsidRDefault="00927DF0" w:rsidP="00927DF0">
      <w:pPr>
        <w:rPr>
          <w:rFonts w:ascii="Arial" w:hAnsi="Arial" w:cs="Arial"/>
          <w:b/>
        </w:rPr>
      </w:pPr>
    </w:p>
    <w:p w:rsidR="00927DF0" w:rsidRPr="00E91945" w:rsidRDefault="00927DF0" w:rsidP="00927DF0">
      <w:pPr>
        <w:rPr>
          <w:rFonts w:ascii="Arial" w:hAnsi="Arial" w:cs="Arial"/>
          <w:b/>
        </w:rPr>
      </w:pPr>
    </w:p>
    <w:p w:rsidR="00927DF0" w:rsidRPr="00E91945" w:rsidRDefault="00927DF0" w:rsidP="00927DF0">
      <w:pPr>
        <w:rPr>
          <w:rFonts w:ascii="Arial" w:hAnsi="Arial" w:cs="Arial"/>
          <w:b/>
        </w:rPr>
      </w:pPr>
    </w:p>
    <w:p w:rsidR="00927DF0" w:rsidRPr="00E91945" w:rsidRDefault="00927DF0" w:rsidP="00927DF0">
      <w:pPr>
        <w:rPr>
          <w:rFonts w:ascii="Arial" w:hAnsi="Arial" w:cs="Arial"/>
          <w:b/>
        </w:rPr>
      </w:pPr>
    </w:p>
    <w:p w:rsidR="00927DF0" w:rsidRPr="00E91945" w:rsidRDefault="00927DF0" w:rsidP="00927DF0">
      <w:pPr>
        <w:rPr>
          <w:rFonts w:ascii="Arial" w:hAnsi="Arial" w:cs="Arial"/>
          <w:b/>
        </w:rPr>
      </w:pPr>
    </w:p>
    <w:p w:rsidR="00927DF0" w:rsidRPr="00E91945" w:rsidRDefault="00927DF0" w:rsidP="00927DF0">
      <w:pPr>
        <w:rPr>
          <w:rFonts w:ascii="Arial" w:hAnsi="Arial" w:cs="Arial"/>
          <w:b/>
        </w:rPr>
      </w:pPr>
    </w:p>
    <w:p w:rsidR="00927DF0" w:rsidRPr="00E91945" w:rsidRDefault="00927DF0" w:rsidP="00927DF0">
      <w:pPr>
        <w:rPr>
          <w:rFonts w:ascii="Arial" w:hAnsi="Arial" w:cs="Arial"/>
          <w:b/>
        </w:rPr>
      </w:pPr>
      <w:r w:rsidRPr="00E91945">
        <w:rPr>
          <w:rFonts w:ascii="Arial" w:hAnsi="Arial" w:cs="Arial"/>
          <w:b/>
        </w:rPr>
        <w:t>MARKS</w:t>
      </w:r>
      <w:r w:rsidRPr="00E91945">
        <w:rPr>
          <w:rFonts w:ascii="Arial" w:hAnsi="Arial" w:cs="Arial"/>
          <w:b/>
        </w:rPr>
        <w:tab/>
        <w:t>: 50</w:t>
      </w:r>
    </w:p>
    <w:p w:rsidR="00927DF0" w:rsidRPr="00E91945" w:rsidRDefault="00927DF0" w:rsidP="00927DF0">
      <w:pPr>
        <w:rPr>
          <w:rFonts w:ascii="Arial" w:hAnsi="Arial" w:cs="Arial"/>
          <w:b/>
        </w:rPr>
      </w:pPr>
      <w:r w:rsidRPr="00E91945">
        <w:rPr>
          <w:rFonts w:ascii="Arial" w:hAnsi="Arial" w:cs="Arial"/>
          <w:b/>
        </w:rPr>
        <w:t>DURATION: 1 HOUR</w:t>
      </w:r>
    </w:p>
    <w:p w:rsidR="00927DF0" w:rsidRPr="00E91945" w:rsidRDefault="00927DF0" w:rsidP="00927DF0">
      <w:pPr>
        <w:rPr>
          <w:rFonts w:ascii="Arial" w:hAnsi="Arial" w:cs="Arial"/>
          <w:b/>
          <w:u w:val="single"/>
        </w:rPr>
      </w:pPr>
      <w:r w:rsidRPr="00E91945">
        <w:rPr>
          <w:rFonts w:ascii="Arial" w:hAnsi="Arial" w:cs="Arial"/>
          <w:b/>
          <w:u w:val="single"/>
        </w:rPr>
        <w:t>INSTRUCTIONS</w:t>
      </w:r>
    </w:p>
    <w:p w:rsidR="00927DF0" w:rsidRPr="00E91945" w:rsidRDefault="00927DF0" w:rsidP="00927DF0">
      <w:pPr>
        <w:rPr>
          <w:rFonts w:ascii="Arial" w:hAnsi="Arial" w:cs="Arial"/>
          <w:b/>
          <w:u w:val="single"/>
        </w:rPr>
      </w:pPr>
    </w:p>
    <w:p w:rsidR="00927DF0" w:rsidRPr="00E91945" w:rsidRDefault="00927DF0" w:rsidP="00927DF0">
      <w:pPr>
        <w:numPr>
          <w:ilvl w:val="0"/>
          <w:numId w:val="3"/>
        </w:numPr>
        <w:rPr>
          <w:rFonts w:ascii="Arial" w:hAnsi="Arial" w:cs="Arial"/>
          <w:b/>
        </w:rPr>
      </w:pPr>
      <w:r w:rsidRPr="00E91945">
        <w:rPr>
          <w:rFonts w:ascii="Arial" w:hAnsi="Arial" w:cs="Arial"/>
          <w:b/>
        </w:rPr>
        <w:t>Answer all the questions found in this question paper</w:t>
      </w:r>
    </w:p>
    <w:p w:rsidR="00927DF0" w:rsidRPr="00E91945" w:rsidRDefault="00927DF0" w:rsidP="00927DF0">
      <w:pPr>
        <w:numPr>
          <w:ilvl w:val="0"/>
          <w:numId w:val="3"/>
        </w:numPr>
        <w:rPr>
          <w:rFonts w:ascii="Arial" w:hAnsi="Arial" w:cs="Arial"/>
          <w:b/>
        </w:rPr>
      </w:pPr>
      <w:r w:rsidRPr="00E91945">
        <w:rPr>
          <w:rFonts w:ascii="Arial" w:hAnsi="Arial" w:cs="Arial"/>
          <w:b/>
        </w:rPr>
        <w:t>Number your answers correctl</w:t>
      </w:r>
      <w:r>
        <w:rPr>
          <w:rFonts w:ascii="Arial" w:hAnsi="Arial" w:cs="Arial"/>
          <w:b/>
        </w:rPr>
        <w:t xml:space="preserve">y according to the numbering </w:t>
      </w:r>
      <w:r w:rsidRPr="00E91945">
        <w:rPr>
          <w:rFonts w:ascii="Arial" w:hAnsi="Arial" w:cs="Arial"/>
          <w:b/>
        </w:rPr>
        <w:t>used in this paper.</w:t>
      </w:r>
    </w:p>
    <w:p w:rsidR="00927DF0" w:rsidRPr="00E91945" w:rsidRDefault="00927DF0" w:rsidP="00927DF0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Study all the sources </w:t>
      </w:r>
      <w:r w:rsidRPr="00E91945">
        <w:rPr>
          <w:rFonts w:ascii="Arial" w:hAnsi="Arial" w:cs="Arial"/>
          <w:b/>
        </w:rPr>
        <w:t xml:space="preserve">provided </w:t>
      </w:r>
      <w:r>
        <w:rPr>
          <w:rFonts w:ascii="Arial" w:hAnsi="Arial" w:cs="Arial"/>
          <w:b/>
        </w:rPr>
        <w:t>when</w:t>
      </w:r>
      <w:r w:rsidRPr="00E91945">
        <w:rPr>
          <w:rFonts w:ascii="Arial" w:hAnsi="Arial" w:cs="Arial"/>
          <w:b/>
        </w:rPr>
        <w:t xml:space="preserve"> answering the questions.</w:t>
      </w:r>
    </w:p>
    <w:p w:rsidR="00927DF0" w:rsidRPr="00E91945" w:rsidRDefault="00927DF0" w:rsidP="00927DF0">
      <w:pPr>
        <w:numPr>
          <w:ilvl w:val="0"/>
          <w:numId w:val="3"/>
        </w:numPr>
        <w:rPr>
          <w:rFonts w:ascii="Arial" w:hAnsi="Arial" w:cs="Arial"/>
          <w:b/>
        </w:rPr>
      </w:pPr>
      <w:r w:rsidRPr="00E91945">
        <w:rPr>
          <w:rFonts w:ascii="Arial" w:hAnsi="Arial" w:cs="Arial"/>
          <w:b/>
        </w:rPr>
        <w:t>Note the mark allocation for each question to guide you</w:t>
      </w:r>
      <w:r>
        <w:rPr>
          <w:rFonts w:ascii="Arial" w:hAnsi="Arial" w:cs="Arial"/>
          <w:b/>
        </w:rPr>
        <w:t>r</w:t>
      </w:r>
      <w:r w:rsidRPr="00E91945">
        <w:rPr>
          <w:rFonts w:ascii="Arial" w:hAnsi="Arial" w:cs="Arial"/>
          <w:b/>
        </w:rPr>
        <w:t xml:space="preserve"> answer.</w:t>
      </w:r>
    </w:p>
    <w:p w:rsidR="00927DF0" w:rsidRPr="00E91945" w:rsidRDefault="00927DF0" w:rsidP="00927DF0">
      <w:pPr>
        <w:numPr>
          <w:ilvl w:val="0"/>
          <w:numId w:val="3"/>
        </w:numPr>
        <w:rPr>
          <w:rFonts w:ascii="Arial" w:hAnsi="Arial" w:cs="Arial"/>
          <w:b/>
        </w:rPr>
      </w:pPr>
      <w:r w:rsidRPr="00E91945">
        <w:rPr>
          <w:rFonts w:ascii="Arial" w:hAnsi="Arial" w:cs="Arial"/>
          <w:b/>
        </w:rPr>
        <w:t>Write neat and legible.</w:t>
      </w:r>
    </w:p>
    <w:p w:rsidR="00927DF0" w:rsidRDefault="00927DF0">
      <w:pPr>
        <w:rPr>
          <w:b/>
          <w:u w:val="single"/>
        </w:rPr>
      </w:pPr>
    </w:p>
    <w:p w:rsidR="001B1345" w:rsidRPr="000C5335" w:rsidRDefault="001B1345">
      <w:pPr>
        <w:rPr>
          <w:b/>
          <w:u w:val="single"/>
        </w:rPr>
      </w:pPr>
      <w:r w:rsidRPr="000C5335">
        <w:rPr>
          <w:b/>
          <w:u w:val="single"/>
        </w:rPr>
        <w:lastRenderedPageBreak/>
        <w:t>Question 1</w:t>
      </w:r>
    </w:p>
    <w:p w:rsidR="001B1345" w:rsidRPr="000C5335" w:rsidRDefault="001B1345">
      <w:pPr>
        <w:rPr>
          <w:b/>
        </w:rPr>
      </w:pPr>
      <w:r w:rsidRPr="000C5335">
        <w:rPr>
          <w:b/>
        </w:rPr>
        <w:t>Match column A and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5"/>
        <w:gridCol w:w="1383"/>
        <w:gridCol w:w="4788"/>
      </w:tblGrid>
      <w:tr w:rsidR="000C5335" w:rsidRPr="000C5335" w:rsidTr="000C5335">
        <w:trPr>
          <w:trHeight w:val="310"/>
        </w:trPr>
        <w:tc>
          <w:tcPr>
            <w:tcW w:w="3405" w:type="dxa"/>
          </w:tcPr>
          <w:p w:rsidR="000C5335" w:rsidRPr="000C5335" w:rsidRDefault="000C5335">
            <w:pPr>
              <w:rPr>
                <w:b/>
              </w:rPr>
            </w:pPr>
            <w:r w:rsidRPr="000C5335">
              <w:rPr>
                <w:b/>
              </w:rPr>
              <w:t xml:space="preserve">                                    A</w:t>
            </w:r>
          </w:p>
        </w:tc>
        <w:tc>
          <w:tcPr>
            <w:tcW w:w="1383" w:type="dxa"/>
          </w:tcPr>
          <w:p w:rsidR="000C5335" w:rsidRPr="000C5335" w:rsidRDefault="000C5335" w:rsidP="000C5335">
            <w:pPr>
              <w:rPr>
                <w:b/>
              </w:rPr>
            </w:pPr>
            <w:r w:rsidRPr="000C5335">
              <w:rPr>
                <w:b/>
              </w:rPr>
              <w:t>ANSWERS</w:t>
            </w:r>
          </w:p>
        </w:tc>
        <w:tc>
          <w:tcPr>
            <w:tcW w:w="4788" w:type="dxa"/>
          </w:tcPr>
          <w:p w:rsidR="000C5335" w:rsidRPr="000C5335" w:rsidRDefault="000C5335">
            <w:pPr>
              <w:rPr>
                <w:b/>
              </w:rPr>
            </w:pPr>
            <w:r w:rsidRPr="000C5335">
              <w:rPr>
                <w:b/>
              </w:rPr>
              <w:t xml:space="preserve">                    B</w:t>
            </w:r>
          </w:p>
        </w:tc>
      </w:tr>
      <w:tr w:rsidR="000C5335" w:rsidRPr="000C5335" w:rsidTr="000C5335">
        <w:trPr>
          <w:trHeight w:val="130"/>
        </w:trPr>
        <w:tc>
          <w:tcPr>
            <w:tcW w:w="3405" w:type="dxa"/>
          </w:tcPr>
          <w:p w:rsidR="000C5335" w:rsidRPr="000C5335" w:rsidRDefault="000C5335" w:rsidP="001B1345">
            <w:pPr>
              <w:pStyle w:val="ListParagraph"/>
              <w:numPr>
                <w:ilvl w:val="1"/>
                <w:numId w:val="1"/>
              </w:numPr>
            </w:pPr>
            <w:r w:rsidRPr="000C5335">
              <w:t>Industrial Revolution</w:t>
            </w:r>
          </w:p>
        </w:tc>
        <w:tc>
          <w:tcPr>
            <w:tcW w:w="1383" w:type="dxa"/>
          </w:tcPr>
          <w:p w:rsidR="000C5335" w:rsidRPr="000C5335" w:rsidRDefault="000C5335" w:rsidP="000C5335"/>
        </w:tc>
        <w:tc>
          <w:tcPr>
            <w:tcW w:w="4788" w:type="dxa"/>
          </w:tcPr>
          <w:p w:rsidR="000C5335" w:rsidRPr="000C5335" w:rsidRDefault="000C5335" w:rsidP="00062963">
            <w:r w:rsidRPr="000C5335">
              <w:t>A. a period in the 18</w:t>
            </w:r>
            <w:r w:rsidRPr="000C5335">
              <w:rPr>
                <w:vertAlign w:val="superscript"/>
              </w:rPr>
              <w:t>th</w:t>
            </w:r>
            <w:r w:rsidRPr="000C5335">
              <w:t xml:space="preserve"> and 19</w:t>
            </w:r>
            <w:r w:rsidRPr="000C5335">
              <w:rPr>
                <w:vertAlign w:val="superscript"/>
              </w:rPr>
              <w:t>th</w:t>
            </w:r>
            <w:r w:rsidRPr="000C5335">
              <w:t xml:space="preserve"> </w:t>
            </w:r>
            <w:proofErr w:type="spellStart"/>
            <w:r w:rsidRPr="000C5335">
              <w:t>centuary</w:t>
            </w:r>
            <w:proofErr w:type="spellEnd"/>
            <w:r w:rsidRPr="000C5335">
              <w:t>, especially in Europe and north America when machines were Invented.</w:t>
            </w:r>
          </w:p>
        </w:tc>
      </w:tr>
      <w:tr w:rsidR="000C5335" w:rsidRPr="000C5335" w:rsidTr="000C5335">
        <w:trPr>
          <w:trHeight w:val="130"/>
        </w:trPr>
        <w:tc>
          <w:tcPr>
            <w:tcW w:w="3405" w:type="dxa"/>
          </w:tcPr>
          <w:p w:rsidR="000C5335" w:rsidRPr="000C5335" w:rsidRDefault="000C5335" w:rsidP="001B1345">
            <w:r w:rsidRPr="000C5335">
              <w:t>1.2.Merchant</w:t>
            </w:r>
          </w:p>
        </w:tc>
        <w:tc>
          <w:tcPr>
            <w:tcW w:w="1383" w:type="dxa"/>
          </w:tcPr>
          <w:p w:rsidR="000C5335" w:rsidRPr="000C5335" w:rsidRDefault="000C5335" w:rsidP="000C5335"/>
        </w:tc>
        <w:tc>
          <w:tcPr>
            <w:tcW w:w="4788" w:type="dxa"/>
          </w:tcPr>
          <w:p w:rsidR="000C5335" w:rsidRPr="000C5335" w:rsidRDefault="000C5335">
            <w:proofErr w:type="spellStart"/>
            <w:r w:rsidRPr="000C5335">
              <w:t>B.The</w:t>
            </w:r>
            <w:proofErr w:type="spellEnd"/>
            <w:r w:rsidRPr="000C5335">
              <w:t xml:space="preserve"> unit of measurement for precious stones, one carat weighs.</w:t>
            </w:r>
          </w:p>
        </w:tc>
      </w:tr>
      <w:tr w:rsidR="000C5335" w:rsidRPr="000C5335" w:rsidTr="000C5335">
        <w:trPr>
          <w:trHeight w:val="100"/>
        </w:trPr>
        <w:tc>
          <w:tcPr>
            <w:tcW w:w="3405" w:type="dxa"/>
          </w:tcPr>
          <w:p w:rsidR="000C5335" w:rsidRPr="000C5335" w:rsidRDefault="000C5335" w:rsidP="001B1345">
            <w:r w:rsidRPr="000C5335">
              <w:t>1.3.Common land</w:t>
            </w:r>
          </w:p>
        </w:tc>
        <w:tc>
          <w:tcPr>
            <w:tcW w:w="1383" w:type="dxa"/>
          </w:tcPr>
          <w:p w:rsidR="000C5335" w:rsidRPr="000C5335" w:rsidRDefault="000C5335" w:rsidP="000C5335"/>
        </w:tc>
        <w:tc>
          <w:tcPr>
            <w:tcW w:w="4788" w:type="dxa"/>
          </w:tcPr>
          <w:p w:rsidR="000C5335" w:rsidRPr="000C5335" w:rsidRDefault="000C5335">
            <w:proofErr w:type="spellStart"/>
            <w:r w:rsidRPr="000C5335">
              <w:t>C.workers</w:t>
            </w:r>
            <w:proofErr w:type="spellEnd"/>
            <w:r w:rsidRPr="000C5335">
              <w:t xml:space="preserve"> who are on contract to work for a certain length of time at a certain wage for an employer.</w:t>
            </w:r>
          </w:p>
        </w:tc>
      </w:tr>
      <w:tr w:rsidR="000C5335" w:rsidRPr="000C5335" w:rsidTr="000C5335">
        <w:trPr>
          <w:trHeight w:val="110"/>
        </w:trPr>
        <w:tc>
          <w:tcPr>
            <w:tcW w:w="3405" w:type="dxa"/>
          </w:tcPr>
          <w:p w:rsidR="000C5335" w:rsidRPr="000C5335" w:rsidRDefault="000C5335" w:rsidP="001B1345">
            <w:r w:rsidRPr="000C5335">
              <w:t>1.4.Agricultula Revolution</w:t>
            </w:r>
          </w:p>
        </w:tc>
        <w:tc>
          <w:tcPr>
            <w:tcW w:w="1383" w:type="dxa"/>
          </w:tcPr>
          <w:p w:rsidR="000C5335" w:rsidRPr="000C5335" w:rsidRDefault="000C5335" w:rsidP="000C5335"/>
        </w:tc>
        <w:tc>
          <w:tcPr>
            <w:tcW w:w="4788" w:type="dxa"/>
          </w:tcPr>
          <w:p w:rsidR="000C5335" w:rsidRPr="000C5335" w:rsidRDefault="000C5335">
            <w:proofErr w:type="spellStart"/>
            <w:r w:rsidRPr="000C5335">
              <w:t>D.a</w:t>
            </w:r>
            <w:proofErr w:type="spellEnd"/>
            <w:r w:rsidRPr="000C5335">
              <w:t xml:space="preserve"> change in the way farming was done.</w:t>
            </w:r>
          </w:p>
        </w:tc>
      </w:tr>
      <w:tr w:rsidR="000C5335" w:rsidRPr="000C5335" w:rsidTr="000C5335">
        <w:tc>
          <w:tcPr>
            <w:tcW w:w="3405" w:type="dxa"/>
          </w:tcPr>
          <w:p w:rsidR="000C5335" w:rsidRPr="000C5335" w:rsidRDefault="000C5335">
            <w:r w:rsidRPr="000C5335">
              <w:t>1.5. Enclosure system</w:t>
            </w:r>
          </w:p>
        </w:tc>
        <w:tc>
          <w:tcPr>
            <w:tcW w:w="1383" w:type="dxa"/>
          </w:tcPr>
          <w:p w:rsidR="000C5335" w:rsidRPr="000C5335" w:rsidRDefault="000C5335" w:rsidP="000C5335"/>
        </w:tc>
        <w:tc>
          <w:tcPr>
            <w:tcW w:w="4788" w:type="dxa"/>
          </w:tcPr>
          <w:p w:rsidR="000C5335" w:rsidRPr="000C5335" w:rsidRDefault="000C5335">
            <w:proofErr w:type="spellStart"/>
            <w:r w:rsidRPr="000C5335">
              <w:t>E.The</w:t>
            </w:r>
            <w:proofErr w:type="spellEnd"/>
            <w:r w:rsidRPr="000C5335">
              <w:t xml:space="preserve"> creation of something new.</w:t>
            </w:r>
          </w:p>
        </w:tc>
      </w:tr>
      <w:tr w:rsidR="000C5335" w:rsidRPr="000C5335" w:rsidTr="000C5335">
        <w:tc>
          <w:tcPr>
            <w:tcW w:w="3405" w:type="dxa"/>
          </w:tcPr>
          <w:p w:rsidR="000C5335" w:rsidRPr="000C5335" w:rsidRDefault="000C5335">
            <w:r w:rsidRPr="000C5335">
              <w:t>1.6.Indentured workers</w:t>
            </w:r>
          </w:p>
        </w:tc>
        <w:tc>
          <w:tcPr>
            <w:tcW w:w="1383" w:type="dxa"/>
          </w:tcPr>
          <w:p w:rsidR="000C5335" w:rsidRPr="000C5335" w:rsidRDefault="000C5335" w:rsidP="000C5335"/>
        </w:tc>
        <w:tc>
          <w:tcPr>
            <w:tcW w:w="4788" w:type="dxa"/>
          </w:tcPr>
          <w:p w:rsidR="000C5335" w:rsidRPr="000C5335" w:rsidRDefault="000C5335">
            <w:proofErr w:type="spellStart"/>
            <w:r w:rsidRPr="000C5335">
              <w:t>F.land</w:t>
            </w:r>
            <w:proofErr w:type="spellEnd"/>
            <w:r w:rsidRPr="000C5335">
              <w:t xml:space="preserve"> that is shared and can be used by everyone.</w:t>
            </w:r>
          </w:p>
        </w:tc>
      </w:tr>
      <w:tr w:rsidR="000C5335" w:rsidRPr="000C5335" w:rsidTr="000C5335">
        <w:tc>
          <w:tcPr>
            <w:tcW w:w="3405" w:type="dxa"/>
          </w:tcPr>
          <w:p w:rsidR="000C5335" w:rsidRPr="000C5335" w:rsidRDefault="000C5335">
            <w:r w:rsidRPr="000C5335">
              <w:t>1.7.Invention</w:t>
            </w:r>
          </w:p>
        </w:tc>
        <w:tc>
          <w:tcPr>
            <w:tcW w:w="1383" w:type="dxa"/>
          </w:tcPr>
          <w:p w:rsidR="000C5335" w:rsidRPr="000C5335" w:rsidRDefault="000C5335" w:rsidP="000C5335"/>
        </w:tc>
        <w:tc>
          <w:tcPr>
            <w:tcW w:w="4788" w:type="dxa"/>
          </w:tcPr>
          <w:p w:rsidR="000C5335" w:rsidRPr="000C5335" w:rsidRDefault="000C5335">
            <w:r w:rsidRPr="000C5335">
              <w:t>G.control over everything in the Industry.</w:t>
            </w:r>
          </w:p>
        </w:tc>
      </w:tr>
      <w:tr w:rsidR="000C5335" w:rsidRPr="000C5335" w:rsidTr="000C5335">
        <w:tc>
          <w:tcPr>
            <w:tcW w:w="3405" w:type="dxa"/>
          </w:tcPr>
          <w:p w:rsidR="000C5335" w:rsidRPr="000C5335" w:rsidRDefault="000C5335">
            <w:r w:rsidRPr="000C5335">
              <w:t>1.8. Carat</w:t>
            </w:r>
          </w:p>
        </w:tc>
        <w:tc>
          <w:tcPr>
            <w:tcW w:w="1383" w:type="dxa"/>
          </w:tcPr>
          <w:p w:rsidR="000C5335" w:rsidRPr="000C5335" w:rsidRDefault="000C5335" w:rsidP="000C5335"/>
        </w:tc>
        <w:tc>
          <w:tcPr>
            <w:tcW w:w="4788" w:type="dxa"/>
          </w:tcPr>
          <w:p w:rsidR="000C5335" w:rsidRPr="000C5335" w:rsidRDefault="000C5335">
            <w:r w:rsidRPr="000C5335">
              <w:t>H. a change of farming methods.</w:t>
            </w:r>
          </w:p>
        </w:tc>
      </w:tr>
      <w:tr w:rsidR="000C5335" w:rsidRPr="000C5335" w:rsidTr="000C5335">
        <w:tc>
          <w:tcPr>
            <w:tcW w:w="3405" w:type="dxa"/>
          </w:tcPr>
          <w:p w:rsidR="000C5335" w:rsidRPr="000C5335" w:rsidRDefault="000C5335">
            <w:r w:rsidRPr="000C5335">
              <w:t>1.9. Monopoly</w:t>
            </w:r>
          </w:p>
        </w:tc>
        <w:tc>
          <w:tcPr>
            <w:tcW w:w="1383" w:type="dxa"/>
          </w:tcPr>
          <w:p w:rsidR="000C5335" w:rsidRPr="000C5335" w:rsidRDefault="000C5335" w:rsidP="000C5335"/>
        </w:tc>
        <w:tc>
          <w:tcPr>
            <w:tcW w:w="4788" w:type="dxa"/>
          </w:tcPr>
          <w:p w:rsidR="000C5335" w:rsidRPr="000C5335" w:rsidRDefault="000C5335" w:rsidP="00F8253E">
            <w:r w:rsidRPr="000C5335">
              <w:t>I. Piece of land which a digger had a claim and would be allowed to dig diamond</w:t>
            </w:r>
          </w:p>
        </w:tc>
      </w:tr>
      <w:tr w:rsidR="000C5335" w:rsidRPr="000C5335" w:rsidTr="000C5335">
        <w:tc>
          <w:tcPr>
            <w:tcW w:w="3405" w:type="dxa"/>
          </w:tcPr>
          <w:p w:rsidR="000C5335" w:rsidRPr="000C5335" w:rsidRDefault="000C5335">
            <w:r w:rsidRPr="000C5335">
              <w:t>1.10. Claim</w:t>
            </w:r>
          </w:p>
        </w:tc>
        <w:tc>
          <w:tcPr>
            <w:tcW w:w="1383" w:type="dxa"/>
          </w:tcPr>
          <w:p w:rsidR="000C5335" w:rsidRPr="000C5335" w:rsidRDefault="000C5335" w:rsidP="000C5335"/>
        </w:tc>
        <w:tc>
          <w:tcPr>
            <w:tcW w:w="4788" w:type="dxa"/>
          </w:tcPr>
          <w:p w:rsidR="000C5335" w:rsidRPr="000C5335" w:rsidRDefault="000C5335">
            <w:r w:rsidRPr="000C5335">
              <w:t>J. a person who has trading business.</w:t>
            </w:r>
          </w:p>
        </w:tc>
      </w:tr>
      <w:tr w:rsidR="000C5335" w:rsidRPr="000C5335" w:rsidTr="000C5335">
        <w:tc>
          <w:tcPr>
            <w:tcW w:w="3405" w:type="dxa"/>
          </w:tcPr>
          <w:p w:rsidR="000C5335" w:rsidRPr="000C5335" w:rsidRDefault="000C5335"/>
        </w:tc>
        <w:tc>
          <w:tcPr>
            <w:tcW w:w="1383" w:type="dxa"/>
          </w:tcPr>
          <w:p w:rsidR="000C5335" w:rsidRPr="000C5335" w:rsidRDefault="000C5335"/>
        </w:tc>
        <w:tc>
          <w:tcPr>
            <w:tcW w:w="4788" w:type="dxa"/>
          </w:tcPr>
          <w:p w:rsidR="000C5335" w:rsidRPr="000C5335" w:rsidRDefault="000C5335">
            <w:r w:rsidRPr="000C5335">
              <w:t>k. Movement of people to enclosure and fence land that would then belong to one person.</w:t>
            </w:r>
          </w:p>
        </w:tc>
      </w:tr>
    </w:tbl>
    <w:p w:rsidR="001B1345" w:rsidRPr="000C5335" w:rsidRDefault="00062963">
      <w:r w:rsidRPr="000C5335">
        <w:t xml:space="preserve"> </w:t>
      </w:r>
      <w:r w:rsidR="00EF1B84" w:rsidRPr="000C5335">
        <w:t xml:space="preserve">                                                                                                                                                                  (1x10) [10]</w:t>
      </w:r>
    </w:p>
    <w:p w:rsidR="00062963" w:rsidRPr="000C5335" w:rsidRDefault="00062963">
      <w:pPr>
        <w:rPr>
          <w:b/>
          <w:u w:val="single"/>
        </w:rPr>
      </w:pPr>
      <w:r w:rsidRPr="000C5335">
        <w:rPr>
          <w:b/>
          <w:u w:val="single"/>
        </w:rPr>
        <w:t>Question 2</w:t>
      </w:r>
    </w:p>
    <w:p w:rsidR="00062963" w:rsidRPr="000C5335" w:rsidRDefault="00062963">
      <w:pPr>
        <w:rPr>
          <w:b/>
        </w:rPr>
      </w:pPr>
      <w:r w:rsidRPr="000C5335">
        <w:rPr>
          <w:b/>
        </w:rPr>
        <w:t>Fill-in- missing words in questions below</w:t>
      </w:r>
    </w:p>
    <w:p w:rsidR="00062963" w:rsidRPr="000C5335" w:rsidRDefault="00062963">
      <w:r w:rsidRPr="000C5335">
        <w:t xml:space="preserve">2.1. The economy before industrial Revolution was based on _________________ economy and _______________ industries.                                                                                                                          </w:t>
      </w:r>
      <w:r w:rsidR="00EF1B84" w:rsidRPr="000C5335">
        <w:t xml:space="preserve">  </w:t>
      </w:r>
      <w:r w:rsidRPr="000C5335">
        <w:t>(</w:t>
      </w:r>
      <w:r w:rsidR="00EF1B84" w:rsidRPr="000C5335">
        <w:t>1x2</w:t>
      </w:r>
      <w:r w:rsidRPr="000C5335">
        <w:t>)</w:t>
      </w:r>
    </w:p>
    <w:p w:rsidR="00062963" w:rsidRPr="000C5335" w:rsidRDefault="00062963">
      <w:r w:rsidRPr="000C5335">
        <w:t>2.2. Changes occurred in manufacturing, mining_________________ and ________________         (</w:t>
      </w:r>
      <w:r w:rsidR="00EF1B84" w:rsidRPr="000C5335">
        <w:t>1x2</w:t>
      </w:r>
      <w:r w:rsidRPr="000C5335">
        <w:t>)</w:t>
      </w:r>
    </w:p>
    <w:p w:rsidR="00062963" w:rsidRPr="000C5335" w:rsidRDefault="00062963">
      <w:pPr>
        <w:rPr>
          <w:b/>
          <w:u w:val="single"/>
        </w:rPr>
      </w:pPr>
      <w:r w:rsidRPr="000C5335">
        <w:rPr>
          <w:b/>
          <w:u w:val="single"/>
        </w:rPr>
        <w:t>Paragrap</w:t>
      </w:r>
      <w:r w:rsidR="007B12AC" w:rsidRPr="000C5335">
        <w:rPr>
          <w:b/>
          <w:u w:val="single"/>
        </w:rPr>
        <w:t>h writing</w:t>
      </w:r>
    </w:p>
    <w:p w:rsidR="007B12AC" w:rsidRPr="000C5335" w:rsidRDefault="007B12AC">
      <w:r w:rsidRPr="000C5335">
        <w:t>2.3.</w:t>
      </w:r>
      <w:r w:rsidR="00E469AC" w:rsidRPr="000C5335">
        <w:t xml:space="preserve"> </w:t>
      </w:r>
      <w:r w:rsidRPr="000C5335">
        <w:t xml:space="preserve">Give any </w:t>
      </w:r>
      <w:r w:rsidR="00E469AC" w:rsidRPr="000C5335">
        <w:rPr>
          <w:b/>
        </w:rPr>
        <w:t>THREE</w:t>
      </w:r>
      <w:r w:rsidRPr="000C5335">
        <w:t xml:space="preserve"> effect of industrial revolution</w:t>
      </w:r>
    </w:p>
    <w:p w:rsidR="007B12AC" w:rsidRPr="000C5335" w:rsidRDefault="007B12AC" w:rsidP="007B12AC">
      <w:pPr>
        <w:ind w:left="720"/>
      </w:pPr>
      <w:r w:rsidRPr="000C5335">
        <w:t>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                                                             (</w:t>
      </w:r>
      <w:r w:rsidR="00EF1B84" w:rsidRPr="000C5335">
        <w:t>1x3</w:t>
      </w:r>
      <w:r w:rsidRPr="000C5335">
        <w:t>)</w:t>
      </w:r>
    </w:p>
    <w:p w:rsidR="00E469AC" w:rsidRPr="000C5335" w:rsidRDefault="00E469AC" w:rsidP="007B12AC">
      <w:r w:rsidRPr="000C5335">
        <w:t xml:space="preserve">                                                                                                                                                                                     [7]</w:t>
      </w:r>
    </w:p>
    <w:p w:rsidR="00E469AC" w:rsidRPr="000C5335" w:rsidRDefault="00E469AC" w:rsidP="007B12AC"/>
    <w:p w:rsidR="00927DF0" w:rsidRDefault="00927DF0" w:rsidP="007B12AC">
      <w:pPr>
        <w:rPr>
          <w:b/>
          <w:u w:val="single"/>
        </w:rPr>
      </w:pPr>
    </w:p>
    <w:p w:rsidR="007B12AC" w:rsidRPr="000C5335" w:rsidRDefault="007B12AC" w:rsidP="007B12AC">
      <w:pPr>
        <w:rPr>
          <w:b/>
          <w:u w:val="single"/>
        </w:rPr>
      </w:pPr>
      <w:bookmarkStart w:id="0" w:name="_GoBack"/>
      <w:bookmarkEnd w:id="0"/>
      <w:r w:rsidRPr="000C5335">
        <w:rPr>
          <w:b/>
          <w:u w:val="single"/>
        </w:rPr>
        <w:lastRenderedPageBreak/>
        <w:t>Question 3</w:t>
      </w:r>
    </w:p>
    <w:p w:rsidR="007B12AC" w:rsidRPr="000C5335" w:rsidRDefault="007B12AC" w:rsidP="007B12AC">
      <w:pPr>
        <w:rPr>
          <w:b/>
        </w:rPr>
      </w:pPr>
      <w:r w:rsidRPr="000C5335">
        <w:rPr>
          <w:b/>
        </w:rPr>
        <w:t>Study source A below and answer question followed</w:t>
      </w:r>
    </w:p>
    <w:p w:rsidR="007B12AC" w:rsidRPr="000C5335" w:rsidRDefault="007B12AC" w:rsidP="007B12AC">
      <w:r w:rsidRPr="000C5335">
        <w:t>SOURCE</w:t>
      </w:r>
      <w:r w:rsidR="00E469AC" w:rsidRPr="000C5335">
        <w:t xml:space="preserve"> </w:t>
      </w:r>
      <w:r w:rsidR="000C5335">
        <w:t xml:space="preserve"> </w:t>
      </w:r>
      <w:r w:rsidRPr="000C5335">
        <w:t xml:space="preserve"> </w:t>
      </w:r>
      <w:proofErr w:type="gramStart"/>
      <w:r w:rsidRPr="000C5335">
        <w:t xml:space="preserve">A </w:t>
      </w:r>
      <w:r w:rsidR="00E469AC" w:rsidRPr="000C5335">
        <w:t xml:space="preserve"> :</w:t>
      </w:r>
      <w:proofErr w:type="gramEnd"/>
      <w:r w:rsidR="00E469AC" w:rsidRPr="000C5335">
        <w:t xml:space="preserve"> T</w:t>
      </w:r>
      <w:r w:rsidRPr="000C5335">
        <w:t>reatment of Children during Industrial Revolution</w:t>
      </w:r>
    </w:p>
    <w:p w:rsidR="007B12AC" w:rsidRPr="000C5335" w:rsidRDefault="00EA7916" w:rsidP="007B12AC">
      <w:r w:rsidRPr="0014357A">
        <w:rPr>
          <w:rFonts w:ascii="Arial Unicode MS" w:eastAsia="Arial Unicode MS" w:hAnsi="Arial Unicode MS" w:cs="Arial Unicode MS"/>
          <w:noProof/>
          <w:sz w:val="24"/>
          <w:szCs w:val="24"/>
        </w:rPr>
        <w:drawing>
          <wp:inline distT="0" distB="0" distL="0" distR="0" wp14:anchorId="05083FEF" wp14:editId="28895C23">
            <wp:extent cx="4191000" cy="2351785"/>
            <wp:effectExtent l="0" t="0" r="0" b="0"/>
            <wp:docPr id="5" name="Picture 5" descr="http://www2.needham.k12.ma.us/nhs/cur/Baker_00/2002_p7/ak_p7/boysinfact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2.needham.k12.ma.us/nhs/cur/Baker_00/2002_p7/ak_p7/boysinfactor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281" cy="235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916" w:rsidRPr="000C5335" w:rsidRDefault="00EA7916" w:rsidP="007B12AC"/>
    <w:p w:rsidR="007B12AC" w:rsidRPr="000C5335" w:rsidRDefault="007B12AC" w:rsidP="007B12AC"/>
    <w:p w:rsidR="007B12AC" w:rsidRPr="000C5335" w:rsidRDefault="007B12AC" w:rsidP="007B12AC">
      <w:r w:rsidRPr="000C5335">
        <w:t xml:space="preserve">3.1. What is child </w:t>
      </w:r>
      <w:proofErr w:type="spellStart"/>
      <w:r w:rsidRPr="000C5335">
        <w:t>labour</w:t>
      </w:r>
      <w:proofErr w:type="spellEnd"/>
      <w:r w:rsidR="00EF1B84" w:rsidRPr="000C5335">
        <w:t xml:space="preserve"> _________________________________________                           (1x</w:t>
      </w:r>
      <w:proofErr w:type="gramStart"/>
      <w:r w:rsidR="00E469AC" w:rsidRPr="000C5335">
        <w:t>2</w:t>
      </w:r>
      <w:proofErr w:type="gramEnd"/>
      <w:r w:rsidR="00EF1B84" w:rsidRPr="000C5335">
        <w:t>)</w:t>
      </w:r>
    </w:p>
    <w:p w:rsidR="007B12AC" w:rsidRPr="000C5335" w:rsidRDefault="007B12AC" w:rsidP="007B12AC">
      <w:r w:rsidRPr="000C5335">
        <w:t>3.2</w:t>
      </w:r>
      <w:proofErr w:type="gramStart"/>
      <w:r w:rsidRPr="000C5335">
        <w:t>.From</w:t>
      </w:r>
      <w:proofErr w:type="gramEnd"/>
      <w:r w:rsidRPr="000C5335">
        <w:t xml:space="preserve"> source above what happened if a worker got injured</w:t>
      </w:r>
      <w:r w:rsidR="00EF1B84" w:rsidRPr="000C5335">
        <w:t xml:space="preserve"> ______________________ (1x</w:t>
      </w:r>
      <w:r w:rsidR="00E469AC" w:rsidRPr="000C5335">
        <w:t>1</w:t>
      </w:r>
      <w:r w:rsidR="00EF1B84" w:rsidRPr="000C5335">
        <w:t>)</w:t>
      </w:r>
    </w:p>
    <w:p w:rsidR="007B12AC" w:rsidRPr="000C5335" w:rsidRDefault="007B12AC" w:rsidP="007B12AC">
      <w:pPr>
        <w:rPr>
          <w:b/>
          <w:u w:val="single"/>
        </w:rPr>
      </w:pPr>
      <w:r w:rsidRPr="000C5335">
        <w:rPr>
          <w:b/>
          <w:u w:val="single"/>
        </w:rPr>
        <w:t>Paragraph writing</w:t>
      </w:r>
    </w:p>
    <w:p w:rsidR="007B12AC" w:rsidRPr="000C5335" w:rsidRDefault="009C2890" w:rsidP="007B12AC">
      <w:r w:rsidRPr="000C5335">
        <w:t>3.3.1.</w:t>
      </w:r>
      <w:r w:rsidR="000C5335">
        <w:t xml:space="preserve"> </w:t>
      </w:r>
      <w:r w:rsidR="007B12AC" w:rsidRPr="000C5335">
        <w:t>Give</w:t>
      </w:r>
      <w:r w:rsidR="007B12AC" w:rsidRPr="000C5335">
        <w:rPr>
          <w:b/>
        </w:rPr>
        <w:t xml:space="preserve"> </w:t>
      </w:r>
      <w:r w:rsidR="00E469AC" w:rsidRPr="000C5335">
        <w:rPr>
          <w:b/>
        </w:rPr>
        <w:t>FIVE</w:t>
      </w:r>
      <w:r w:rsidR="007B12AC" w:rsidRPr="000C5335">
        <w:t xml:space="preserve"> </w:t>
      </w:r>
      <w:proofErr w:type="gramStart"/>
      <w:r w:rsidR="007B12AC" w:rsidRPr="000C5335">
        <w:t>reason</w:t>
      </w:r>
      <w:proofErr w:type="gramEnd"/>
      <w:r w:rsidR="007B12AC" w:rsidRPr="000C5335">
        <w:t xml:space="preserve"> why do you think factory owners prefer children than adult to work in factories</w:t>
      </w:r>
    </w:p>
    <w:p w:rsidR="007B12AC" w:rsidRPr="000C5335" w:rsidRDefault="007B12AC" w:rsidP="007B12AC">
      <w:r w:rsidRPr="000C533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12AC" w:rsidRPr="000C5335" w:rsidRDefault="007B12AC" w:rsidP="007B12AC">
      <w:r w:rsidRPr="000C5335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12AC" w:rsidRPr="000C5335" w:rsidRDefault="007B12AC" w:rsidP="007B12AC">
      <w:r w:rsidRPr="000C5335">
        <w:t xml:space="preserve">                                                                                                                                                                       (5x2)</w:t>
      </w:r>
    </w:p>
    <w:p w:rsidR="00EA7916" w:rsidRDefault="009C2890" w:rsidP="007B12AC">
      <w:r w:rsidRPr="000C5335">
        <w:t xml:space="preserve">  </w:t>
      </w:r>
    </w:p>
    <w:p w:rsidR="00EA7916" w:rsidRDefault="00EA7916" w:rsidP="007B12AC"/>
    <w:p w:rsidR="00EA7916" w:rsidRDefault="00EA7916" w:rsidP="007B12AC"/>
    <w:p w:rsidR="009C2890" w:rsidRPr="000C5335" w:rsidRDefault="009C2890" w:rsidP="007B12AC">
      <w:r w:rsidRPr="000C5335">
        <w:lastRenderedPageBreak/>
        <w:t xml:space="preserve">  3.3.2. From the source above describe the working condition in mines and Factories</w:t>
      </w:r>
    </w:p>
    <w:p w:rsidR="007B12AC" w:rsidRPr="000C5335" w:rsidRDefault="009C2890" w:rsidP="007B12AC">
      <w:r w:rsidRPr="000C5335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</w:t>
      </w:r>
      <w:r w:rsidR="007B12AC" w:rsidRPr="000C5335">
        <w:t xml:space="preserve">    </w:t>
      </w:r>
    </w:p>
    <w:p w:rsidR="009C2890" w:rsidRPr="000C5335" w:rsidRDefault="009C2890">
      <w:r w:rsidRPr="000C5335">
        <w:t xml:space="preserve">                                                                                                                                                                      (5x2)</w:t>
      </w:r>
    </w:p>
    <w:p w:rsidR="00EF1B84" w:rsidRPr="000C5335" w:rsidRDefault="009C2890" w:rsidP="00EF1B84">
      <w:r w:rsidRPr="000C5335">
        <w:rPr>
          <w:b/>
        </w:rPr>
        <w:t xml:space="preserve">  </w:t>
      </w:r>
      <w:r w:rsidR="00EF1B84" w:rsidRPr="000C5335"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  <w:r w:rsidR="00EF1B84" w:rsidRPr="000C5335">
        <w:t>[2</w:t>
      </w:r>
      <w:r w:rsidR="00E469AC" w:rsidRPr="000C5335">
        <w:t>2</w:t>
      </w:r>
      <w:r w:rsidR="00EF1B84" w:rsidRPr="000C5335">
        <w:t>]</w:t>
      </w:r>
    </w:p>
    <w:p w:rsidR="009C2890" w:rsidRPr="000C5335" w:rsidRDefault="000C5335">
      <w:r w:rsidRPr="000C5335">
        <w:t xml:space="preserve"> </w:t>
      </w:r>
      <w:r w:rsidR="00EF1B84" w:rsidRPr="000C5335">
        <w:t xml:space="preserve">                                                                                                                                                      </w:t>
      </w:r>
      <w:r w:rsidR="00EA7916">
        <w:t xml:space="preserve">                               </w:t>
      </w:r>
    </w:p>
    <w:p w:rsidR="00EF1B84" w:rsidRPr="000C5335" w:rsidRDefault="009C2890" w:rsidP="009C2890">
      <w:pPr>
        <w:rPr>
          <w:b/>
        </w:rPr>
      </w:pPr>
      <w:r w:rsidRPr="000C5335">
        <w:rPr>
          <w:b/>
        </w:rPr>
        <w:t xml:space="preserve">QUESTION 4: </w:t>
      </w:r>
    </w:p>
    <w:p w:rsidR="009C2890" w:rsidRPr="000C5335" w:rsidRDefault="009C2890" w:rsidP="009C2890">
      <w:pPr>
        <w:rPr>
          <w:b/>
        </w:rPr>
      </w:pPr>
      <w:r w:rsidRPr="000C5335">
        <w:rPr>
          <w:b/>
        </w:rPr>
        <w:t>CHANGES DURING THE INDUSTRIAL REVOLUTION</w:t>
      </w:r>
    </w:p>
    <w:p w:rsidR="009C2890" w:rsidRPr="000C5335" w:rsidRDefault="009C2890" w:rsidP="009C2890">
      <w:pPr>
        <w:tabs>
          <w:tab w:val="left" w:pos="210"/>
        </w:tabs>
        <w:rPr>
          <w:rFonts w:ascii="Arial" w:hAnsi="Arial" w:cs="Arial"/>
          <w:b/>
        </w:rPr>
      </w:pPr>
      <w:r w:rsidRPr="000C5335">
        <w:rPr>
          <w:rFonts w:ascii="Arial" w:hAnsi="Arial" w:cs="Arial"/>
          <w:b/>
        </w:rPr>
        <w:t>Source D</w:t>
      </w:r>
    </w:p>
    <w:p w:rsidR="009C2890" w:rsidRPr="000C5335" w:rsidRDefault="009C2890" w:rsidP="009C2890">
      <w:pPr>
        <w:tabs>
          <w:tab w:val="left" w:pos="210"/>
        </w:tabs>
        <w:rPr>
          <w:rFonts w:ascii="Arial" w:hAnsi="Arial" w:cs="Arial"/>
          <w:b/>
        </w:rPr>
      </w:pPr>
      <w:r w:rsidRPr="000C533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9D961" wp14:editId="2A854C3C">
                <wp:simplePos x="0" y="0"/>
                <wp:positionH relativeFrom="column">
                  <wp:posOffset>3133090</wp:posOffset>
                </wp:positionH>
                <wp:positionV relativeFrom="paragraph">
                  <wp:posOffset>38100</wp:posOffset>
                </wp:positionV>
                <wp:extent cx="3174365" cy="2845435"/>
                <wp:effectExtent l="0" t="0" r="26035" b="1206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4365" cy="284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C5335" w:rsidRDefault="000C5335" w:rsidP="009C2890"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B97771D" wp14:editId="2CC1825B">
                                  <wp:extent cx="2987040" cy="3175635"/>
                                  <wp:effectExtent l="0" t="0" r="3810" b="571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2987040" cy="3175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246.7pt;margin-top:3pt;width:249.95pt;height:2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" fillcolor="window" strokeweight=".5pt">
                <v:path arrowok="t"/>
                <v:textbox>
                  <w:txbxContent>
                    <w:p w:rsidR="000C5335" w:rsidRDefault="000C5335" w:rsidP="009C2890"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B97771D" wp14:editId="2CC1825B">
                            <wp:extent cx="2987040" cy="3175635"/>
                            <wp:effectExtent l="0" t="0" r="3810" b="571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2987040" cy="3175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C533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A6626" wp14:editId="2DBD9D2B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938145" cy="2845435"/>
                <wp:effectExtent l="0" t="0" r="14605" b="1206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8145" cy="284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C5335" w:rsidRDefault="000C5335" w:rsidP="009C2890"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3458125" wp14:editId="1C781999">
                                  <wp:extent cx="2748915" cy="2449195"/>
                                  <wp:effectExtent l="0" t="0" r="0" b="825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2748915" cy="2449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0;margin-top:3pt;width:231.35pt;height:2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" fillcolor="window" strokeweight=".5pt">
                <v:path arrowok="t"/>
                <v:textbox>
                  <w:txbxContent>
                    <w:p w:rsidR="000C5335" w:rsidRDefault="000C5335" w:rsidP="009C2890"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3458125" wp14:editId="1C781999">
                            <wp:extent cx="2748915" cy="2449195"/>
                            <wp:effectExtent l="0" t="0" r="0" b="825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2748915" cy="2449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C2890" w:rsidRPr="000C5335" w:rsidRDefault="009C2890" w:rsidP="009C2890">
      <w:pPr>
        <w:tabs>
          <w:tab w:val="left" w:pos="210"/>
        </w:tabs>
        <w:rPr>
          <w:rFonts w:ascii="Arial" w:hAnsi="Arial" w:cs="Arial"/>
        </w:rPr>
      </w:pPr>
    </w:p>
    <w:p w:rsidR="009C2890" w:rsidRPr="000C5335" w:rsidRDefault="009C2890" w:rsidP="009C2890">
      <w:pPr>
        <w:tabs>
          <w:tab w:val="left" w:pos="210"/>
        </w:tabs>
        <w:rPr>
          <w:rFonts w:ascii="Arial" w:hAnsi="Arial" w:cs="Arial"/>
        </w:rPr>
      </w:pPr>
    </w:p>
    <w:p w:rsidR="009C2890" w:rsidRPr="000C5335" w:rsidRDefault="009C2890" w:rsidP="009C2890">
      <w:pPr>
        <w:tabs>
          <w:tab w:val="left" w:pos="210"/>
        </w:tabs>
        <w:rPr>
          <w:rFonts w:ascii="Arial" w:hAnsi="Arial" w:cs="Arial"/>
        </w:rPr>
      </w:pPr>
    </w:p>
    <w:p w:rsidR="009C2890" w:rsidRPr="000C5335" w:rsidRDefault="009C2890" w:rsidP="009C2890">
      <w:pPr>
        <w:tabs>
          <w:tab w:val="left" w:pos="210"/>
        </w:tabs>
        <w:rPr>
          <w:rFonts w:ascii="Arial" w:hAnsi="Arial" w:cs="Arial"/>
        </w:rPr>
      </w:pPr>
    </w:p>
    <w:p w:rsidR="009C2890" w:rsidRPr="000C5335" w:rsidRDefault="009C2890" w:rsidP="009C2890">
      <w:pPr>
        <w:tabs>
          <w:tab w:val="left" w:pos="210"/>
        </w:tabs>
        <w:rPr>
          <w:rFonts w:ascii="Arial" w:hAnsi="Arial" w:cs="Arial"/>
        </w:rPr>
      </w:pPr>
    </w:p>
    <w:p w:rsidR="009C2890" w:rsidRPr="000C5335" w:rsidRDefault="009C2890" w:rsidP="009C2890">
      <w:pPr>
        <w:tabs>
          <w:tab w:val="left" w:pos="210"/>
        </w:tabs>
        <w:rPr>
          <w:rFonts w:ascii="Arial" w:hAnsi="Arial" w:cs="Arial"/>
        </w:rPr>
      </w:pPr>
    </w:p>
    <w:p w:rsidR="009C2890" w:rsidRPr="000C5335" w:rsidRDefault="009C2890" w:rsidP="009C2890">
      <w:pPr>
        <w:tabs>
          <w:tab w:val="left" w:pos="210"/>
        </w:tabs>
        <w:rPr>
          <w:rFonts w:ascii="Arial" w:hAnsi="Arial" w:cs="Arial"/>
        </w:rPr>
      </w:pPr>
    </w:p>
    <w:p w:rsidR="009C2890" w:rsidRPr="000C5335" w:rsidRDefault="009C2890" w:rsidP="009C2890">
      <w:pPr>
        <w:tabs>
          <w:tab w:val="left" w:pos="210"/>
        </w:tabs>
        <w:rPr>
          <w:rFonts w:ascii="Arial" w:hAnsi="Arial" w:cs="Arial"/>
        </w:rPr>
      </w:pPr>
    </w:p>
    <w:p w:rsidR="009C2890" w:rsidRPr="000C5335" w:rsidRDefault="009C2890" w:rsidP="009C2890">
      <w:pPr>
        <w:tabs>
          <w:tab w:val="left" w:pos="210"/>
        </w:tabs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7"/>
        <w:gridCol w:w="7588"/>
        <w:gridCol w:w="1037"/>
      </w:tblGrid>
      <w:tr w:rsidR="009C2890" w:rsidRPr="000C5335" w:rsidTr="000C5335">
        <w:tc>
          <w:tcPr>
            <w:tcW w:w="617" w:type="dxa"/>
          </w:tcPr>
          <w:p w:rsidR="009C2890" w:rsidRPr="000C5335" w:rsidRDefault="009C2890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  <w:r w:rsidRPr="000C5335">
              <w:rPr>
                <w:rFonts w:ascii="Arial" w:hAnsi="Arial" w:cs="Arial"/>
              </w:rPr>
              <w:t>4.1.</w:t>
            </w:r>
          </w:p>
        </w:tc>
        <w:tc>
          <w:tcPr>
            <w:tcW w:w="7588" w:type="dxa"/>
          </w:tcPr>
          <w:p w:rsidR="009C2890" w:rsidRPr="000C5335" w:rsidRDefault="009C2890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  <w:r w:rsidRPr="000C5335">
              <w:rPr>
                <w:rFonts w:ascii="Arial" w:hAnsi="Arial" w:cs="Arial"/>
              </w:rPr>
              <w:t>What was the enclosure system?</w:t>
            </w:r>
            <w:r w:rsidR="00EF1B84" w:rsidRPr="000C5335">
              <w:rPr>
                <w:rFonts w:ascii="Arial" w:hAnsi="Arial" w:cs="Arial"/>
              </w:rPr>
              <w:t xml:space="preserve"> _______________________</w:t>
            </w:r>
          </w:p>
        </w:tc>
        <w:tc>
          <w:tcPr>
            <w:tcW w:w="1037" w:type="dxa"/>
          </w:tcPr>
          <w:p w:rsidR="009C2890" w:rsidRPr="000C5335" w:rsidRDefault="009C2890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  <w:r w:rsidRPr="000C5335">
              <w:rPr>
                <w:rFonts w:ascii="Arial" w:hAnsi="Arial" w:cs="Arial"/>
              </w:rPr>
              <w:t>(1x2)</w:t>
            </w:r>
          </w:p>
          <w:p w:rsidR="009C2890" w:rsidRPr="000C5335" w:rsidRDefault="009C2890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2890" w:rsidRPr="000C5335" w:rsidTr="000C5335">
        <w:tc>
          <w:tcPr>
            <w:tcW w:w="617" w:type="dxa"/>
          </w:tcPr>
          <w:p w:rsidR="009C2890" w:rsidRPr="000C5335" w:rsidRDefault="009C2890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  <w:r w:rsidRPr="000C5335">
              <w:rPr>
                <w:rFonts w:ascii="Arial" w:hAnsi="Arial" w:cs="Arial"/>
              </w:rPr>
              <w:t>4.2.</w:t>
            </w:r>
          </w:p>
        </w:tc>
        <w:tc>
          <w:tcPr>
            <w:tcW w:w="7588" w:type="dxa"/>
          </w:tcPr>
          <w:p w:rsidR="009C2890" w:rsidRPr="000C5335" w:rsidRDefault="009C2890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  <w:r w:rsidRPr="000C5335">
              <w:rPr>
                <w:rFonts w:ascii="Arial" w:hAnsi="Arial" w:cs="Arial"/>
              </w:rPr>
              <w:t>What differences can you see between the 2 diagrams?</w:t>
            </w:r>
          </w:p>
          <w:p w:rsidR="00EF1B84" w:rsidRPr="000C5335" w:rsidRDefault="00EF1B84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  <w:r w:rsidRPr="000C5335">
              <w:rPr>
                <w:rFonts w:ascii="Arial" w:hAnsi="Arial" w:cs="Arial"/>
              </w:rPr>
              <w:t>______________________________________________</w:t>
            </w:r>
          </w:p>
        </w:tc>
        <w:tc>
          <w:tcPr>
            <w:tcW w:w="1037" w:type="dxa"/>
          </w:tcPr>
          <w:p w:rsidR="009C2890" w:rsidRPr="000C5335" w:rsidRDefault="009C2890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  <w:r w:rsidRPr="000C5335">
              <w:rPr>
                <w:rFonts w:ascii="Arial" w:hAnsi="Arial" w:cs="Arial"/>
              </w:rPr>
              <w:t>(1x2)</w:t>
            </w:r>
          </w:p>
          <w:p w:rsidR="009C2890" w:rsidRPr="000C5335" w:rsidRDefault="009C2890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2890" w:rsidRPr="000C5335" w:rsidTr="000C5335">
        <w:tc>
          <w:tcPr>
            <w:tcW w:w="617" w:type="dxa"/>
          </w:tcPr>
          <w:p w:rsidR="00EF1B84" w:rsidRPr="000C5335" w:rsidRDefault="00EF1B84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9C2890" w:rsidRPr="000C5335" w:rsidRDefault="009C2890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  <w:r w:rsidRPr="000C5335">
              <w:rPr>
                <w:rFonts w:ascii="Arial" w:hAnsi="Arial" w:cs="Arial"/>
              </w:rPr>
              <w:t>4.3.</w:t>
            </w:r>
          </w:p>
        </w:tc>
        <w:tc>
          <w:tcPr>
            <w:tcW w:w="7588" w:type="dxa"/>
          </w:tcPr>
          <w:p w:rsidR="00EF1B84" w:rsidRPr="000C5335" w:rsidRDefault="00EF1B84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9C2890" w:rsidRPr="000C5335" w:rsidRDefault="009C2890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  <w:r w:rsidRPr="000C5335">
              <w:rPr>
                <w:rFonts w:ascii="Arial" w:hAnsi="Arial" w:cs="Arial"/>
              </w:rPr>
              <w:t>Which system of farming, do you think, produced more food? Explain why you say so</w:t>
            </w:r>
            <w:proofErr w:type="gramStart"/>
            <w:r w:rsidRPr="000C5335">
              <w:rPr>
                <w:rFonts w:ascii="Arial" w:hAnsi="Arial" w:cs="Arial"/>
              </w:rPr>
              <w:t>?</w:t>
            </w:r>
            <w:r w:rsidR="00EF1B84" w:rsidRPr="000C5335">
              <w:rPr>
                <w:rFonts w:ascii="Arial" w:hAnsi="Arial" w:cs="Arial"/>
              </w:rPr>
              <w:t>_</w:t>
            </w:r>
            <w:proofErr w:type="gramEnd"/>
            <w:r w:rsidR="00EF1B84" w:rsidRPr="000C5335">
              <w:rPr>
                <w:rFonts w:ascii="Arial" w:hAnsi="Arial" w:cs="Arial"/>
              </w:rPr>
              <w:t>_______________________________________</w:t>
            </w:r>
          </w:p>
        </w:tc>
        <w:tc>
          <w:tcPr>
            <w:tcW w:w="1037" w:type="dxa"/>
          </w:tcPr>
          <w:p w:rsidR="009C2890" w:rsidRPr="000C5335" w:rsidRDefault="009C2890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9C2890" w:rsidRPr="000C5335" w:rsidRDefault="009C2890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  <w:r w:rsidRPr="000C5335">
              <w:rPr>
                <w:rFonts w:ascii="Arial" w:hAnsi="Arial" w:cs="Arial"/>
              </w:rPr>
              <w:t>(2x2)</w:t>
            </w:r>
          </w:p>
          <w:p w:rsidR="009C2890" w:rsidRPr="000C5335" w:rsidRDefault="009C2890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2890" w:rsidRPr="000C5335" w:rsidTr="000C5335">
        <w:tc>
          <w:tcPr>
            <w:tcW w:w="617" w:type="dxa"/>
          </w:tcPr>
          <w:p w:rsidR="00EF1B84" w:rsidRPr="000C5335" w:rsidRDefault="00EF1B84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9C2890" w:rsidRPr="000C5335" w:rsidRDefault="009C2890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  <w:r w:rsidRPr="000C5335">
              <w:rPr>
                <w:rFonts w:ascii="Arial" w:hAnsi="Arial" w:cs="Arial"/>
              </w:rPr>
              <w:lastRenderedPageBreak/>
              <w:t>4.4.</w:t>
            </w:r>
          </w:p>
        </w:tc>
        <w:tc>
          <w:tcPr>
            <w:tcW w:w="7588" w:type="dxa"/>
          </w:tcPr>
          <w:p w:rsidR="00EF1B84" w:rsidRPr="000C5335" w:rsidRDefault="00EF1B84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9C2890" w:rsidRPr="000C5335" w:rsidRDefault="009C2890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  <w:r w:rsidRPr="000C5335">
              <w:rPr>
                <w:rFonts w:ascii="Arial" w:hAnsi="Arial" w:cs="Arial"/>
              </w:rPr>
              <w:lastRenderedPageBreak/>
              <w:t>What happened to all the farmers whose land was enclosed?</w:t>
            </w:r>
          </w:p>
        </w:tc>
        <w:tc>
          <w:tcPr>
            <w:tcW w:w="1037" w:type="dxa"/>
          </w:tcPr>
          <w:p w:rsidR="009C2890" w:rsidRPr="000C5335" w:rsidRDefault="009C2890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  <w:r w:rsidRPr="000C5335">
              <w:rPr>
                <w:rFonts w:ascii="Arial" w:hAnsi="Arial" w:cs="Arial"/>
              </w:rPr>
              <w:lastRenderedPageBreak/>
              <w:t>(1x2)</w:t>
            </w:r>
          </w:p>
          <w:p w:rsidR="009C2890" w:rsidRPr="000C5335" w:rsidRDefault="009C2890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2890" w:rsidRPr="000C5335" w:rsidTr="000C5335">
        <w:tc>
          <w:tcPr>
            <w:tcW w:w="617" w:type="dxa"/>
          </w:tcPr>
          <w:p w:rsidR="00EF1B84" w:rsidRPr="000C5335" w:rsidRDefault="00EF1B84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EF1B84" w:rsidRPr="000C5335" w:rsidRDefault="00EF1B84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9C2890" w:rsidRPr="000C5335" w:rsidRDefault="009C2890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  <w:r w:rsidRPr="000C5335">
              <w:rPr>
                <w:rFonts w:ascii="Arial" w:hAnsi="Arial" w:cs="Arial"/>
              </w:rPr>
              <w:t>4.5.</w:t>
            </w:r>
          </w:p>
        </w:tc>
        <w:tc>
          <w:tcPr>
            <w:tcW w:w="7588" w:type="dxa"/>
          </w:tcPr>
          <w:p w:rsidR="00EF1B84" w:rsidRPr="000C5335" w:rsidRDefault="00EF1B84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  <w:r w:rsidRPr="000C5335">
              <w:rPr>
                <w:rFonts w:ascii="Arial" w:hAnsi="Arial" w:cs="Arial"/>
              </w:rPr>
              <w:t>_______________________________________________</w:t>
            </w:r>
          </w:p>
          <w:p w:rsidR="00EF1B84" w:rsidRPr="000C5335" w:rsidRDefault="00EF1B84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9C2890" w:rsidRPr="000C5335" w:rsidRDefault="009C2890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  <w:r w:rsidRPr="000C5335">
              <w:rPr>
                <w:rFonts w:ascii="Arial" w:hAnsi="Arial" w:cs="Arial"/>
              </w:rPr>
              <w:t>South Africa has a problem with land ownership. Do you think everyone has the right to own property or land? Explain your answer.</w:t>
            </w:r>
          </w:p>
        </w:tc>
        <w:tc>
          <w:tcPr>
            <w:tcW w:w="1037" w:type="dxa"/>
          </w:tcPr>
          <w:p w:rsidR="009C2890" w:rsidRPr="000C5335" w:rsidRDefault="009C2890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9C2890" w:rsidRPr="000C5335" w:rsidRDefault="009C2890" w:rsidP="000C5335">
            <w:pPr>
              <w:tabs>
                <w:tab w:val="left" w:pos="210"/>
              </w:tabs>
              <w:spacing w:after="0" w:line="240" w:lineRule="auto"/>
              <w:rPr>
                <w:rFonts w:ascii="Arial" w:hAnsi="Arial" w:cs="Arial"/>
              </w:rPr>
            </w:pPr>
            <w:r w:rsidRPr="000C5335">
              <w:rPr>
                <w:rFonts w:ascii="Arial" w:hAnsi="Arial" w:cs="Arial"/>
              </w:rPr>
              <w:t>(2x2)</w:t>
            </w:r>
          </w:p>
        </w:tc>
      </w:tr>
    </w:tbl>
    <w:p w:rsidR="00EF1B84" w:rsidRPr="000C5335" w:rsidRDefault="009C2890" w:rsidP="009C2890">
      <w:pPr>
        <w:tabs>
          <w:tab w:val="left" w:pos="210"/>
        </w:tabs>
        <w:rPr>
          <w:rFonts w:ascii="Arial" w:hAnsi="Arial" w:cs="Arial"/>
        </w:rPr>
      </w:pPr>
      <w:r w:rsidRPr="000C5335">
        <w:rPr>
          <w:rFonts w:ascii="Arial" w:hAnsi="Arial" w:cs="Arial"/>
        </w:rPr>
        <w:t xml:space="preserve">            </w:t>
      </w:r>
      <w:r w:rsidR="00EF1B84" w:rsidRPr="000C5335">
        <w:rPr>
          <w:rFonts w:ascii="Arial" w:hAnsi="Arial" w:cs="Arial"/>
        </w:rPr>
        <w:t>_________________________________________________________</w:t>
      </w:r>
      <w:r w:rsidRPr="000C5335"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  <w:r w:rsidR="00EF1B84" w:rsidRPr="000C5335">
        <w:rPr>
          <w:rFonts w:ascii="Arial" w:hAnsi="Arial" w:cs="Arial"/>
        </w:rPr>
        <w:t xml:space="preserve">     </w:t>
      </w:r>
    </w:p>
    <w:p w:rsidR="009C2890" w:rsidRPr="000C5335" w:rsidRDefault="00EF1B84" w:rsidP="009C2890">
      <w:pPr>
        <w:tabs>
          <w:tab w:val="left" w:pos="210"/>
        </w:tabs>
        <w:rPr>
          <w:rFonts w:ascii="Arial" w:hAnsi="Arial" w:cs="Arial"/>
        </w:rPr>
      </w:pPr>
      <w:r w:rsidRPr="000C5335">
        <w:rPr>
          <w:rFonts w:ascii="Arial" w:hAnsi="Arial" w:cs="Arial"/>
        </w:rPr>
        <w:t xml:space="preserve">                                                                                                                                  </w:t>
      </w:r>
      <w:r w:rsidR="009C2890" w:rsidRPr="000C5335">
        <w:rPr>
          <w:rFonts w:ascii="Arial" w:hAnsi="Arial" w:cs="Arial"/>
        </w:rPr>
        <w:t>[10]</w:t>
      </w:r>
    </w:p>
    <w:p w:rsidR="009C2890" w:rsidRPr="007B12AC" w:rsidRDefault="009C2890">
      <w:r w:rsidRPr="000C5335">
        <w:t xml:space="preserve">                                                                                                                      </w:t>
      </w:r>
      <w:r>
        <w:t xml:space="preserve">                                                   </w:t>
      </w:r>
    </w:p>
    <w:sectPr w:rsidR="009C2890" w:rsidRPr="007B1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5170"/>
    <w:multiLevelType w:val="hybridMultilevel"/>
    <w:tmpl w:val="DE005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758CB"/>
    <w:multiLevelType w:val="multilevel"/>
    <w:tmpl w:val="73C24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026B26"/>
    <w:multiLevelType w:val="hybridMultilevel"/>
    <w:tmpl w:val="B928C2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45"/>
    <w:rsid w:val="00062963"/>
    <w:rsid w:val="000C5335"/>
    <w:rsid w:val="001B1345"/>
    <w:rsid w:val="00724C83"/>
    <w:rsid w:val="007B12AC"/>
    <w:rsid w:val="00927DF0"/>
    <w:rsid w:val="00933044"/>
    <w:rsid w:val="009C2890"/>
    <w:rsid w:val="00E469AC"/>
    <w:rsid w:val="00EA7916"/>
    <w:rsid w:val="00EF1B84"/>
    <w:rsid w:val="00F8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1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1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7CF49840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Proline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Humphrey Tshifuri (GPEDU)</dc:creator>
  <cp:lastModifiedBy>Abdul Jaliel</cp:lastModifiedBy>
  <cp:revision>5</cp:revision>
  <dcterms:created xsi:type="dcterms:W3CDTF">2017-11-21T08:35:00Z</dcterms:created>
  <dcterms:modified xsi:type="dcterms:W3CDTF">2018-03-05T11:38:00Z</dcterms:modified>
</cp:coreProperties>
</file>